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wvemh5n40ify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Karla Priscilla Ortega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qudv9mpmktx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la configuración de ambientes, servicios de aplicaciones y bases de datos en un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 empresarial simulado a fin de habilitar operatividad o asegurar la continuidad de los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sistemas que apoyan los procesos de negocio de acuerdo con los estándares definidos por la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industria.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</w:t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acuerdo a un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definido y escalable en el tiempo.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</w:t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 los requerimientos de la organización.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</w:t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organización, acordes a tecnologías de mercado y utilizando buenas prácticas de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codificación.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calidad tanto de los productos como de los procesos utilizando buenas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los requerimientos de la organización y estándares industriales.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u optimizar procesos de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negocio de acuerdo con las necesidades de la organización.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las vulnerabilidades sistémicas para asegurar que el software construido cumple las</w:t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normas de seguridad exigidas por la industria.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</w:t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con los requerimientos de la organización.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operatoria matemática básica, relaciones proporcionales y álgebra básica.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Resolver situaciones problemáticas de la vida cotidiana, ámbito científico y mundo laboral,</w:t>
            </w:r>
          </w:p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utilizando elementos de la estadística descriptiva.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</w:t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funcionales con propósitos específicos en diversos contextos sociolaborales y disciplinares.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Capacidad para generar ideas, soluciones o procesos innovadores que respondan a</w:t>
            </w:r>
          </w:p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oportunidades, necesidades y demandas productivas o sociales, en colaboración con otros y</w:t>
            </w:r>
          </w:p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asumiendo riesgos calculados.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emprendimiento a partir de la identificación de oportunidades</w:t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desde su especialidad, aplicando técnicas afines al objetivo, con foco en agregar valor al</w:t>
            </w:r>
          </w:p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entorno.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D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O7VENJ02C5IESoKCT5bvvocwlw==">CgMxLjAyDmgud3ZlbWg1bjQwaWZ5Mg5oLnF1ZHY5bXBta3R4ZTgAciExYlh0blF4LXRrTEU1V254QlhmMjJNalk0NWZXbVdPa00=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