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gustó el ramo seguridad en sistemas computacionales, fue entretenido e importante saber los distintos tipos de métodos que hay para vulnerar páginas web, conocer las herramientas que utilizan para vulnerar. Aunque haya sido bastante básico.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Yo creo que sí tienen valor al momento de querer demostrar lo visto durante la carrera en algún trabajo, es decir, mi conocimiento adquirido durante la carrera.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Considero que una de las competencias que tengo más desarrolladas es la capacidad de trabajar en equipo, la resolución de problemas, desarrollo y propuestas de solución informática. Es con lo que me siento más segura actualmente.</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Siento que mis capacidades más débiles son la gestión de información y documentación, no porque no lo entienda o no lo sepa hacer. Se podría decir que es lo que menos me gusta hacer de todo lo que hemos visto.</w:t>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Me interesa la ciberseguridad y la implementación y despliegue de soluciones informáticas.  </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Me gusta mucho la seguridad de sistemas computacionales, fue el ramo que más me llamó la atención y me gustaría desempeñarme en ello.</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desarrollo de software, integración de sistemas, base de datos y seguridad informática. Como mencioné anteriormente, me gustaría dedicarme a la ciberseguridad, por lo que me gustaría reforzar la seguridad informática.</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en las competencias que me interesan y seguir estudiando, quizás por un magister o diplomado.</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F">
            <w:pPr>
              <w:jc w:val="both"/>
              <w:rPr>
                <w:rFonts w:ascii="Century Gothic" w:cs="Century Gothic" w:eastAsia="Century Gothic" w:hAnsi="Century Gothic"/>
                <w:sz w:val="20"/>
                <w:szCs w:val="20"/>
              </w:rPr>
            </w:pPr>
            <w:bookmarkStart w:colFirst="0" w:colLast="0" w:name="_heading=h.24sly3m0cpv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color w:val="767171"/>
                <w:sz w:val="24"/>
                <w:szCs w:val="24"/>
                <w:rtl w:val="0"/>
              </w:rPr>
              <w:t xml:space="preserve">Sí, se relaciona porque integra todo lo que mencioné antes como el desarrollo de software, base de datos, implementación y despliegue de soluciones informáticas que está pensado para pequeñas o medianas empresas. Yo creo que no requiere ningún ajuste, el proyecto tiene cifrado por lo que estoy trabajando un poco en la seguridad de sistemas que es lo que me gusta.</w:t>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7">
            <w:pPr>
              <w:tabs>
                <w:tab w:val="left" w:leader="none" w:pos="1021"/>
              </w:tabs>
              <w:spacing w:line="259" w:lineRule="auto"/>
              <w:jc w:val="both"/>
              <w:rPr>
                <w:sz w:val="24"/>
                <w:szCs w:val="24"/>
              </w:rPr>
            </w:pPr>
            <w:r w:rsidDel="00000000" w:rsidR="00000000" w:rsidRPr="00000000">
              <w:rPr>
                <w:sz w:val="24"/>
                <w:szCs w:val="24"/>
                <w:rtl w:val="0"/>
              </w:rPr>
              <w:t xml:space="preserve">El proyecto debería abordar desarrollo de software, ciberseguridad, gestión de información, bases de datos e integración de sistemas. También debería considerar pruebas y buenas prácticas para validar la solución.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Creo que el proyecto en el que estamos trabajando como equipo es lo suficientemente completo para mi desarrollo profesional.</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El contexto en el que situamos el proyecto es que pequeñas o medianas empresas tienen consigo activos como notebooks que le prestan a sus empleados, a veces, para trabajo en casa. Por lo que, nuestro proyecto se centra en la protección de la información de los notebooks. El administrador TI podrá tener el control de la información en todo momento y que al momento de un robo o pérdida de activo poder ejecutar una acción para la protección o bloqueo de la información ante personas externas.</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j+t855NKq1w5I3ZQQEINIb9fxQ==">CgMxLjAyDmguMjRzbHkzbTBjcHZzOAByITFZTXg5LVc2bldVaGVJdFc5ZFRsWlhRdzc4UTBHclg0dA==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