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highlight w:val="yellow"/>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d9ead3"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d9ead3"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d9ead3"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d9ead3"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shd w:fill="d9ead3" w:val="clea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shd w:fill="d9ead3" w:val="clea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d9ead3"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d9ead3"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d9ead3"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d9ead3" w:val="clea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d9ead3"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d9ead3"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shd w:fill="d9ead3" w:val="clea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bLsE53+vEMLa+ezCGoKOLv6klA==">CgMxLjA4AHIhMXQtZ2Zpemo4ZjlCOXUwczhYdUhqNGZ2Vzh3ZTF3VE11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