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han gustado y que se relacionan con mis intereses profesionales son Consultas de Bases de Datos, Modelamiento de Base de Datos y Big Data. 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Consultas de Bases de Datos es la que más me ha gustado, porque me interesa trabajar con información, realizar consultas y aprender a obtener datos de manera eficiente, también me gustó Modelamiento de Base de Datos, aprendí a organizar y estructurar la información para que pueda ser utilizada correctamente en un sistema y Big Data se relaciona con mis intereses porque permite trabajar con grandes cantidades de información y analizar datos para obtener resultados útiles.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creo que las certificaciones tienen valor porque me permiten demostrar los conocimientos que he ido adquiriendo durante la carrera. Además, me pueden ayudar a complementar mi título y a tener más oportunidades laborales, especialmente en áreas que me interesan, como bases de datos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y Big Data. También siento que son una forma de respaldar lo que sé y de seguir fortaleciendo mi perfil profesional.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considero más desarrolladas son las relacionadas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bases de datos y programación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que me gustan y en las que me siento más segura, especialmente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realización de consultas y manejo de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También me siento cómoda en áreas como el análisis de sistemas y el desarrollo de software.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lado, considero que debo fortalecer algunas competencias relacionadas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red"/>
                <w:rtl w:val="0"/>
              </w:rPr>
              <w:t xml:space="preserve">Seguridad en Sistemas Computacionales, Big Data y 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en las que todavía necesito adquirir más experiencia práctica y profundizar mis conocimientos. Creo que seguir trabajando en estas áreas me permitirá tener un perfil profesional más completo.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Mis principales intereses profesionales están relacionados con 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área de bases de datos y análisis de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 el área que más me gusta, especialmente trabajar con consultas, organizar información y obtener datos útiles. También me interesa seguir aprendiendo sobre programación y Big Data. 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y consulta de bases de datos, programación, análisis de información y desarrollo de sistemas.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siento más segura en el área de bases de datos, pero considero que necesito fortalecer principalmente mis conocimientos 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Big Data y 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además de seguir mejorando mis habilidades de programación.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en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bases de datos o 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participando en proyectos donde pueda manejar y analizar información. Me gustaría tener más experiencia, seguir aprendiendo y poder ocupar un cargo relacionado con lo que me gusta, idealmente trabajando con bases de datos y tecnologías de análisis de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xgvlvgyx6y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los proyectos APT se relacionan con mis proyecciones profesionales. El proyecto que más se relaciona con mis intereses es el que involucra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 y manejo de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es el área en la que me gustaría desarrollarme profesionalmente. Considero que sería bueno darle mayor importancia a la gestión, consulta y análisis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hvtTGRnCwn5+i1l794AnwOozCQ==">CgMxLjAyDmguY3hndmx2Z3l4Nnl3OAByITFvLWZmQ0dsN3U3emwyV08yN1Q0SDV6WjlMZmJhdDBqUQ==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