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F50D" w14:textId="77777777" w:rsidR="008965BA" w:rsidRDefault="008965BA">
      <w:r>
        <w:rPr>
          <w:rFonts w:hint="eastAsia"/>
        </w:rPr>
        <w:t>1</w:t>
      </w:r>
      <w:r>
        <w:t xml:space="preserve">. </w:t>
      </w:r>
    </w:p>
    <w:p w14:paraId="54A2B02E" w14:textId="4C4167AE" w:rsidR="008965BA" w:rsidRDefault="008965BA">
      <w:r>
        <w:rPr>
          <w:rFonts w:hint="eastAsia"/>
        </w:rPr>
        <w:t>S</w:t>
      </w:r>
      <w:r>
        <w:t>election Sort</w:t>
      </w:r>
      <w:r>
        <w:rPr>
          <w:rFonts w:hint="eastAsia"/>
        </w:rPr>
        <w:t xml:space="preserve">로 </w:t>
      </w:r>
      <w:r>
        <w:t>stable</w:t>
      </w:r>
      <w:r>
        <w:rPr>
          <w:rFonts w:hint="eastAsia"/>
        </w:rPr>
        <w:t xml:space="preserve">하면서 </w:t>
      </w:r>
      <w:r>
        <w:t>in-place</w:t>
      </w:r>
      <w:r>
        <w:rPr>
          <w:rFonts w:hint="eastAsia"/>
        </w:rPr>
        <w:t>하게 만들 수 있다.</w:t>
      </w:r>
    </w:p>
    <w:p w14:paraId="04335D73" w14:textId="11719034" w:rsidR="008965BA" w:rsidRDefault="008965BA">
      <w:r>
        <w:t>4</w:t>
      </w:r>
      <w:r>
        <w:rPr>
          <w:rFonts w:hint="eastAsia"/>
        </w:rPr>
        <w:t>a</w:t>
      </w:r>
      <w:r>
        <w:t xml:space="preserve"> 3 4b 1 5 </w:t>
      </w:r>
      <w:r>
        <w:rPr>
          <w:rFonts w:hint="eastAsia"/>
        </w:rPr>
        <w:t xml:space="preserve">를 </w:t>
      </w:r>
      <w:r>
        <w:t xml:space="preserve">sorting 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처음에는 </w:t>
      </w:r>
      <w:r>
        <w:t>4a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>의 자리를 바꾼다.</w:t>
      </w:r>
      <w:r>
        <w:t xml:space="preserve"> </w:t>
      </w:r>
      <w:r>
        <w:rPr>
          <w:rFonts w:hint="eastAsia"/>
        </w:rPr>
        <w:t>하지만 이렇게 하지않고,</w:t>
      </w:r>
      <w:r>
        <w:t xml:space="preserve"> </w:t>
      </w:r>
      <w:r w:rsidR="00FB6A7B">
        <w:t>4a</w:t>
      </w:r>
      <w:r w:rsidR="00FB6A7B">
        <w:rPr>
          <w:rFonts w:hint="eastAsia"/>
        </w:rPr>
        <w:t xml:space="preserve">부터 </w:t>
      </w:r>
      <w:r w:rsidR="00FB6A7B">
        <w:t>1</w:t>
      </w:r>
      <w:r w:rsidR="00FB6A7B">
        <w:rPr>
          <w:rFonts w:hint="eastAsia"/>
        </w:rPr>
        <w:t xml:space="preserve">까지 </w:t>
      </w:r>
      <w:r w:rsidR="00FB6A7B">
        <w:t>index</w:t>
      </w:r>
      <w:r w:rsidR="00FB6A7B">
        <w:rPr>
          <w:rFonts w:hint="eastAsia"/>
        </w:rPr>
        <w:t xml:space="preserve">를 하나씩 미뤄서 </w:t>
      </w:r>
      <w:r w:rsidR="00FB6A7B">
        <w:t xml:space="preserve">1 4a 3 4b 5 </w:t>
      </w:r>
      <w:r w:rsidR="00FB6A7B">
        <w:rPr>
          <w:rFonts w:hint="eastAsia"/>
        </w:rPr>
        <w:t xml:space="preserve">이런 방식으로 진행하면 </w:t>
      </w:r>
      <w:r w:rsidR="00FB6A7B">
        <w:t>stable</w:t>
      </w:r>
      <w:r w:rsidR="00FB6A7B">
        <w:rPr>
          <w:rFonts w:hint="eastAsia"/>
        </w:rPr>
        <w:t>하다.</w:t>
      </w:r>
    </w:p>
    <w:p w14:paraId="4CB5C9DF" w14:textId="7D6BC587" w:rsidR="00EE7288" w:rsidRDefault="00EE7288"/>
    <w:p w14:paraId="2A85D65D" w14:textId="18139023" w:rsidR="00EE7288" w:rsidRDefault="00EE7288">
      <w:r>
        <w:rPr>
          <w:rFonts w:hint="eastAsia"/>
        </w:rPr>
        <w:t>2</w:t>
      </w:r>
      <w:r>
        <w:t>.</w:t>
      </w:r>
    </w:p>
    <w:p w14:paraId="418D5A18" w14:textId="48CE1459" w:rsidR="00EE7288" w:rsidRDefault="00EE7288">
      <w:r>
        <w:rPr>
          <w:noProof/>
        </w:rPr>
        <w:drawing>
          <wp:inline distT="0" distB="0" distL="0" distR="0" wp14:anchorId="19E1031D" wp14:editId="24A42938">
            <wp:extent cx="5731510" cy="4156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6D5B" w14:textId="0543E9DD" w:rsidR="00EE7288" w:rsidRDefault="00EE7288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</w:t>
      </w:r>
      <w:r>
        <w:t>list</w:t>
      </w:r>
      <w:r>
        <w:rPr>
          <w:rFonts w:hint="eastAsia"/>
        </w:rPr>
        <w:t xml:space="preserve">가 아닌 </w:t>
      </w:r>
      <w:r>
        <w:t>graph</w:t>
      </w:r>
      <w:r>
        <w:rPr>
          <w:rFonts w:hint="eastAsia"/>
        </w:rPr>
        <w:t>의 형태이다.</w:t>
      </w:r>
      <w:r>
        <w:t xml:space="preserve"> </w:t>
      </w:r>
      <w:r>
        <w:rPr>
          <w:rFonts w:hint="eastAsia"/>
        </w:rPr>
        <w:t>위처럼 진행했을 때,</w:t>
      </w:r>
      <w:r>
        <w:t xml:space="preserve"> </w:t>
      </w:r>
      <w:r>
        <w:rPr>
          <w:rFonts w:hint="eastAsia"/>
        </w:rPr>
        <w:t>결과가 잘 나온 것을 확인할 수 있었다.</w:t>
      </w:r>
    </w:p>
    <w:p w14:paraId="1C2F8B6F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코드는 다음과 같다.</w:t>
      </w:r>
      <w:r>
        <w:br/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DFSUtil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visited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6704E60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41F9B066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visited[v] =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Mark the current node as visited and print it </w:t>
      </w:r>
    </w:p>
    <w:p w14:paraId="22F11DAF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(v,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E728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170C9A3E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98603EE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graph[v]:    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Recur for all the vertices adjacent to this vertex</w:t>
      </w:r>
    </w:p>
    <w:p w14:paraId="05519F46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visited[i] ==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</w:p>
    <w:p w14:paraId="275803CB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DFSUtil(graph, i, visited) </w:t>
      </w:r>
    </w:p>
    <w:p w14:paraId="7696418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5D06D9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DCAA31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 = []</w:t>
      </w:r>
    </w:p>
    <w:p w14:paraId="507A0147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(graph)):</w:t>
      </w:r>
    </w:p>
    <w:p w14:paraId="738FD4C9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tmp = []</w:t>
      </w:r>
    </w:p>
    <w:p w14:paraId="6FE3149C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(graph[i])):</w:t>
      </w:r>
    </w:p>
    <w:p w14:paraId="759A8C9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graph[i][j] == </w:t>
      </w:r>
      <w:r w:rsidRPr="00EE72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10A106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tmp.append(j)</w:t>
      </w:r>
    </w:p>
    <w:p w14:paraId="29FE3C1F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List.append(tmp)</w:t>
      </w:r>
    </w:p>
    <w:p w14:paraId="19553C0B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ED301C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graph = List</w:t>
      </w:r>
    </w:p>
    <w:p w14:paraId="275B9244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visited = [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] * 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(graph))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Mark all the vertices as not visited</w:t>
      </w:r>
    </w:p>
    <w:p w14:paraId="7F070A59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DFSUtil(graph, v, visited)</w:t>
      </w:r>
    </w:p>
    <w:p w14:paraId="4C24FBC1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1DB0C0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96F7CE8" w14:textId="6A141578" w:rsidR="00EE7288" w:rsidRDefault="00EE7288">
      <w:r>
        <w:rPr>
          <w:rFonts w:hint="eastAsia"/>
        </w:rPr>
        <w:t xml:space="preserve">위 코드에서 바꾼 점은 </w:t>
      </w:r>
      <w:r>
        <w:t xml:space="preserve">DFS </w:t>
      </w:r>
      <w:r>
        <w:rPr>
          <w:rFonts w:hint="eastAsia"/>
        </w:rPr>
        <w:t xml:space="preserve">함수가 실행됨과 동시에 </w:t>
      </w:r>
      <w:r>
        <w:t xml:space="preserve">matrix </w:t>
      </w:r>
      <w:r>
        <w:rPr>
          <w:rFonts w:hint="eastAsia"/>
        </w:rPr>
        <w:t xml:space="preserve">형태를 </w:t>
      </w:r>
      <w:r>
        <w:t xml:space="preserve">List </w:t>
      </w:r>
      <w:r>
        <w:rPr>
          <w:rFonts w:hint="eastAsia"/>
        </w:rPr>
        <w:t>형태로 바꿔주는 것이다.</w:t>
      </w:r>
    </w:p>
    <w:p w14:paraId="02DD74A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다음은 </w:t>
      </w:r>
      <w:r>
        <w:t xml:space="preserve">BFS </w:t>
      </w:r>
      <w:r>
        <w:rPr>
          <w:rFonts w:hint="eastAsia"/>
        </w:rPr>
        <w:t>함수이다.</w:t>
      </w:r>
      <w:r>
        <w:br/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04D0FB25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 = []</w:t>
      </w:r>
    </w:p>
    <w:p w14:paraId="603F7111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(graph)):</w:t>
      </w:r>
    </w:p>
    <w:p w14:paraId="7CE1739A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tmp = []</w:t>
      </w:r>
    </w:p>
    <w:p w14:paraId="701CD513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(graph[i])):</w:t>
      </w:r>
    </w:p>
    <w:p w14:paraId="1D273D1B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graph[i][j] == </w:t>
      </w:r>
      <w:r w:rsidRPr="00EE72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5FEA63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tmp.append(j)</w:t>
      </w:r>
    </w:p>
    <w:p w14:paraId="4BAF8692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List.append(tmp)</w:t>
      </w:r>
    </w:p>
    <w:p w14:paraId="27CA6821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0992B5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graph = List</w:t>
      </w:r>
    </w:p>
    <w:p w14:paraId="594DDFA0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visited = [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] * (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(graph))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Mark all the vertices as not visited</w:t>
      </w:r>
    </w:p>
    <w:p w14:paraId="1B88EDF8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6F1E0BB2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 = []         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a queue for BFS</w:t>
      </w:r>
    </w:p>
    <w:p w14:paraId="6EB3AC3D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7DE394AC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queue.append(s)    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Mark the source node as visited and enqueue it</w:t>
      </w:r>
    </w:p>
    <w:p w14:paraId="1ECB75B6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visited[s] =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E6F77E4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5576F8D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queue: </w:t>
      </w:r>
    </w:p>
    <w:p w14:paraId="565F224D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AB3D903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= queue.pop(</w:t>
      </w:r>
      <w:r w:rsidRPr="00EE72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Dequeue a vertex from queue and print it</w:t>
      </w:r>
    </w:p>
    <w:p w14:paraId="0099174B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E728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(s, </w:t>
      </w:r>
      <w:r w:rsidRPr="00EE7288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E728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0C1F4B80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A02A45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graph[s]: 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Get all adjacent vertices of the dequeued vertex s. </w:t>
      </w:r>
    </w:p>
    <w:p w14:paraId="468263F5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E72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visited[i] ==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: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If a adjacent has not been visited, </w:t>
      </w:r>
    </w:p>
    <w:p w14:paraId="134189C2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queue.append(i)         </w:t>
      </w:r>
      <w:r w:rsidRPr="00EE7288">
        <w:rPr>
          <w:rFonts w:ascii="Consolas" w:eastAsia="굴림" w:hAnsi="Consolas" w:cs="굴림"/>
          <w:color w:val="6A9955"/>
          <w:kern w:val="0"/>
          <w:sz w:val="21"/>
          <w:szCs w:val="21"/>
        </w:rPr>
        <w:t># then mark it visited and enqueue it </w:t>
      </w:r>
    </w:p>
    <w:p w14:paraId="544E87E1" w14:textId="77777777" w:rsidR="00EE7288" w:rsidRPr="00EE7288" w:rsidRDefault="00EE7288" w:rsidP="00EE72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72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visited[i] = </w:t>
      </w:r>
      <w:r w:rsidRPr="00EE72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1F8892AF" w14:textId="07B1CEAA" w:rsidR="00EE7288" w:rsidRPr="00EE7288" w:rsidRDefault="00EE7288">
      <w:pPr>
        <w:rPr>
          <w:rFonts w:hint="eastAsia"/>
        </w:rPr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도 동일하게 </w:t>
      </w:r>
      <w:r>
        <w:t xml:space="preserve">matrix </w:t>
      </w:r>
      <w:r>
        <w:rPr>
          <w:rFonts w:hint="eastAsia"/>
        </w:rPr>
        <w:t xml:space="preserve">형태를 </w:t>
      </w:r>
      <w:r>
        <w:t xml:space="preserve">list </w:t>
      </w:r>
      <w:r>
        <w:rPr>
          <w:rFonts w:hint="eastAsia"/>
        </w:rPr>
        <w:t>형태로 바꾸어주었다.</w:t>
      </w:r>
      <w:bookmarkStart w:id="0" w:name="_GoBack"/>
      <w:bookmarkEnd w:id="0"/>
    </w:p>
    <w:sectPr w:rsidR="00EE7288" w:rsidRPr="00EE7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CF53F" w14:textId="77777777" w:rsidR="00A77895" w:rsidRDefault="00A77895" w:rsidP="008965BA">
      <w:pPr>
        <w:spacing w:after="0" w:line="240" w:lineRule="auto"/>
      </w:pPr>
      <w:r>
        <w:separator/>
      </w:r>
    </w:p>
  </w:endnote>
  <w:endnote w:type="continuationSeparator" w:id="0">
    <w:p w14:paraId="1BB9A4CB" w14:textId="77777777" w:rsidR="00A77895" w:rsidRDefault="00A77895" w:rsidP="0089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3A83E" w14:textId="77777777" w:rsidR="00A77895" w:rsidRDefault="00A77895" w:rsidP="008965BA">
      <w:pPr>
        <w:spacing w:after="0" w:line="240" w:lineRule="auto"/>
      </w:pPr>
      <w:r>
        <w:separator/>
      </w:r>
    </w:p>
  </w:footnote>
  <w:footnote w:type="continuationSeparator" w:id="0">
    <w:p w14:paraId="36C84538" w14:textId="77777777" w:rsidR="00A77895" w:rsidRDefault="00A77895" w:rsidP="00896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0B"/>
    <w:rsid w:val="0037650B"/>
    <w:rsid w:val="008965BA"/>
    <w:rsid w:val="00A77895"/>
    <w:rsid w:val="00BD1812"/>
    <w:rsid w:val="00CB1FBE"/>
    <w:rsid w:val="00EB32C6"/>
    <w:rsid w:val="00EE7288"/>
    <w:rsid w:val="00F47A06"/>
    <w:rsid w:val="00F87875"/>
    <w:rsid w:val="00F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183D"/>
  <w15:chartTrackingRefBased/>
  <w15:docId w15:val="{E06F77AC-14AC-41BE-BD7E-8BB36FC7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5BA"/>
  </w:style>
  <w:style w:type="paragraph" w:styleId="a4">
    <w:name w:val="footer"/>
    <w:basedOn w:val="a"/>
    <w:link w:val="Char0"/>
    <w:uiPriority w:val="99"/>
    <w:unhideWhenUsed/>
    <w:rsid w:val="00896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승진</dc:creator>
  <cp:keywords/>
  <dc:description/>
  <cp:lastModifiedBy>이 승진</cp:lastModifiedBy>
  <cp:revision>3</cp:revision>
  <dcterms:created xsi:type="dcterms:W3CDTF">2019-12-07T06:10:00Z</dcterms:created>
  <dcterms:modified xsi:type="dcterms:W3CDTF">2019-12-07T07:32:00Z</dcterms:modified>
</cp:coreProperties>
</file>