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4620" w14:textId="77777777" w:rsidR="00950BB3" w:rsidRDefault="002B3B33" w:rsidP="002B3B33">
      <w:pPr>
        <w:pStyle w:val="Title"/>
      </w:pPr>
      <w:r>
        <w:t>REDCapCon 2020</w:t>
      </w:r>
      <w:r>
        <w:br/>
      </w:r>
      <w:r>
        <w:br/>
        <w:t>Beginning REDCap Development</w:t>
      </w:r>
    </w:p>
    <w:p w14:paraId="0FE320E1" w14:textId="77777777" w:rsidR="002B3B33" w:rsidRDefault="002B3B33" w:rsidP="002B3B33"/>
    <w:p w14:paraId="177116C1" w14:textId="77777777" w:rsidR="002B3B33" w:rsidRDefault="002B3B33" w:rsidP="002B3B33"/>
    <w:p w14:paraId="6882BABC" w14:textId="77777777" w:rsidR="002B3B33" w:rsidRDefault="002B3B33" w:rsidP="002B3B33">
      <w:r>
        <w:t>25-Sep-2020</w:t>
      </w:r>
    </w:p>
    <w:p w14:paraId="7A42A937" w14:textId="77777777" w:rsidR="002B3B33" w:rsidRPr="002B3B33" w:rsidRDefault="002B3B33" w:rsidP="002B3B3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</w:rPr>
      </w:pPr>
      <w:r w:rsidRPr="002B3B33">
        <w:rPr>
          <w:sz w:val="22"/>
        </w:rPr>
        <w:t>Philip Chase (Assistant Director, University of Florida - CTSI)</w:t>
      </w:r>
    </w:p>
    <w:p w14:paraId="6A62AAE6" w14:textId="77777777" w:rsidR="002B3B33" w:rsidRPr="002B3B33" w:rsidRDefault="002B3B33" w:rsidP="002B3B3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</w:rPr>
      </w:pPr>
      <w:r w:rsidRPr="002B3B33">
        <w:rPr>
          <w:sz w:val="22"/>
        </w:rPr>
        <w:t>Kyle Chesney (Application Developer Analyst II, University of Florida - CTSI)</w:t>
      </w:r>
    </w:p>
    <w:p w14:paraId="66432693" w14:textId="77777777" w:rsidR="002B3B33" w:rsidRPr="002B3B33" w:rsidRDefault="002B3B33" w:rsidP="002B3B3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</w:rPr>
      </w:pPr>
      <w:r w:rsidRPr="002B3B33">
        <w:rPr>
          <w:sz w:val="22"/>
        </w:rPr>
        <w:t>Luke Stevens (Data Management Coordinator, Murdoch Children's Research Institute)</w:t>
      </w:r>
    </w:p>
    <w:p w14:paraId="392BBA42" w14:textId="77777777" w:rsidR="002B3B33" w:rsidRPr="002B3B33" w:rsidRDefault="002B3B33" w:rsidP="002B3B33"/>
    <w:p w14:paraId="5D953C2F" w14:textId="77777777" w:rsidR="002B3B33" w:rsidRDefault="002B3B33" w:rsidP="002B3B33"/>
    <w:p w14:paraId="4132B87B" w14:textId="77777777" w:rsidR="002B3B33" w:rsidRDefault="002B3B33" w:rsidP="002B3B33">
      <w:pPr>
        <w:pStyle w:val="Heading1"/>
      </w:pPr>
      <w:bookmarkStart w:id="0" w:name="_Toc51835900"/>
      <w:r>
        <w:t>Contents</w:t>
      </w:r>
      <w:bookmarkEnd w:id="0"/>
    </w:p>
    <w:p w14:paraId="03ED6842" w14:textId="77777777" w:rsidR="00AC3C54" w:rsidRDefault="00D3221A">
      <w:pPr>
        <w:pStyle w:val="TOC1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835900" w:history="1">
        <w:r w:rsidR="00AC3C54" w:rsidRPr="007B712E">
          <w:rPr>
            <w:rStyle w:val="Hyperlink"/>
            <w:noProof/>
          </w:rPr>
          <w:t>Contents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_Toc51835900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1</w:t>
        </w:r>
        <w:r w:rsidR="00AC3C54">
          <w:rPr>
            <w:noProof/>
            <w:webHidden/>
          </w:rPr>
          <w:fldChar w:fldCharType="end"/>
        </w:r>
      </w:hyperlink>
    </w:p>
    <w:p w14:paraId="45C54D2B" w14:textId="77777777" w:rsidR="00AC3C54" w:rsidRDefault="006308F1">
      <w:pPr>
        <w:pStyle w:val="TOC1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1" w:history="1">
        <w:r w:rsidR="00AC3C54" w:rsidRPr="007B712E">
          <w:rPr>
            <w:rStyle w:val="Hyperlink"/>
            <w:noProof/>
          </w:rPr>
          <w:t>Development Environment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_Toc51835901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2</w:t>
        </w:r>
        <w:r w:rsidR="00AC3C54">
          <w:rPr>
            <w:noProof/>
            <w:webHidden/>
          </w:rPr>
          <w:fldChar w:fldCharType="end"/>
        </w:r>
      </w:hyperlink>
    </w:p>
    <w:p w14:paraId="3D2E565E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2" w:history="1">
        <w:r w:rsidR="00AC3C54" w:rsidRPr="007B712E">
          <w:rPr>
            <w:rStyle w:val="Hyperlink"/>
            <w:noProof/>
          </w:rPr>
          <w:t>Environment Setup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_Toc51835902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2</w:t>
        </w:r>
        <w:r w:rsidR="00AC3C54">
          <w:rPr>
            <w:noProof/>
            <w:webHidden/>
          </w:rPr>
          <w:fldChar w:fldCharType="end"/>
        </w:r>
      </w:hyperlink>
    </w:p>
    <w:p w14:paraId="35B435A2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3" w:history="1">
        <w:r w:rsidR="00AC3C54" w:rsidRPr="007B712E">
          <w:rPr>
            <w:rStyle w:val="Hyperlink"/>
            <w:noProof/>
          </w:rPr>
          <w:t>Additional Notes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_Toc51835903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2</w:t>
        </w:r>
        <w:r w:rsidR="00AC3C54">
          <w:rPr>
            <w:noProof/>
            <w:webHidden/>
          </w:rPr>
          <w:fldChar w:fldCharType="end"/>
        </w:r>
      </w:hyperlink>
    </w:p>
    <w:p w14:paraId="5D7A4764" w14:textId="77777777" w:rsidR="00AC3C54" w:rsidRDefault="006308F1">
      <w:pPr>
        <w:pStyle w:val="TOC1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4" w:history="1">
        <w:r w:rsidR="00AC3C54" w:rsidRPr="007B712E">
          <w:rPr>
            <w:rStyle w:val="Hyperlink"/>
            <w:noProof/>
          </w:rPr>
          <w:t>External Modules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_Toc51835904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2</w:t>
        </w:r>
        <w:r w:rsidR="00AC3C54">
          <w:rPr>
            <w:noProof/>
            <w:webHidden/>
          </w:rPr>
          <w:fldChar w:fldCharType="end"/>
        </w:r>
      </w:hyperlink>
    </w:p>
    <w:p w14:paraId="3711A25E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5" w:history="1">
        <w:r w:rsidR="00AC3C54" w:rsidRPr="007B712E">
          <w:rPr>
            <w:rStyle w:val="Hyperlink"/>
            <w:noProof/>
          </w:rPr>
          <w:t>File System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_Toc51835905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2</w:t>
        </w:r>
        <w:r w:rsidR="00AC3C54">
          <w:rPr>
            <w:noProof/>
            <w:webHidden/>
          </w:rPr>
          <w:fldChar w:fldCharType="end"/>
        </w:r>
      </w:hyperlink>
    </w:p>
    <w:p w14:paraId="3A8EBE39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6" w:history="1">
        <w:r w:rsidR="00AC3C54" w:rsidRPr="007B712E">
          <w:rPr>
            <w:rStyle w:val="Hyperlink"/>
            <w:noProof/>
          </w:rPr>
          <w:t>Examples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_Toc51835906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2</w:t>
        </w:r>
        <w:r w:rsidR="00AC3C54">
          <w:rPr>
            <w:noProof/>
            <w:webHidden/>
          </w:rPr>
          <w:fldChar w:fldCharType="end"/>
        </w:r>
      </w:hyperlink>
    </w:p>
    <w:p w14:paraId="112474E4" w14:textId="77777777" w:rsidR="00AC3C54" w:rsidRDefault="006308F1">
      <w:pPr>
        <w:pStyle w:val="TOC1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7" w:history="1">
        <w:r w:rsidR="00AC3C54" w:rsidRPr="007B712E">
          <w:rPr>
            <w:rStyle w:val="Hyperlink"/>
            <w:noProof/>
          </w:rPr>
          <w:t>Module Creation Process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_Toc51835907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3</w:t>
        </w:r>
        <w:r w:rsidR="00AC3C54">
          <w:rPr>
            <w:noProof/>
            <w:webHidden/>
          </w:rPr>
          <w:fldChar w:fldCharType="end"/>
        </w:r>
      </w:hyperlink>
    </w:p>
    <w:p w14:paraId="3EA4FCAF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8" w:history="1">
        <w:r w:rsidR="00AC3C54" w:rsidRPr="007B712E">
          <w:rPr>
            <w:rStyle w:val="Hyperlink"/>
            <w:noProof/>
          </w:rPr>
          <w:t>Concept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_Toc51835908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3</w:t>
        </w:r>
        <w:r w:rsidR="00AC3C54">
          <w:rPr>
            <w:noProof/>
            <w:webHidden/>
          </w:rPr>
          <w:fldChar w:fldCharType="end"/>
        </w:r>
      </w:hyperlink>
    </w:p>
    <w:p w14:paraId="5A7EA5B5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09" w:history="1">
        <w:r w:rsidR="00AC3C54" w:rsidRPr="007B712E">
          <w:rPr>
            <w:rStyle w:val="Hyperlink"/>
            <w:noProof/>
          </w:rPr>
          <w:t>Design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_Toc51835909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3</w:t>
        </w:r>
        <w:r w:rsidR="00AC3C54">
          <w:rPr>
            <w:noProof/>
            <w:webHidden/>
          </w:rPr>
          <w:fldChar w:fldCharType="end"/>
        </w:r>
      </w:hyperlink>
    </w:p>
    <w:p w14:paraId="47A7EC51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10" w:history="1">
        <w:r w:rsidR="00AC3C54" w:rsidRPr="007B712E">
          <w:rPr>
            <w:rStyle w:val="Hyperlink"/>
            <w:noProof/>
          </w:rPr>
          <w:t>Build and Test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_Toc51835910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3</w:t>
        </w:r>
        <w:r w:rsidR="00AC3C54">
          <w:rPr>
            <w:noProof/>
            <w:webHidden/>
          </w:rPr>
          <w:fldChar w:fldCharType="end"/>
        </w:r>
      </w:hyperlink>
    </w:p>
    <w:p w14:paraId="1021B7EB" w14:textId="77777777" w:rsidR="00AC3C54" w:rsidRDefault="006308F1">
      <w:pPr>
        <w:pStyle w:val="TOC2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11" w:history="1">
        <w:r w:rsidR="00AC3C54" w:rsidRPr="007B712E">
          <w:rPr>
            <w:rStyle w:val="Hyperlink"/>
            <w:noProof/>
          </w:rPr>
          <w:t>Deploy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_Toc51835911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3</w:t>
        </w:r>
        <w:r w:rsidR="00AC3C54">
          <w:rPr>
            <w:noProof/>
            <w:webHidden/>
          </w:rPr>
          <w:fldChar w:fldCharType="end"/>
        </w:r>
      </w:hyperlink>
    </w:p>
    <w:p w14:paraId="789979B3" w14:textId="77777777" w:rsidR="00AC3C54" w:rsidRDefault="006308F1">
      <w:pPr>
        <w:pStyle w:val="TOC1"/>
        <w:tabs>
          <w:tab w:val="right" w:leader="dot" w:pos="10456"/>
        </w:tabs>
        <w:rPr>
          <w:rFonts w:eastAsiaTheme="minorEastAsia"/>
          <w:noProof/>
          <w:sz w:val="22"/>
          <w:lang w:eastAsia="en-AU"/>
        </w:rPr>
      </w:pPr>
      <w:hyperlink w:anchor="_Toc51835912" w:history="1">
        <w:r w:rsidR="00AC3C54" w:rsidRPr="007B712E">
          <w:rPr>
            <w:rStyle w:val="Hyperlink"/>
            <w:noProof/>
          </w:rPr>
          <w:t>Demonstration of Creating a Module</w:t>
        </w:r>
        <w:r w:rsidR="00AC3C54">
          <w:rPr>
            <w:noProof/>
            <w:webHidden/>
          </w:rPr>
          <w:tab/>
        </w:r>
        <w:r w:rsidR="00AC3C54">
          <w:rPr>
            <w:noProof/>
            <w:webHidden/>
          </w:rPr>
          <w:fldChar w:fldCharType="begin"/>
        </w:r>
        <w:r w:rsidR="00AC3C54">
          <w:rPr>
            <w:noProof/>
            <w:webHidden/>
          </w:rPr>
          <w:instrText xml:space="preserve"> PAGEREF _Toc51835912 \h </w:instrText>
        </w:r>
        <w:r w:rsidR="00AC3C54">
          <w:rPr>
            <w:noProof/>
            <w:webHidden/>
          </w:rPr>
        </w:r>
        <w:r w:rsidR="00AC3C54">
          <w:rPr>
            <w:noProof/>
            <w:webHidden/>
          </w:rPr>
          <w:fldChar w:fldCharType="separate"/>
        </w:r>
        <w:r w:rsidR="00AC3C54">
          <w:rPr>
            <w:noProof/>
            <w:webHidden/>
          </w:rPr>
          <w:t>4</w:t>
        </w:r>
        <w:r w:rsidR="00AC3C54">
          <w:rPr>
            <w:noProof/>
            <w:webHidden/>
          </w:rPr>
          <w:fldChar w:fldCharType="end"/>
        </w:r>
      </w:hyperlink>
    </w:p>
    <w:p w14:paraId="4CCBC428" w14:textId="77777777" w:rsidR="002B3B33" w:rsidRDefault="00D3221A" w:rsidP="002B3B33">
      <w:r>
        <w:fldChar w:fldCharType="end"/>
      </w:r>
    </w:p>
    <w:p w14:paraId="4031155D" w14:textId="77777777" w:rsidR="002B3B33" w:rsidRDefault="002B3B33" w:rsidP="002B3B33"/>
    <w:p w14:paraId="360D5AAA" w14:textId="77777777" w:rsidR="002B3B33" w:rsidRDefault="002B3B33" w:rsidP="002B3B33">
      <w:pPr>
        <w:sectPr w:rsidR="002B3B33" w:rsidSect="002B3B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5C0958" w14:textId="77777777" w:rsidR="002B3B33" w:rsidRDefault="002B3B33" w:rsidP="002B3B33">
      <w:pPr>
        <w:pStyle w:val="Heading1"/>
      </w:pPr>
      <w:bookmarkStart w:id="1" w:name="_Toc51835901"/>
      <w:r>
        <w:lastRenderedPageBreak/>
        <w:t>Development Environment</w:t>
      </w:r>
      <w:bookmarkEnd w:id="1"/>
    </w:p>
    <w:p w14:paraId="1ADF49CA" w14:textId="77777777" w:rsidR="002B3B33" w:rsidRDefault="009A56BB" w:rsidP="009A56BB">
      <w:pPr>
        <w:pStyle w:val="Heading2"/>
      </w:pPr>
      <w:bookmarkStart w:id="2" w:name="_Toc51835902"/>
      <w:r>
        <w:t>Environment Setup</w:t>
      </w:r>
      <w:bookmarkEnd w:id="2"/>
    </w:p>
    <w:p w14:paraId="031E958A" w14:textId="10BC3DE8" w:rsidR="002B3B33" w:rsidRDefault="002B3B33" w:rsidP="002B3B33">
      <w:r>
        <w:t>You need an instance of REDCap you can use for your development and testing. One way to achieve this is to use Docker:</w:t>
      </w:r>
    </w:p>
    <w:p w14:paraId="32DEC53C" w14:textId="78CDF015" w:rsidR="00AC3C54" w:rsidRDefault="006D36E2" w:rsidP="002B3B33">
      <w:r>
        <w:t xml:space="preserve">Check out </w:t>
      </w:r>
      <w:r w:rsidR="00AC3C54">
        <w:t xml:space="preserve">Andy Martin's </w:t>
      </w:r>
      <w:r>
        <w:t xml:space="preserve">REDCap Con 2020 video on </w:t>
      </w:r>
      <w:r w:rsidR="00AC3C54">
        <w:t>redcap-docker-compose</w:t>
      </w:r>
      <w:r>
        <w:t>.</w:t>
      </w:r>
    </w:p>
    <w:p w14:paraId="475B89BA" w14:textId="1B651AA7" w:rsidR="002B3B33" w:rsidRDefault="006D36E2" w:rsidP="002B3B33">
      <w:r>
        <w:t>For more guided instruction take a look at this guide from Philip Chase and Kyle Chesney:</w:t>
      </w:r>
      <w:r>
        <w:br/>
      </w:r>
      <w:hyperlink r:id="rId5" w:history="1">
        <w:r w:rsidR="002B3B33" w:rsidRPr="002B491A">
          <w:rPr>
            <w:rStyle w:val="Hyperlink"/>
          </w:rPr>
          <w:t>https://ctsit.github.io/redcap_external_module_development_guide/emd101</w:t>
        </w:r>
      </w:hyperlink>
    </w:p>
    <w:p w14:paraId="1DBF8010" w14:textId="77777777" w:rsidR="00267672" w:rsidRDefault="00267672" w:rsidP="002B3B33"/>
    <w:p w14:paraId="56A0A7F9" w14:textId="77777777" w:rsidR="002B3B33" w:rsidRDefault="00AC03A7" w:rsidP="009A56BB">
      <w:pPr>
        <w:pStyle w:val="Heading2"/>
      </w:pPr>
      <w:bookmarkStart w:id="3" w:name="_Toc51835903"/>
      <w:r>
        <w:t>Additional Notes</w:t>
      </w:r>
      <w:bookmarkEnd w:id="3"/>
    </w:p>
    <w:p w14:paraId="6C58E434" w14:textId="77777777" w:rsidR="00AC03A7" w:rsidRDefault="00AC03A7" w:rsidP="00AC03A7">
      <w:pPr>
        <w:pStyle w:val="ListParagraph"/>
        <w:numPr>
          <w:ilvl w:val="0"/>
          <w:numId w:val="1"/>
        </w:numPr>
      </w:pPr>
      <w:r>
        <w:t>Don't worry if the installation of REDCap takes a long time – 20min or more!</w:t>
      </w:r>
    </w:p>
    <w:p w14:paraId="29379C8C" w14:textId="48024E5E" w:rsidR="00AC03A7" w:rsidRDefault="00AC03A7" w:rsidP="00AC03A7">
      <w:pPr>
        <w:pStyle w:val="ListParagraph"/>
        <w:numPr>
          <w:ilvl w:val="0"/>
          <w:numId w:val="1"/>
        </w:numPr>
      </w:pPr>
      <w:r>
        <w:t xml:space="preserve">You do not need to perform any of the </w:t>
      </w:r>
      <w:r w:rsidR="006D36E2">
        <w:t xml:space="preserve">SQL </w:t>
      </w:r>
      <w:r>
        <w:t>steps on the installation page.</w:t>
      </w:r>
    </w:p>
    <w:p w14:paraId="557D71DD" w14:textId="77777777" w:rsidR="00AC03A7" w:rsidRDefault="00AC03A7" w:rsidP="00AC03A7">
      <w:pPr>
        <w:pStyle w:val="ListParagraph"/>
        <w:numPr>
          <w:ilvl w:val="0"/>
          <w:numId w:val="1"/>
        </w:numPr>
      </w:pPr>
      <w:r>
        <w:t xml:space="preserve">Your REDCap is accessible in your browser at </w:t>
      </w:r>
      <w:hyperlink r:id="rId6" w:history="1">
        <w:r>
          <w:rPr>
            <w:rStyle w:val="Hyperlink"/>
          </w:rPr>
          <w:t>http://localhost:1935/</w:t>
        </w:r>
      </w:hyperlink>
    </w:p>
    <w:p w14:paraId="4885FE4E" w14:textId="77777777" w:rsidR="009A56BB" w:rsidRDefault="009A56BB" w:rsidP="009A56BB">
      <w:pPr>
        <w:pStyle w:val="ListParagraph"/>
        <w:numPr>
          <w:ilvl w:val="0"/>
          <w:numId w:val="1"/>
        </w:numPr>
      </w:pPr>
      <w:r>
        <w:t xml:space="preserve">Your database is accessible using phpMyAdmin at </w:t>
      </w:r>
      <w:hyperlink r:id="rId7" w:history="1">
        <w:r w:rsidRPr="002B491A">
          <w:rPr>
            <w:rStyle w:val="Hyperlink"/>
          </w:rPr>
          <w:t>http://localhost:1935/phpmyadmin/</w:t>
        </w:r>
      </w:hyperlink>
      <w:r>
        <w:t xml:space="preserve"> </w:t>
      </w:r>
    </w:p>
    <w:p w14:paraId="5779DA10" w14:textId="77777777" w:rsidR="00AC03A7" w:rsidRDefault="00AC03A7" w:rsidP="00AC03A7">
      <w:pPr>
        <w:pStyle w:val="ListParagraph"/>
        <w:numPr>
          <w:ilvl w:val="0"/>
          <w:numId w:val="1"/>
        </w:numPr>
      </w:pPr>
      <w:r>
        <w:t xml:space="preserve">With the release of "granular administrator privileges" in 10.1.0 you may need to </w:t>
      </w:r>
      <w:r w:rsidR="009A56BB">
        <w:t>run the following SQL statement to grant your admin user permission to set administration privileges:</w:t>
      </w:r>
      <w:r w:rsidR="009A56BB">
        <w:br/>
      </w:r>
      <w:r w:rsidR="009A56BB">
        <w:rPr>
          <w:rFonts w:ascii="Courier New" w:hAnsi="Courier New" w:cs="Courier New"/>
          <w:sz w:val="20"/>
          <w:szCs w:val="20"/>
        </w:rPr>
        <w:t>UPDATE redcap_user_information SET admin_rights='1' WHERE ui_id=2;</w:t>
      </w:r>
      <w:r w:rsidR="009A56BB">
        <w:br/>
      </w:r>
    </w:p>
    <w:p w14:paraId="78AF8EF2" w14:textId="77777777" w:rsidR="002B3B33" w:rsidRDefault="002B3B33" w:rsidP="002B3B33">
      <w:pPr>
        <w:pStyle w:val="Heading1"/>
      </w:pPr>
      <w:bookmarkStart w:id="4" w:name="_Toc51835904"/>
      <w:r>
        <w:t>External Modules</w:t>
      </w:r>
      <w:bookmarkEnd w:id="4"/>
    </w:p>
    <w:p w14:paraId="020BD2C7" w14:textId="77777777" w:rsidR="002B3B33" w:rsidRDefault="007902A4" w:rsidP="007902A4">
      <w:pPr>
        <w:pStyle w:val="Heading2"/>
      </w:pPr>
      <w:bookmarkStart w:id="5" w:name="_Toc51835905"/>
      <w:r>
        <w:t>File System</w:t>
      </w:r>
      <w:bookmarkEnd w:id="5"/>
    </w:p>
    <w:p w14:paraId="1AA1CF52" w14:textId="77777777" w:rsidR="00003782" w:rsidRDefault="007902A4" w:rsidP="007902A4">
      <w:pPr>
        <w:rPr>
          <w:rFonts w:ascii="Consolas" w:hAnsi="Consolas"/>
        </w:rPr>
      </w:pPr>
      <w:r>
        <w:t xml:space="preserve">You will now find the REDCap application installed within your </w:t>
      </w:r>
      <w:r w:rsidRPr="007902A4">
        <w:rPr>
          <w:rFonts w:ascii="Consolas" w:hAnsi="Consolas"/>
        </w:rPr>
        <w:t>redcap-docker-compose</w:t>
      </w:r>
      <w:r>
        <w:t xml:space="preserve"> directory under </w:t>
      </w:r>
      <w:r w:rsidRPr="007902A4">
        <w:rPr>
          <w:rFonts w:ascii="Consolas" w:hAnsi="Consolas"/>
        </w:rPr>
        <w:t>www/</w:t>
      </w:r>
    </w:p>
    <w:p w14:paraId="4C9B4B04" w14:textId="77777777" w:rsidR="007902A4" w:rsidRDefault="00003782" w:rsidP="007902A4">
      <w:r w:rsidRPr="007902A4">
        <w:rPr>
          <w:noProof/>
          <w:lang w:eastAsia="en-AU"/>
        </w:rPr>
        <w:drawing>
          <wp:inline distT="0" distB="0" distL="0" distR="0" wp14:anchorId="08808804" wp14:editId="45EEBED2">
            <wp:extent cx="4315427" cy="2067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B35" w14:textId="77777777" w:rsidR="007902A4" w:rsidRPr="007902A4" w:rsidRDefault="007902A4" w:rsidP="007902A4">
      <w:r>
        <w:t xml:space="preserve">There is a top-level </w:t>
      </w:r>
      <w:r w:rsidRPr="007902A4">
        <w:rPr>
          <w:rFonts w:ascii="Consolas" w:hAnsi="Consolas"/>
        </w:rPr>
        <w:t>modules/</w:t>
      </w:r>
      <w:r>
        <w:t xml:space="preserve"> directory into which </w:t>
      </w:r>
      <w:r w:rsidR="00267672">
        <w:t xml:space="preserve">any </w:t>
      </w:r>
      <w:r w:rsidR="00003782">
        <w:t>modules you download from the REDCap Repo will be installed. You can create your own there too (although it is possible to specify an alternative location).</w:t>
      </w:r>
    </w:p>
    <w:p w14:paraId="30AFC988" w14:textId="77777777" w:rsidR="007902A4" w:rsidRDefault="007902A4" w:rsidP="007902A4">
      <w:pPr>
        <w:pStyle w:val="Heading2"/>
      </w:pPr>
      <w:bookmarkStart w:id="6" w:name="_Toc51835906"/>
      <w:r>
        <w:t>Examples</w:t>
      </w:r>
      <w:bookmarkEnd w:id="6"/>
    </w:p>
    <w:p w14:paraId="62D321D3" w14:textId="77777777" w:rsidR="007902A4" w:rsidRPr="007902A4" w:rsidRDefault="007902A4" w:rsidP="007902A4">
      <w:r>
        <w:t>More guidance on developing REDCap external modules, including examples, is available here:</w:t>
      </w:r>
    </w:p>
    <w:p w14:paraId="58C57710" w14:textId="77777777" w:rsidR="002B3B33" w:rsidRDefault="006308F1" w:rsidP="002B3B33">
      <w:hyperlink r:id="rId9" w:history="1">
        <w:r w:rsidR="002B3B33" w:rsidRPr="002B491A">
          <w:rPr>
            <w:rStyle w:val="Hyperlink"/>
          </w:rPr>
          <w:t>https://ctsit.github.io/redcap_external_module_development_guide/guide_for_devs</w:t>
        </w:r>
      </w:hyperlink>
      <w:r w:rsidR="002B3B33">
        <w:t xml:space="preserve"> </w:t>
      </w:r>
    </w:p>
    <w:p w14:paraId="2A7591BB" w14:textId="77777777" w:rsidR="002B3B33" w:rsidRDefault="00D3221A" w:rsidP="002B3B33">
      <w:r>
        <w:t>Check out the REDCap Repo too. You can visit the modules' GitHub sites – they're public – and check out the code there. You can also always just download some to your local instance!</w:t>
      </w:r>
    </w:p>
    <w:p w14:paraId="7B648281" w14:textId="77777777" w:rsidR="00D3221A" w:rsidRDefault="00D3221A" w:rsidP="002B3B33">
      <w:pPr>
        <w:pStyle w:val="Heading1"/>
        <w:sectPr w:rsidR="00D3221A" w:rsidSect="002B3B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EF8B51" w14:textId="77777777" w:rsidR="002B3B33" w:rsidRDefault="002B3B33" w:rsidP="002B3B33">
      <w:pPr>
        <w:pStyle w:val="Heading1"/>
      </w:pPr>
      <w:bookmarkStart w:id="7" w:name="_Toc51835907"/>
      <w:r>
        <w:lastRenderedPageBreak/>
        <w:t>Module</w:t>
      </w:r>
      <w:r w:rsidR="00080F23">
        <w:t xml:space="preserve"> Creation Process</w:t>
      </w:r>
      <w:bookmarkEnd w:id="7"/>
    </w:p>
    <w:p w14:paraId="55C09763" w14:textId="77777777" w:rsidR="002B3B33" w:rsidRDefault="00D734E2" w:rsidP="00D734E2">
      <w:pPr>
        <w:pStyle w:val="Heading2"/>
      </w:pPr>
      <w:bookmarkStart w:id="8" w:name="_Toc51835908"/>
      <w:r>
        <w:t>Concept</w:t>
      </w:r>
      <w:bookmarkEnd w:id="8"/>
    </w:p>
    <w:p w14:paraId="587C9F8F" w14:textId="77777777" w:rsidR="00D734E2" w:rsidRDefault="00D734E2" w:rsidP="00727A1D">
      <w:pPr>
        <w:pStyle w:val="ListParagraph"/>
        <w:numPr>
          <w:ilvl w:val="0"/>
          <w:numId w:val="2"/>
        </w:numPr>
      </w:pPr>
      <w:r>
        <w:t xml:space="preserve">Get an idea! </w:t>
      </w:r>
      <w:r w:rsidR="00D3221A">
        <w:t>Identify s</w:t>
      </w:r>
      <w:r>
        <w:t>ome problem or some improvement that might be made.</w:t>
      </w:r>
    </w:p>
    <w:p w14:paraId="40020EAF" w14:textId="77777777" w:rsidR="00D734E2" w:rsidRDefault="00D734E2" w:rsidP="00727A1D">
      <w:pPr>
        <w:pStyle w:val="ListParagraph"/>
        <w:numPr>
          <w:ilvl w:val="0"/>
          <w:numId w:val="2"/>
        </w:numPr>
      </w:pPr>
      <w:r>
        <w:t>Is there a way to achieve the end without resorting to a module?</w:t>
      </w:r>
    </w:p>
    <w:p w14:paraId="29FA3255" w14:textId="77777777" w:rsidR="00D734E2" w:rsidRDefault="00D734E2" w:rsidP="00727A1D">
      <w:pPr>
        <w:pStyle w:val="ListParagraph"/>
        <w:numPr>
          <w:ilvl w:val="0"/>
          <w:numId w:val="2"/>
        </w:numPr>
      </w:pPr>
      <w:r>
        <w:t>Is there a module that does what you want already?</w:t>
      </w:r>
    </w:p>
    <w:p w14:paraId="7E69A9C9" w14:textId="77777777" w:rsidR="00CE1BB5" w:rsidRDefault="00D734E2" w:rsidP="00727A1D">
      <w:pPr>
        <w:pStyle w:val="ListParagraph"/>
        <w:numPr>
          <w:ilvl w:val="0"/>
          <w:numId w:val="2"/>
        </w:numPr>
      </w:pPr>
      <w:r>
        <w:t xml:space="preserve">Is it worth the effort? </w:t>
      </w:r>
    </w:p>
    <w:p w14:paraId="36A38C17" w14:textId="77777777" w:rsidR="00D734E2" w:rsidRDefault="00D734E2" w:rsidP="00CE1BB5">
      <w:pPr>
        <w:pStyle w:val="ListParagraph"/>
        <w:numPr>
          <w:ilvl w:val="1"/>
          <w:numId w:val="2"/>
        </w:numPr>
      </w:pPr>
      <w:r>
        <w:t>Sometimes it can be just for the learning experience. Or for fun!</w:t>
      </w:r>
    </w:p>
    <w:p w14:paraId="3B4222CD" w14:textId="77777777" w:rsidR="00CE1BB5" w:rsidRDefault="00CE1BB5" w:rsidP="00CE1BB5">
      <w:pPr>
        <w:pStyle w:val="ListParagraph"/>
        <w:numPr>
          <w:ilvl w:val="1"/>
          <w:numId w:val="2"/>
        </w:numPr>
      </w:pPr>
      <w:r>
        <w:t>Some institutions do not permit use of external modules.</w:t>
      </w:r>
    </w:p>
    <w:p w14:paraId="733DE125" w14:textId="77777777" w:rsidR="00D734E2" w:rsidRDefault="00D734E2" w:rsidP="00D734E2">
      <w:pPr>
        <w:pStyle w:val="Heading2"/>
      </w:pPr>
      <w:bookmarkStart w:id="9" w:name="_Toc51835909"/>
      <w:r>
        <w:t>Design</w:t>
      </w:r>
      <w:bookmarkEnd w:id="9"/>
    </w:p>
    <w:p w14:paraId="27F33E01" w14:textId="77777777" w:rsidR="00D734E2" w:rsidRDefault="00D734E2" w:rsidP="00727A1D">
      <w:pPr>
        <w:pStyle w:val="ListParagraph"/>
        <w:numPr>
          <w:ilvl w:val="0"/>
          <w:numId w:val="3"/>
        </w:numPr>
      </w:pPr>
      <w:r>
        <w:t>Understand the hook</w:t>
      </w:r>
      <w:r w:rsidR="00080F23">
        <w:t xml:space="preserve"> functions</w:t>
      </w:r>
      <w:r>
        <w:t xml:space="preserve"> - where and when they’re executed.</w:t>
      </w:r>
    </w:p>
    <w:p w14:paraId="399E860E" w14:textId="77777777" w:rsidR="00D734E2" w:rsidRDefault="00D734E2" w:rsidP="00727A1D">
      <w:pPr>
        <w:pStyle w:val="ListParagraph"/>
        <w:numPr>
          <w:ilvl w:val="0"/>
          <w:numId w:val="3"/>
        </w:numPr>
      </w:pPr>
      <w:r>
        <w:t>What methods to use?</w:t>
      </w:r>
    </w:p>
    <w:p w14:paraId="11898AD3" w14:textId="77777777" w:rsidR="00D734E2" w:rsidRDefault="00D734E2" w:rsidP="00727A1D">
      <w:pPr>
        <w:pStyle w:val="ListParagraph"/>
        <w:numPr>
          <w:ilvl w:val="0"/>
          <w:numId w:val="3"/>
        </w:numPr>
      </w:pPr>
      <w:r>
        <w:t xml:space="preserve">RTFM </w:t>
      </w:r>
      <w:r>
        <w:sym w:font="Wingdings" w:char="F04A"/>
      </w:r>
      <w:r w:rsidR="00D3221A">
        <w:t xml:space="preserve"> Find the doc</w:t>
      </w:r>
      <w:r w:rsidR="00080F23">
        <w:t>umentation</w:t>
      </w:r>
      <w:r w:rsidR="00D3221A">
        <w:t xml:space="preserve"> page</w:t>
      </w:r>
      <w:r w:rsidR="00080F23">
        <w:t>s</w:t>
      </w:r>
      <w:r w:rsidR="00D3221A">
        <w:t xml:space="preserve"> within the REDCap Control Centre.</w:t>
      </w:r>
    </w:p>
    <w:p w14:paraId="649F7BEB" w14:textId="77777777" w:rsidR="00D734E2" w:rsidRDefault="00D734E2" w:rsidP="00D734E2">
      <w:pPr>
        <w:pStyle w:val="Heading2"/>
      </w:pPr>
      <w:bookmarkStart w:id="10" w:name="_Toc51835910"/>
      <w:r>
        <w:t>Build and Test</w:t>
      </w:r>
      <w:bookmarkEnd w:id="10"/>
    </w:p>
    <w:p w14:paraId="5561DA36" w14:textId="77777777" w:rsidR="00D734E2" w:rsidRDefault="00080F23" w:rsidP="00727A1D">
      <w:pPr>
        <w:pStyle w:val="ListParagraph"/>
        <w:numPr>
          <w:ilvl w:val="0"/>
          <w:numId w:val="4"/>
        </w:numPr>
      </w:pPr>
      <w:r>
        <w:t>Use an IDE with syntax highlighting and ideally with a debugger like xdebug.</w:t>
      </w:r>
    </w:p>
    <w:p w14:paraId="25FD1C6A" w14:textId="77777777" w:rsidR="00080F23" w:rsidRPr="00D734E2" w:rsidRDefault="00080F23" w:rsidP="00727A1D">
      <w:pPr>
        <w:pStyle w:val="ListParagraph"/>
        <w:numPr>
          <w:ilvl w:val="0"/>
          <w:numId w:val="4"/>
        </w:numPr>
      </w:pPr>
      <w:r>
        <w:t>Learn to use your browser's dev tools for inspecting page elements and network traffic</w:t>
      </w:r>
      <w:r w:rsidR="00CE1BB5">
        <w:t xml:space="preserve">, </w:t>
      </w:r>
      <w:r>
        <w:t>and testing JavaScript</w:t>
      </w:r>
      <w:r w:rsidR="00CE1BB5">
        <w:t xml:space="preserve"> (including errors displayed in the console!)</w:t>
      </w:r>
      <w:r>
        <w:t>.</w:t>
      </w:r>
    </w:p>
    <w:p w14:paraId="7A37DD54" w14:textId="77777777" w:rsidR="00D734E2" w:rsidRDefault="00D734E2" w:rsidP="00D734E2">
      <w:pPr>
        <w:pStyle w:val="Heading2"/>
      </w:pPr>
      <w:bookmarkStart w:id="11" w:name="_Toc51835911"/>
      <w:r>
        <w:t>Deploy</w:t>
      </w:r>
      <w:bookmarkEnd w:id="11"/>
    </w:p>
    <w:p w14:paraId="4C32E304" w14:textId="77777777" w:rsidR="00D734E2" w:rsidRDefault="00CE1BB5" w:rsidP="00727A1D">
      <w:pPr>
        <w:pStyle w:val="ListParagraph"/>
        <w:numPr>
          <w:ilvl w:val="0"/>
          <w:numId w:val="5"/>
        </w:numPr>
      </w:pPr>
      <w:r>
        <w:t>Use v</w:t>
      </w:r>
      <w:r w:rsidR="00D734E2">
        <w:t xml:space="preserve">ersion control </w:t>
      </w:r>
      <w:r>
        <w:t xml:space="preserve">software e.g. </w:t>
      </w:r>
      <w:r w:rsidR="00D734E2">
        <w:t>git/GitHub (which you already used for redcap-docker-compose!)</w:t>
      </w:r>
      <w:r>
        <w:t xml:space="preserve"> even if you don't plan to release your modules.</w:t>
      </w:r>
    </w:p>
    <w:p w14:paraId="573BE1E6" w14:textId="77777777" w:rsidR="00D734E2" w:rsidRDefault="00CE1BB5" w:rsidP="00727A1D">
      <w:pPr>
        <w:pStyle w:val="ListParagraph"/>
        <w:numPr>
          <w:ilvl w:val="0"/>
          <w:numId w:val="5"/>
        </w:numPr>
      </w:pPr>
      <w:r>
        <w:t xml:space="preserve">Find out what's involved in getting modules </w:t>
      </w:r>
      <w:r w:rsidR="00D734E2">
        <w:t>Copy to prod server (staging env first) (institution processes – who?)</w:t>
      </w:r>
    </w:p>
    <w:p w14:paraId="2F561F67" w14:textId="77777777" w:rsidR="00D734E2" w:rsidRDefault="00D734E2" w:rsidP="00727A1D">
      <w:pPr>
        <w:pStyle w:val="ListParagraph"/>
        <w:numPr>
          <w:ilvl w:val="0"/>
          <w:numId w:val="5"/>
        </w:numPr>
      </w:pPr>
      <w:r>
        <w:t>Release to community?</w:t>
      </w:r>
    </w:p>
    <w:p w14:paraId="15FF8D02" w14:textId="77777777" w:rsidR="00D734E2" w:rsidRDefault="00D734E2" w:rsidP="002B3B33"/>
    <w:p w14:paraId="226BCCD1" w14:textId="77777777" w:rsidR="00877CB4" w:rsidRDefault="00877CB4" w:rsidP="00080F23">
      <w:pPr>
        <w:pStyle w:val="Heading1"/>
        <w:sectPr w:rsidR="00877CB4" w:rsidSect="002B3B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D1505C" w14:textId="5E313FDC" w:rsidR="00080F23" w:rsidRDefault="00727A1D" w:rsidP="00080F23">
      <w:pPr>
        <w:pStyle w:val="Heading1"/>
      </w:pPr>
      <w:bookmarkStart w:id="12" w:name="_Toc51835912"/>
      <w:r>
        <w:lastRenderedPageBreak/>
        <w:t xml:space="preserve">Demonstration of </w:t>
      </w:r>
      <w:r w:rsidR="00080F23">
        <w:t>Creat</w:t>
      </w:r>
      <w:r>
        <w:t>ing</w:t>
      </w:r>
      <w:r w:rsidR="00080F23">
        <w:t xml:space="preserve"> a Module</w:t>
      </w:r>
      <w:bookmarkEnd w:id="12"/>
    </w:p>
    <w:p w14:paraId="28CE8F27" w14:textId="558D139D" w:rsidR="0067400E" w:rsidRDefault="0067400E" w:rsidP="002B3B33">
      <w:hyperlink r:id="rId10" w:history="1">
        <w:r w:rsidRPr="000767E3">
          <w:rPr>
            <w:rStyle w:val="Hyperlink"/>
          </w:rPr>
          <w:t>https://github.com/lsgs/redcap-con-2020-beginning-module-dev</w:t>
        </w:r>
      </w:hyperlink>
      <w:r>
        <w:t xml:space="preserve"> </w:t>
      </w:r>
    </w:p>
    <w:p w14:paraId="0404899B" w14:textId="77777777" w:rsidR="00727A1D" w:rsidRDefault="00727A1D" w:rsidP="002B3B33">
      <w:r>
        <w:t>Demo project – and module concept.</w:t>
      </w:r>
    </w:p>
    <w:p w14:paraId="3D1FAAEB" w14:textId="77777777" w:rsidR="00D734E2" w:rsidRDefault="00727A1D" w:rsidP="002B3B33">
      <w:r>
        <w:t>Module Creation</w:t>
      </w:r>
      <w:r w:rsidR="00CE1BB5">
        <w:t>:</w:t>
      </w:r>
    </w:p>
    <w:p w14:paraId="02ECC846" w14:textId="228E688D" w:rsidR="00727A1D" w:rsidRDefault="00727A1D" w:rsidP="00727A1D">
      <w:pPr>
        <w:pStyle w:val="ListParagraph"/>
        <w:numPr>
          <w:ilvl w:val="0"/>
          <w:numId w:val="6"/>
        </w:numPr>
      </w:pPr>
      <w:r>
        <w:t>Module directory</w:t>
      </w:r>
      <w:r w:rsidR="0079364B">
        <w:t xml:space="preserve"> – </w:t>
      </w:r>
      <w:r w:rsidR="0079364B" w:rsidRPr="001A2B38">
        <w:t>redcapcon2020_v0.0.0</w:t>
      </w:r>
      <w:r w:rsidR="0079364B">
        <w:t xml:space="preserve"> </w:t>
      </w:r>
    </w:p>
    <w:p w14:paraId="50CBE32B" w14:textId="77777777" w:rsidR="00727A1D" w:rsidRDefault="00727A1D" w:rsidP="00727A1D">
      <w:pPr>
        <w:pStyle w:val="ListParagraph"/>
        <w:numPr>
          <w:ilvl w:val="0"/>
          <w:numId w:val="6"/>
        </w:numPr>
      </w:pPr>
      <w:r>
        <w:t>Required files</w:t>
      </w:r>
      <w:r w:rsidR="00CE1BB5">
        <w:t xml:space="preserve"> – starting with minimal content:</w:t>
      </w:r>
    </w:p>
    <w:p w14:paraId="1383754B" w14:textId="77777777" w:rsidR="008050B3" w:rsidRDefault="00727A1D" w:rsidP="00877CB4">
      <w:pPr>
        <w:pStyle w:val="CommentText"/>
        <w:spacing w:after="0"/>
        <w:ind w:left="720"/>
        <w:rPr>
          <w:b/>
        </w:rPr>
      </w:pPr>
      <w:r w:rsidRPr="006B26FB">
        <w:rPr>
          <w:b/>
        </w:rPr>
        <w:t>README.md</w:t>
      </w:r>
      <w:r w:rsidR="00877CB4" w:rsidRPr="006B26FB">
        <w:rPr>
          <w:b/>
        </w:rPr>
        <w:t xml:space="preserve"> – just some brief descriptive text</w:t>
      </w:r>
    </w:p>
    <w:p w14:paraId="34B01DDA" w14:textId="2FEFDB0B" w:rsidR="00877CB4" w:rsidRPr="00877CB4" w:rsidRDefault="008050B3" w:rsidP="00877CB4">
      <w:pPr>
        <w:pStyle w:val="CommentText"/>
        <w:spacing w:after="0"/>
        <w:ind w:left="720"/>
        <w:rPr>
          <w:rFonts w:ascii="Consolas" w:hAnsi="Consolas"/>
        </w:rPr>
      </w:pPr>
      <w:r>
        <w:t>Technically not required, but provide info and guidance to users</w:t>
      </w:r>
      <w:r w:rsidR="006308F1">
        <w:t xml:space="preserve"> on what the module does and how to use it</w:t>
      </w:r>
      <w:bookmarkStart w:id="13" w:name="_GoBack"/>
      <w:bookmarkEnd w:id="13"/>
      <w:r>
        <w:t>.</w:t>
      </w:r>
      <w:r w:rsidR="00877CB4" w:rsidRPr="006B26FB">
        <w:rPr>
          <w:b/>
        </w:rPr>
        <w:br/>
      </w:r>
      <w:r w:rsidR="00877CB4" w:rsidRPr="00877CB4">
        <w:rPr>
          <w:rFonts w:ascii="Consolas" w:hAnsi="Consolas"/>
        </w:rPr>
        <w:t>********************************************************************************</w:t>
      </w:r>
    </w:p>
    <w:p w14:paraId="6375F827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# Demo Module for REDCapCon 2020</w:t>
      </w:r>
    </w:p>
    <w:p w14:paraId="3FBDE6B4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</w:p>
    <w:p w14:paraId="73486EDD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Luke Stevens, Murdoch Children's Research Institute https://www.mcri.edu.au</w:t>
      </w:r>
    </w:p>
    <w:p w14:paraId="3CD20E92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</w:p>
    <w:p w14:paraId="6185BB4C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********************************************************************************</w:t>
      </w:r>
    </w:p>
    <w:p w14:paraId="626F3EA7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## Summary</w:t>
      </w:r>
    </w:p>
    <w:p w14:paraId="60C38A05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</w:p>
    <w:p w14:paraId="4892DD99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Click the button to look up the max of the value entered and all previously entered values.</w:t>
      </w:r>
    </w:p>
    <w:p w14:paraId="454C131E" w14:textId="77777777" w:rsidR="00877CB4" w:rsidRPr="00877CB4" w:rsidRDefault="00877CB4" w:rsidP="00877CB4">
      <w:pPr>
        <w:pStyle w:val="CommentText"/>
        <w:spacing w:after="0"/>
        <w:rPr>
          <w:rFonts w:ascii="Consolas" w:hAnsi="Consolas"/>
        </w:rPr>
      </w:pPr>
    </w:p>
    <w:p w14:paraId="38D6DC3D" w14:textId="12864C41" w:rsidR="00727A1D" w:rsidRDefault="00877CB4" w:rsidP="00877CB4">
      <w:pPr>
        <w:spacing w:after="0"/>
        <w:ind w:left="360" w:firstLine="360"/>
      </w:pPr>
      <w:r w:rsidRPr="00877CB4">
        <w:rPr>
          <w:rFonts w:ascii="Consolas" w:hAnsi="Consolas"/>
          <w:sz w:val="20"/>
          <w:szCs w:val="20"/>
        </w:rPr>
        <w:t>********************************************************************************</w:t>
      </w:r>
      <w:r>
        <w:br/>
      </w:r>
    </w:p>
    <w:p w14:paraId="3AEAF7C3" w14:textId="77777777" w:rsidR="00877CB4" w:rsidRPr="00877CB4" w:rsidRDefault="00727A1D" w:rsidP="00877CB4">
      <w:pPr>
        <w:pStyle w:val="CommentText"/>
        <w:spacing w:after="0"/>
        <w:ind w:left="720"/>
        <w:rPr>
          <w:rFonts w:ascii="Consolas" w:hAnsi="Consolas"/>
        </w:rPr>
      </w:pPr>
      <w:r w:rsidRPr="006B26FB">
        <w:rPr>
          <w:b/>
        </w:rPr>
        <w:t>config.json</w:t>
      </w:r>
      <w:r w:rsidR="00877CB4" w:rsidRPr="006B26FB">
        <w:rPr>
          <w:b/>
        </w:rPr>
        <w:t xml:space="preserve"> – required elements only</w:t>
      </w:r>
      <w:r w:rsidR="00877CB4" w:rsidRPr="006B26FB">
        <w:rPr>
          <w:b/>
        </w:rPr>
        <w:br/>
      </w:r>
      <w:r w:rsidR="00877CB4" w:rsidRPr="00877CB4">
        <w:rPr>
          <w:rFonts w:ascii="Consolas" w:hAnsi="Consolas"/>
        </w:rPr>
        <w:t>{</w:t>
      </w:r>
    </w:p>
    <w:p w14:paraId="632FD4F2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"name": "REDCapCon 2020 Demo Module",</w:t>
      </w:r>
    </w:p>
    <w:p w14:paraId="3D093157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"description": "A demo module for REDCapCon 2020.",</w:t>
      </w:r>
    </w:p>
    <w:p w14:paraId="24B69FE3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"namespace": "MCRI\\REDCapCon2020",</w:t>
      </w:r>
    </w:p>
    <w:p w14:paraId="0D2093AC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"authors": [</w:t>
      </w:r>
    </w:p>
    <w:p w14:paraId="35CDD68C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    {</w:t>
      </w:r>
    </w:p>
    <w:p w14:paraId="34AC8104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        "name": "Luke Stevens",</w:t>
      </w:r>
    </w:p>
    <w:p w14:paraId="58DE4D38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        "email": "luke.stevens@mcri.edu.au",</w:t>
      </w:r>
    </w:p>
    <w:p w14:paraId="63454438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        "institution": "Murdoch Children's Research Institute"</w:t>
      </w:r>
    </w:p>
    <w:p w14:paraId="7357013E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    }</w:t>
      </w:r>
    </w:p>
    <w:p w14:paraId="6BD78CC0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   ]</w:t>
      </w:r>
    </w:p>
    <w:p w14:paraId="25CBE50E" w14:textId="473F8AE0" w:rsidR="00727A1D" w:rsidRDefault="00877CB4" w:rsidP="00877CB4">
      <w:pPr>
        <w:pStyle w:val="CommentText"/>
        <w:spacing w:after="0"/>
        <w:ind w:left="720"/>
      </w:pPr>
      <w:r w:rsidRPr="00877CB4">
        <w:rPr>
          <w:rFonts w:ascii="Consolas" w:hAnsi="Consolas"/>
        </w:rPr>
        <w:t>}</w:t>
      </w:r>
      <w:r w:rsidRPr="00877CB4">
        <w:rPr>
          <w:rFonts w:ascii="Consolas" w:hAnsi="Consolas"/>
        </w:rPr>
        <w:br/>
      </w:r>
    </w:p>
    <w:p w14:paraId="30A44DEA" w14:textId="77777777" w:rsidR="008050B3" w:rsidRDefault="00727A1D" w:rsidP="00877CB4">
      <w:pPr>
        <w:pStyle w:val="CommentText"/>
        <w:spacing w:after="0"/>
        <w:ind w:left="720"/>
        <w:rPr>
          <w:b/>
          <w:sz w:val="24"/>
          <w:szCs w:val="22"/>
        </w:rPr>
      </w:pPr>
      <w:r w:rsidRPr="006B26FB">
        <w:rPr>
          <w:b/>
          <w:sz w:val="24"/>
          <w:szCs w:val="22"/>
        </w:rPr>
        <w:t>Module class file</w:t>
      </w:r>
      <w:r w:rsidR="00877CB4" w:rsidRPr="006B26FB">
        <w:rPr>
          <w:b/>
          <w:sz w:val="24"/>
          <w:szCs w:val="22"/>
        </w:rPr>
        <w:t xml:space="preserve"> – note namespace, use and extend (to inherit framework methods etc.)</w:t>
      </w:r>
    </w:p>
    <w:p w14:paraId="14A5502E" w14:textId="05E09366" w:rsidR="00877CB4" w:rsidRPr="00877CB4" w:rsidRDefault="008050B3" w:rsidP="00877CB4">
      <w:pPr>
        <w:pStyle w:val="CommentText"/>
        <w:spacing w:after="0"/>
        <w:ind w:left="720"/>
        <w:rPr>
          <w:rFonts w:ascii="Consolas" w:hAnsi="Consolas"/>
        </w:rPr>
      </w:pPr>
      <w:r>
        <w:rPr>
          <w:sz w:val="24"/>
          <w:szCs w:val="22"/>
        </w:rPr>
        <w:t>Class name and filename must match. Namespace must match config.json</w:t>
      </w:r>
      <w:r w:rsidR="00877CB4" w:rsidRPr="006B26FB">
        <w:rPr>
          <w:b/>
          <w:sz w:val="24"/>
          <w:szCs w:val="22"/>
        </w:rPr>
        <w:br/>
      </w:r>
      <w:r w:rsidR="00877CB4" w:rsidRPr="00877CB4">
        <w:rPr>
          <w:rFonts w:ascii="Consolas" w:hAnsi="Consolas"/>
        </w:rPr>
        <w:t>&lt;?php</w:t>
      </w:r>
    </w:p>
    <w:p w14:paraId="2501A651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/**</w:t>
      </w:r>
    </w:p>
    <w:p w14:paraId="4B562E58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* REDCap External Module: REDCapCon2020</w:t>
      </w:r>
    </w:p>
    <w:p w14:paraId="443CB34B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* Click the button to look up the max of the value entered and all previously entered values.</w:t>
      </w:r>
    </w:p>
    <w:p w14:paraId="67B72F77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* @author Luke Stevens, Murdoch Children's Research Institute</w:t>
      </w:r>
    </w:p>
    <w:p w14:paraId="79A4E5A8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 xml:space="preserve"> */</w:t>
      </w:r>
    </w:p>
    <w:p w14:paraId="460B60C8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namespace MCRI\REDCapCon2020;</w:t>
      </w:r>
    </w:p>
    <w:p w14:paraId="3D8CB126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</w:p>
    <w:p w14:paraId="5974C623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use ExternalModules\AbstractExternalModule;</w:t>
      </w:r>
    </w:p>
    <w:p w14:paraId="6FE2038E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</w:p>
    <w:p w14:paraId="4CAF4C6E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class REDCapCon2020 extends AbstractExternalModule</w:t>
      </w:r>
    </w:p>
    <w:p w14:paraId="7C13FCE3" w14:textId="77777777" w:rsidR="00877CB4" w:rsidRPr="00877CB4" w:rsidRDefault="00877CB4" w:rsidP="00877CB4">
      <w:pPr>
        <w:pStyle w:val="CommentText"/>
        <w:spacing w:after="0"/>
        <w:ind w:left="720"/>
        <w:rPr>
          <w:rFonts w:ascii="Consolas" w:hAnsi="Consolas"/>
        </w:rPr>
      </w:pPr>
      <w:r w:rsidRPr="00877CB4">
        <w:rPr>
          <w:rFonts w:ascii="Consolas" w:hAnsi="Consolas"/>
        </w:rPr>
        <w:t>{</w:t>
      </w:r>
    </w:p>
    <w:p w14:paraId="1A1F1C36" w14:textId="25D98402" w:rsidR="00727A1D" w:rsidRDefault="00877CB4" w:rsidP="00877CB4">
      <w:pPr>
        <w:spacing w:after="0"/>
        <w:ind w:firstLine="720"/>
      </w:pPr>
      <w:r w:rsidRPr="00877CB4">
        <w:rPr>
          <w:rFonts w:ascii="Consolas" w:hAnsi="Consolas"/>
          <w:sz w:val="20"/>
          <w:szCs w:val="20"/>
        </w:rPr>
        <w:t>}</w:t>
      </w:r>
      <w:r>
        <w:br/>
      </w:r>
    </w:p>
    <w:p w14:paraId="3689FA17" w14:textId="77777777" w:rsidR="00A15640" w:rsidRDefault="00A15640" w:rsidP="00A15640">
      <w:r>
        <w:t>Activate the module at system level and for project.</w:t>
      </w:r>
    </w:p>
    <w:p w14:paraId="664C2037" w14:textId="77777777" w:rsidR="00727A1D" w:rsidRDefault="00727A1D" w:rsidP="00727A1D">
      <w:r>
        <w:t>Hook function: redcap_every_page_top()</w:t>
      </w:r>
      <w:r w:rsidR="00CE1BB5">
        <w:t>:</w:t>
      </w:r>
    </w:p>
    <w:p w14:paraId="117CD259" w14:textId="77777777" w:rsidR="00727A1D" w:rsidRDefault="00727A1D" w:rsidP="00877CB4">
      <w:pPr>
        <w:pStyle w:val="ListParagraph"/>
      </w:pPr>
      <w:r>
        <w:t>Illustrating inclusion of custom JavaScript in a page.</w:t>
      </w:r>
    </w:p>
    <w:p w14:paraId="444E0C1B" w14:textId="26677688" w:rsidR="00877CB4" w:rsidRPr="00877CB4" w:rsidRDefault="00CE1BB5" w:rsidP="00877CB4">
      <w:pPr>
        <w:pStyle w:val="ListParagraph"/>
        <w:rPr>
          <w:rFonts w:ascii="Consolas" w:hAnsi="Consolas"/>
          <w:sz w:val="20"/>
        </w:rPr>
      </w:pPr>
      <w:r>
        <w:lastRenderedPageBreak/>
        <w:t xml:space="preserve">Start with just </w:t>
      </w:r>
      <w:r>
        <w:br/>
      </w:r>
      <w:r w:rsidR="00877CB4">
        <w:rPr>
          <w:rFonts w:ascii="Consolas" w:hAnsi="Consolas"/>
          <w:sz w:val="20"/>
        </w:rPr>
        <w:t xml:space="preserve">        </w:t>
      </w:r>
      <w:r w:rsidR="00877CB4" w:rsidRPr="00877CB4">
        <w:rPr>
          <w:rFonts w:ascii="Consolas" w:hAnsi="Consolas"/>
          <w:sz w:val="20"/>
        </w:rPr>
        <w:t>public function redcap_data_entry_form_top($project_id, $record=null, $instrument, $event_id, $group_id=null, $repeat_instance=1) {</w:t>
      </w:r>
    </w:p>
    <w:p w14:paraId="391FAA85" w14:textId="77777777" w:rsidR="00877CB4" w:rsidRPr="00877CB4" w:rsidRDefault="00877CB4" w:rsidP="00877CB4">
      <w:pPr>
        <w:pStyle w:val="ListParagraph"/>
        <w:rPr>
          <w:rFonts w:ascii="Consolas" w:hAnsi="Consolas"/>
          <w:sz w:val="20"/>
        </w:rPr>
      </w:pPr>
      <w:r w:rsidRPr="00877CB4">
        <w:rPr>
          <w:rFonts w:ascii="Consolas" w:hAnsi="Consolas"/>
          <w:sz w:val="20"/>
        </w:rPr>
        <w:t xml:space="preserve">                ?&gt;</w:t>
      </w:r>
    </w:p>
    <w:p w14:paraId="0EDD7DA5" w14:textId="77777777" w:rsidR="00877CB4" w:rsidRPr="00877CB4" w:rsidRDefault="00877CB4" w:rsidP="00877CB4">
      <w:pPr>
        <w:pStyle w:val="ListParagraph"/>
        <w:rPr>
          <w:rFonts w:ascii="Consolas" w:hAnsi="Consolas"/>
          <w:sz w:val="20"/>
        </w:rPr>
      </w:pPr>
      <w:r w:rsidRPr="00877CB4">
        <w:rPr>
          <w:rFonts w:ascii="Consolas" w:hAnsi="Consolas"/>
          <w:sz w:val="20"/>
        </w:rPr>
        <w:t xml:space="preserve">                &lt;script type="text/javascript"&gt;</w:t>
      </w:r>
    </w:p>
    <w:p w14:paraId="77D15CBA" w14:textId="77777777" w:rsidR="00877CB4" w:rsidRDefault="00877CB4" w:rsidP="00877CB4">
      <w:pPr>
        <w:pStyle w:val="ListParagraph"/>
        <w:rPr>
          <w:rFonts w:ascii="Consolas" w:hAnsi="Consolas"/>
          <w:sz w:val="20"/>
        </w:rPr>
      </w:pPr>
      <w:r w:rsidRPr="00877CB4">
        <w:rPr>
          <w:rFonts w:ascii="Consolas" w:hAnsi="Consolas"/>
          <w:sz w:val="20"/>
        </w:rPr>
        <w:t xml:space="preserve">                    $(document).ready(function(){</w:t>
      </w:r>
    </w:p>
    <w:p w14:paraId="7C9E572D" w14:textId="7037249F" w:rsidR="00CE1BB5" w:rsidRDefault="00877CB4" w:rsidP="00877CB4">
      <w:pPr>
        <w:pStyle w:val="ListParagraph"/>
        <w:rPr>
          <w:rFonts w:ascii="Consolas" w:hAnsi="Consolas"/>
          <w:sz w:val="20"/>
        </w:rPr>
      </w:pPr>
      <w:r w:rsidRPr="00877CB4">
        <w:rPr>
          <w:rFonts w:ascii="Consolas" w:hAnsi="Consolas"/>
          <w:sz w:val="20"/>
        </w:rPr>
        <w:t xml:space="preserve">                </w:t>
      </w:r>
      <w:r w:rsidR="00CE1BB5" w:rsidRPr="00CE1BB5">
        <w:rPr>
          <w:rFonts w:ascii="Consolas" w:hAnsi="Consolas"/>
          <w:sz w:val="20"/>
        </w:rPr>
        <w:t xml:space="preserve">        </w:t>
      </w:r>
      <w:r w:rsidR="00AC3C54">
        <w:rPr>
          <w:rFonts w:ascii="Consolas" w:hAnsi="Consolas"/>
          <w:sz w:val="20"/>
        </w:rPr>
        <w:t>alert</w:t>
      </w:r>
      <w:r w:rsidR="00CE1BB5" w:rsidRPr="00CE1BB5">
        <w:rPr>
          <w:rFonts w:ascii="Consolas" w:hAnsi="Consolas"/>
          <w:sz w:val="20"/>
        </w:rPr>
        <w:t>('</w:t>
      </w:r>
      <w:r>
        <w:rPr>
          <w:rFonts w:ascii="Consolas" w:hAnsi="Consolas"/>
          <w:sz w:val="20"/>
        </w:rPr>
        <w:t>It works!</w:t>
      </w:r>
      <w:r w:rsidR="00CE1BB5" w:rsidRPr="00CE1BB5">
        <w:rPr>
          <w:rFonts w:ascii="Consolas" w:hAnsi="Consolas"/>
          <w:sz w:val="20"/>
        </w:rPr>
        <w:t>');</w:t>
      </w:r>
      <w:r w:rsidR="00CE1BB5" w:rsidRPr="00CE1BB5">
        <w:rPr>
          <w:rFonts w:ascii="Consolas" w:hAnsi="Consolas"/>
          <w:sz w:val="20"/>
        </w:rPr>
        <w:br/>
      </w:r>
      <w:r w:rsidRPr="00877CB4">
        <w:rPr>
          <w:rFonts w:ascii="Consolas" w:hAnsi="Consolas"/>
          <w:sz w:val="20"/>
        </w:rPr>
        <w:t xml:space="preserve">                </w:t>
      </w:r>
      <w:r w:rsidR="00CE1BB5" w:rsidRPr="00CE1BB5">
        <w:rPr>
          <w:rFonts w:ascii="Consolas" w:hAnsi="Consolas"/>
          <w:sz w:val="20"/>
        </w:rPr>
        <w:t xml:space="preserve">    });</w:t>
      </w:r>
      <w:r w:rsidR="00CE1BB5" w:rsidRPr="00CE1BB5">
        <w:rPr>
          <w:rFonts w:ascii="Consolas" w:hAnsi="Consolas"/>
          <w:sz w:val="20"/>
        </w:rPr>
        <w:br/>
      </w:r>
      <w:r w:rsidRPr="00877CB4">
        <w:rPr>
          <w:rFonts w:ascii="Consolas" w:hAnsi="Consolas"/>
          <w:sz w:val="20"/>
        </w:rPr>
        <w:t xml:space="preserve">                </w:t>
      </w:r>
      <w:r w:rsidR="00CE1BB5" w:rsidRPr="00CE1BB5">
        <w:rPr>
          <w:rFonts w:ascii="Consolas" w:hAnsi="Consolas"/>
          <w:sz w:val="20"/>
        </w:rPr>
        <w:t>&lt;/script&gt;</w:t>
      </w:r>
    </w:p>
    <w:p w14:paraId="2653B3B2" w14:textId="7B4739CD" w:rsidR="00686E44" w:rsidRDefault="00686E44" w:rsidP="00877CB4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&lt;?php</w:t>
      </w:r>
    </w:p>
    <w:p w14:paraId="16F187E1" w14:textId="6AE2DC01" w:rsidR="00877CB4" w:rsidRDefault="00877CB4" w:rsidP="00877CB4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 w14:paraId="7681698D" w14:textId="77777777" w:rsidR="00686E44" w:rsidRDefault="00686E44" w:rsidP="00877CB4">
      <w:pPr>
        <w:pStyle w:val="ListParagraph"/>
        <w:rPr>
          <w:rFonts w:ascii="Consolas" w:hAnsi="Consolas"/>
          <w:sz w:val="20"/>
        </w:rPr>
      </w:pPr>
    </w:p>
    <w:p w14:paraId="0793727E" w14:textId="385352B4" w:rsidR="00686E44" w:rsidRDefault="00686E44" w:rsidP="00686E44">
      <w:pPr>
        <w:pStyle w:val="ListParagraph"/>
        <w:ind w:left="0"/>
      </w:pPr>
      <w:r>
        <w:t>Permission required in config.json:</w:t>
      </w:r>
      <w:r>
        <w:br/>
        <w:t xml:space="preserve">                 ,</w:t>
      </w:r>
    </w:p>
    <w:p w14:paraId="3E9BF4AF" w14:textId="77777777" w:rsidR="00686E44" w:rsidRDefault="00686E44" w:rsidP="00686E44">
      <w:pPr>
        <w:pStyle w:val="ListParagraph"/>
      </w:pPr>
      <w:r>
        <w:t xml:space="preserve">    "permissions": [</w:t>
      </w:r>
    </w:p>
    <w:p w14:paraId="0006BE29" w14:textId="77777777" w:rsidR="00686E44" w:rsidRDefault="00686E44" w:rsidP="00686E44">
      <w:pPr>
        <w:pStyle w:val="ListParagraph"/>
      </w:pPr>
      <w:r>
        <w:t xml:space="preserve">        "redcap_data_entry_form_top"</w:t>
      </w:r>
    </w:p>
    <w:p w14:paraId="31FF2E91" w14:textId="1DB9E38B" w:rsidR="00686E44" w:rsidRDefault="00686E44" w:rsidP="00686E44">
      <w:pPr>
        <w:pStyle w:val="ListParagraph"/>
      </w:pPr>
      <w:r>
        <w:t xml:space="preserve">    ]</w:t>
      </w:r>
    </w:p>
    <w:p w14:paraId="6F988C85" w14:textId="0E84DED3" w:rsidR="00686E44" w:rsidRDefault="00686E44" w:rsidP="00686E44">
      <w:r>
        <w:t>Process of building up bit by bit – now let</w:t>
      </w:r>
      <w:r w:rsidR="00AC3C54">
        <w:t>'</w:t>
      </w:r>
      <w:r>
        <w:t>s add a click handler to our button</w:t>
      </w:r>
    </w:p>
    <w:p w14:paraId="2504D010" w14:textId="77777777" w:rsidR="00686E44" w:rsidRPr="00686E44" w:rsidRDefault="00686E44" w:rsidP="00686E44">
      <w:pPr>
        <w:spacing w:after="0"/>
        <w:rPr>
          <w:rFonts w:ascii="Consolas" w:hAnsi="Consolas"/>
          <w:sz w:val="20"/>
        </w:rPr>
      </w:pPr>
      <w:r w:rsidRPr="00686E44">
        <w:rPr>
          <w:rFonts w:ascii="Consolas" w:hAnsi="Consolas"/>
          <w:sz w:val="20"/>
        </w:rPr>
        <w:t xml:space="preserve">                    $(document).ready(function(){</w:t>
      </w:r>
    </w:p>
    <w:p w14:paraId="44AEB14E" w14:textId="77777777" w:rsidR="00686E44" w:rsidRPr="00686E44" w:rsidRDefault="00686E44" w:rsidP="00686E44">
      <w:pPr>
        <w:spacing w:after="0"/>
        <w:rPr>
          <w:rFonts w:ascii="Consolas" w:hAnsi="Consolas"/>
          <w:sz w:val="20"/>
        </w:rPr>
      </w:pPr>
      <w:r w:rsidRPr="00686E44">
        <w:rPr>
          <w:rFonts w:ascii="Consolas" w:hAnsi="Consolas"/>
          <w:sz w:val="20"/>
        </w:rPr>
        <w:t xml:space="preserve">                        $('#DemoModuleLookup')</w:t>
      </w:r>
    </w:p>
    <w:p w14:paraId="7CD4DFB7" w14:textId="77777777" w:rsidR="00686E44" w:rsidRPr="00686E44" w:rsidRDefault="00686E44" w:rsidP="00686E44">
      <w:pPr>
        <w:spacing w:after="0"/>
        <w:rPr>
          <w:rFonts w:ascii="Consolas" w:hAnsi="Consolas"/>
          <w:sz w:val="20"/>
        </w:rPr>
      </w:pPr>
      <w:r w:rsidRPr="00686E44">
        <w:rPr>
          <w:rFonts w:ascii="Consolas" w:hAnsi="Consolas"/>
          <w:sz w:val="20"/>
        </w:rPr>
        <w:t xml:space="preserve">                            .on('click', function() {</w:t>
      </w:r>
    </w:p>
    <w:p w14:paraId="0D975C48" w14:textId="77777777" w:rsidR="00686E44" w:rsidRPr="00686E44" w:rsidRDefault="00686E44" w:rsidP="00686E44">
      <w:pPr>
        <w:spacing w:after="0"/>
        <w:rPr>
          <w:rFonts w:ascii="Consolas" w:hAnsi="Consolas"/>
          <w:sz w:val="20"/>
        </w:rPr>
      </w:pPr>
      <w:r w:rsidRPr="00686E44">
        <w:rPr>
          <w:rFonts w:ascii="Consolas" w:hAnsi="Consolas"/>
          <w:sz w:val="20"/>
        </w:rPr>
        <w:t xml:space="preserve">                                console.log('It works!');</w:t>
      </w:r>
    </w:p>
    <w:p w14:paraId="02BBDFBF" w14:textId="77777777" w:rsidR="00686E44" w:rsidRPr="00686E44" w:rsidRDefault="00686E44" w:rsidP="00686E44">
      <w:pPr>
        <w:spacing w:after="0"/>
        <w:rPr>
          <w:rFonts w:ascii="Consolas" w:hAnsi="Consolas"/>
          <w:sz w:val="20"/>
        </w:rPr>
      </w:pPr>
      <w:r w:rsidRPr="00686E44">
        <w:rPr>
          <w:rFonts w:ascii="Consolas" w:hAnsi="Consolas"/>
          <w:sz w:val="20"/>
        </w:rPr>
        <w:t xml:space="preserve">                        });</w:t>
      </w:r>
    </w:p>
    <w:p w14:paraId="10364798" w14:textId="7C834E97" w:rsidR="00686E44" w:rsidRDefault="00686E44" w:rsidP="00686E44">
      <w:pPr>
        <w:spacing w:after="0"/>
        <w:rPr>
          <w:rFonts w:ascii="Consolas" w:hAnsi="Consolas"/>
          <w:sz w:val="20"/>
        </w:rPr>
      </w:pPr>
      <w:r w:rsidRPr="00686E44">
        <w:rPr>
          <w:rFonts w:ascii="Consolas" w:hAnsi="Consolas"/>
          <w:sz w:val="20"/>
        </w:rPr>
        <w:t xml:space="preserve">                    });</w:t>
      </w:r>
    </w:p>
    <w:p w14:paraId="546AFD81" w14:textId="77777777" w:rsidR="00686E44" w:rsidRDefault="00686E44" w:rsidP="00686E44">
      <w:pPr>
        <w:spacing w:after="0"/>
      </w:pPr>
    </w:p>
    <w:p w14:paraId="278C1801" w14:textId="1EB10FB2" w:rsidR="00686E44" w:rsidRDefault="00686E44" w:rsidP="00686E44">
      <w:r>
        <w:t>Next the module settings for the lookup and destination fields</w:t>
      </w:r>
      <w:r w:rsidR="00621910">
        <w:t xml:space="preserve"> – set them for the project</w:t>
      </w:r>
      <w:r>
        <w:t>:</w:t>
      </w:r>
    </w:p>
    <w:p w14:paraId="13A2F1C7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"project-settings": [</w:t>
      </w:r>
    </w:p>
    <w:p w14:paraId="6D22116B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{</w:t>
      </w:r>
    </w:p>
    <w:p w14:paraId="4F0331EF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"key": "lookup-field",</w:t>
      </w:r>
    </w:p>
    <w:p w14:paraId="489F77D0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"name": "Lookup values from this field",</w:t>
      </w:r>
    </w:p>
    <w:p w14:paraId="28C4462C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"required": true,</w:t>
      </w:r>
    </w:p>
    <w:p w14:paraId="0CC4D723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"type": "field-list"</w:t>
      </w:r>
    </w:p>
    <w:p w14:paraId="767E0253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},</w:t>
      </w:r>
    </w:p>
    <w:p w14:paraId="5B2C1539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{</w:t>
      </w:r>
    </w:p>
    <w:p w14:paraId="45371B46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"key": "set-field",</w:t>
      </w:r>
    </w:p>
    <w:p w14:paraId="6E1E3806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"name": "Set the max value to this field",</w:t>
      </w:r>
    </w:p>
    <w:p w14:paraId="18583817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"required": true,</w:t>
      </w:r>
    </w:p>
    <w:p w14:paraId="0B6C9237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    "type": "field-list"</w:t>
      </w:r>
    </w:p>
    <w:p w14:paraId="5F3202DF" w14:textId="77777777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    }</w:t>
      </w:r>
    </w:p>
    <w:p w14:paraId="4481A58C" w14:textId="1CA51C60" w:rsidR="00686E44" w:rsidRPr="00686E44" w:rsidRDefault="00686E44" w:rsidP="00686E44">
      <w:pPr>
        <w:spacing w:after="0"/>
        <w:rPr>
          <w:rFonts w:ascii="Consolas" w:hAnsi="Consolas"/>
          <w:sz w:val="20"/>
          <w:szCs w:val="20"/>
        </w:rPr>
      </w:pPr>
      <w:r w:rsidRPr="00686E44">
        <w:rPr>
          <w:rFonts w:ascii="Consolas" w:hAnsi="Consolas"/>
          <w:sz w:val="20"/>
          <w:szCs w:val="20"/>
        </w:rPr>
        <w:t xml:space="preserve">    ]</w:t>
      </w:r>
    </w:p>
    <w:p w14:paraId="7B3E7EFD" w14:textId="77777777" w:rsidR="00686E44" w:rsidRDefault="00686E44" w:rsidP="00686E44"/>
    <w:p w14:paraId="3A06FEF9" w14:textId="41A0EBDD" w:rsidR="00A82785" w:rsidRDefault="00686E44" w:rsidP="00A82785">
      <w:r>
        <w:t>Additional module page as e</w:t>
      </w:r>
      <w:r w:rsidR="00CE1BB5">
        <w:t>nd point for asynchronous call to server</w:t>
      </w:r>
      <w:r w:rsidR="00A82785">
        <w:t>: value_lookup_ajax.php</w:t>
      </w:r>
      <w:r w:rsidR="00CE1BB5">
        <w:t>.</w:t>
      </w:r>
      <w:r w:rsidR="00A82785">
        <w:t xml:space="preserve"> </w:t>
      </w:r>
      <w:r w:rsidR="00A82785">
        <w:br/>
        <w:t>Notes:</w:t>
      </w:r>
    </w:p>
    <w:p w14:paraId="78CF7BDD" w14:textId="77777777" w:rsidR="00A82785" w:rsidRDefault="00A82785" w:rsidP="00A82785">
      <w:pPr>
        <w:pStyle w:val="ListParagraph"/>
        <w:numPr>
          <w:ilvl w:val="0"/>
          <w:numId w:val="5"/>
        </w:numPr>
      </w:pPr>
      <w:r>
        <w:t>$module object provided by framework</w:t>
      </w:r>
    </w:p>
    <w:p w14:paraId="06D5CA8F" w14:textId="00225EF1" w:rsidR="00CE1BB5" w:rsidRDefault="00A82785" w:rsidP="00A82785">
      <w:pPr>
        <w:pStyle w:val="ListParagraph"/>
        <w:numPr>
          <w:ilvl w:val="0"/>
          <w:numId w:val="5"/>
        </w:numPr>
      </w:pPr>
      <w:r>
        <w:t>All this really does is call a method in our module class and pass back the result</w:t>
      </w:r>
    </w:p>
    <w:p w14:paraId="16BD7CEB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>&lt;?php</w:t>
      </w:r>
    </w:p>
    <w:p w14:paraId="7E6E13C4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>error_reporting(0);</w:t>
      </w:r>
    </w:p>
    <w:p w14:paraId="5FF94295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>header("Content-Type: application/json");</w:t>
      </w:r>
    </w:p>
    <w:p w14:paraId="787C3C0C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>try {</w:t>
      </w:r>
    </w:p>
    <w:p w14:paraId="5118841B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 xml:space="preserve">        if (is_null($module) || !($module instanceof MCRI\REDCapCon2020\REDCapCon2020)) { throw new Exception('No module object'); }</w:t>
      </w:r>
    </w:p>
    <w:p w14:paraId="3490E171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 xml:space="preserve">        $result = $module-&gt;lookupMaxValue($_POST['value_entered']);</w:t>
      </w:r>
    </w:p>
    <w:p w14:paraId="35257987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>} catch (Exception $ex) {</w:t>
      </w:r>
    </w:p>
    <w:p w14:paraId="79B402D6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lastRenderedPageBreak/>
        <w:t xml:space="preserve">        http_response_code(500);</w:t>
      </w:r>
    </w:p>
    <w:p w14:paraId="09DDC0EF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 xml:space="preserve">        $result = $ex-&gt;getMessage();</w:t>
      </w:r>
    </w:p>
    <w:p w14:paraId="1B3F4799" w14:textId="77777777" w:rsidR="00A82785" w:rsidRPr="00A82785" w:rsidRDefault="00A82785" w:rsidP="00A82785">
      <w:pPr>
        <w:spacing w:after="0"/>
        <w:rPr>
          <w:rFonts w:ascii="Consolas" w:hAnsi="Consolas"/>
          <w:sz w:val="20"/>
          <w:szCs w:val="20"/>
        </w:rPr>
      </w:pPr>
      <w:r w:rsidRPr="00A82785">
        <w:rPr>
          <w:rFonts w:ascii="Consolas" w:hAnsi="Consolas"/>
          <w:sz w:val="20"/>
          <w:szCs w:val="20"/>
        </w:rPr>
        <w:t>}</w:t>
      </w:r>
    </w:p>
    <w:p w14:paraId="63175D0E" w14:textId="65AA89F4" w:rsidR="00A82785" w:rsidRDefault="00A82785" w:rsidP="00A82785">
      <w:pPr>
        <w:spacing w:after="0"/>
      </w:pPr>
      <w:r w:rsidRPr="00A82785">
        <w:rPr>
          <w:rFonts w:ascii="Consolas" w:hAnsi="Consolas"/>
          <w:sz w:val="20"/>
          <w:szCs w:val="20"/>
        </w:rPr>
        <w:t>echo json_encode(array('result'=&gt;$result));</w:t>
      </w:r>
    </w:p>
    <w:p w14:paraId="5A7B3985" w14:textId="77777777" w:rsidR="00A82785" w:rsidRDefault="00A82785" w:rsidP="00A82785"/>
    <w:p w14:paraId="2ABE72AE" w14:textId="0E75105F" w:rsidR="00B35845" w:rsidRDefault="00B35845" w:rsidP="00A82785">
      <w:r>
        <w:t>The function to find the maximum value:</w:t>
      </w:r>
    </w:p>
    <w:p w14:paraId="56947A93" w14:textId="41C52F18" w:rsidR="00B35845" w:rsidRDefault="00B35845" w:rsidP="00A82785">
      <w:r>
        <w:t>Note:</w:t>
      </w:r>
    </w:p>
    <w:p w14:paraId="26FF2CB4" w14:textId="109E7C0D" w:rsidR="00B35845" w:rsidRDefault="00B35845" w:rsidP="00B35845">
      <w:pPr>
        <w:pStyle w:val="ListParagraph"/>
        <w:numPr>
          <w:ilvl w:val="0"/>
          <w:numId w:val="5"/>
        </w:numPr>
      </w:pPr>
      <w:r>
        <w:t xml:space="preserve">Use $this-&gt;getProjectSetting('setting') to read module configuration </w:t>
      </w:r>
    </w:p>
    <w:p w14:paraId="192F2C5A" w14:textId="0DC3AE37" w:rsidR="00B35845" w:rsidRDefault="00B35845" w:rsidP="00B35845">
      <w:pPr>
        <w:pStyle w:val="ListParagraph"/>
        <w:numPr>
          <w:ilvl w:val="0"/>
          <w:numId w:val="5"/>
        </w:numPr>
      </w:pPr>
      <w:r>
        <w:t>Use of \REDCap::getData() developer method for reading record data</w:t>
      </w:r>
    </w:p>
    <w:p w14:paraId="2D1190C2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public function lookupMaxValue($thisValue) {</w:t>
      </w:r>
    </w:p>
    <w:p w14:paraId="15EB211F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$lookupField = $this-&gt;getProjectSetting('lookup-field');</w:t>
      </w:r>
    </w:p>
    <w:p w14:paraId="7862500A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</w:t>
      </w:r>
    </w:p>
    <w:p w14:paraId="6EA58F29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// read the existing data for the lookup field</w:t>
      </w:r>
    </w:p>
    <w:p w14:paraId="6071F7BA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$previousValues = json_decode(\REDCap::getData(array(</w:t>
      </w:r>
    </w:p>
    <w:p w14:paraId="0F3980B3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    'return_format' =&gt; 'json',</w:t>
      </w:r>
    </w:p>
    <w:p w14:paraId="2C0B1C9C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    'fields' =&gt; $lookupField</w:t>
      </w:r>
    </w:p>
    <w:p w14:paraId="41554E62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)), true);</w:t>
      </w:r>
    </w:p>
    <w:p w14:paraId="00ACEAE9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</w:t>
      </w:r>
    </w:p>
    <w:p w14:paraId="04BC8FF1" w14:textId="2B09B3C6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// loop through all previous valu</w:t>
      </w:r>
      <w:r>
        <w:rPr>
          <w:rFonts w:ascii="Consolas" w:hAnsi="Consolas"/>
          <w:sz w:val="20"/>
        </w:rPr>
        <w:t>e</w:t>
      </w:r>
      <w:r w:rsidRPr="00B35845">
        <w:rPr>
          <w:rFonts w:ascii="Consolas" w:hAnsi="Consolas"/>
          <w:sz w:val="20"/>
        </w:rPr>
        <w:t>s and find the max</w:t>
      </w:r>
    </w:p>
    <w:p w14:paraId="50EAB2DE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$max = intval($thisValue);</w:t>
      </w:r>
    </w:p>
    <w:p w14:paraId="56DCDB54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foreach ($previousValues as $rec) {</w:t>
      </w:r>
    </w:p>
    <w:p w14:paraId="71D6F696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        $max = (intval($rec[$lookupField])&gt;$max)</w:t>
      </w:r>
    </w:p>
    <w:p w14:paraId="5EBEC6DC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                ? intval($rec[$lookupField])</w:t>
      </w:r>
    </w:p>
    <w:p w14:paraId="57DFD530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                : $max;</w:t>
      </w:r>
    </w:p>
    <w:p w14:paraId="41028886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}</w:t>
      </w:r>
    </w:p>
    <w:p w14:paraId="193C60B6" w14:textId="7777777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        return $max;</w:t>
      </w:r>
    </w:p>
    <w:p w14:paraId="2F2A8D22" w14:textId="3C56EC67" w:rsidR="00B35845" w:rsidRPr="00B35845" w:rsidRDefault="00B35845" w:rsidP="00B35845">
      <w:pPr>
        <w:spacing w:after="0"/>
        <w:rPr>
          <w:rFonts w:ascii="Consolas" w:hAnsi="Consolas"/>
          <w:sz w:val="20"/>
        </w:rPr>
      </w:pPr>
      <w:r w:rsidRPr="00B35845">
        <w:rPr>
          <w:rFonts w:ascii="Consolas" w:hAnsi="Consolas"/>
          <w:sz w:val="20"/>
        </w:rPr>
        <w:t xml:space="preserve">        }</w:t>
      </w:r>
    </w:p>
    <w:p w14:paraId="67423CF9" w14:textId="77777777" w:rsidR="00B35845" w:rsidRDefault="00B35845" w:rsidP="00A82785"/>
    <w:p w14:paraId="445A8207" w14:textId="4C82B7F9" w:rsidR="00A82785" w:rsidRDefault="00B35845" w:rsidP="00A82785">
      <w:r>
        <w:t>The completed redcap_every_page_top() function to bring it all together</w:t>
      </w:r>
      <w:r w:rsidR="00025640">
        <w:t>.</w:t>
      </w:r>
    </w:p>
    <w:p w14:paraId="11C1A279" w14:textId="1F30C92A" w:rsidR="00025640" w:rsidRDefault="00025640" w:rsidP="00A82785">
      <w:r>
        <w:t>Note:</w:t>
      </w:r>
    </w:p>
    <w:p w14:paraId="283F4B19" w14:textId="2780D9C0" w:rsidR="00025640" w:rsidRDefault="00025640" w:rsidP="00025640">
      <w:pPr>
        <w:pStyle w:val="ListParagraph"/>
        <w:numPr>
          <w:ilvl w:val="0"/>
          <w:numId w:val="5"/>
        </w:numPr>
      </w:pPr>
      <w:r>
        <w:t>$this-&gt;getUrl() not just a direct reference to the file</w:t>
      </w:r>
    </w:p>
    <w:p w14:paraId="152E6934" w14:textId="330A5EE4" w:rsidR="00025640" w:rsidRDefault="00025640" w:rsidP="00025640">
      <w:pPr>
        <w:pStyle w:val="ListParagraph"/>
        <w:numPr>
          <w:ilvl w:val="0"/>
          <w:numId w:val="5"/>
        </w:numPr>
      </w:pPr>
      <w:r>
        <w:t>Check the setup before trying to do anything – be defensive!</w:t>
      </w:r>
    </w:p>
    <w:p w14:paraId="2FE70F05" w14:textId="0178D0B6" w:rsidR="00025640" w:rsidRDefault="00410987" w:rsidP="00025640">
      <w:pPr>
        <w:pStyle w:val="ListParagraph"/>
        <w:numPr>
          <w:ilvl w:val="0"/>
          <w:numId w:val="5"/>
        </w:numPr>
      </w:pPr>
      <w:r>
        <w:t>See how PHP variables can get written into the JavaScript that's outputted to the page</w:t>
      </w:r>
    </w:p>
    <w:p w14:paraId="58E7E8FB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public function redcap_data_entry_form_top($project_id, $record=null, $instrument, $event_id, $group_id=null, $repeat_instance=1) {</w:t>
      </w:r>
    </w:p>
    <w:p w14:paraId="53E1C278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// get url for the lookup page</w:t>
      </w:r>
    </w:p>
    <w:p w14:paraId="16EE54E8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// it's not the directory path e.g. /modules_dev/redcapcon202_v0.0.0/value_lookup_ajax.php</w:t>
      </w:r>
    </w:p>
    <w:p w14:paraId="503BFD8E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// but provided by the module framework e.g. /redcap_v?.?.?/ExternalModules/?prefix=redcapcon2020&amp;page=value_lookup_ajax&amp;pid=230</w:t>
      </w:r>
    </w:p>
    <w:p w14:paraId="287B100C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$lookupUrl = $this-&gt;getUrl('value_lookup_ajax.php', false, false);</w:t>
      </w:r>
    </w:p>
    <w:p w14:paraId="14235F93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$lookupField = $this-&gt;getProjectSetting('lookup-field');</w:t>
      </w:r>
    </w:p>
    <w:p w14:paraId="2C163B42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$setField = $this-&gt;getProjectSetting('set-field');</w:t>
      </w:r>
    </w:p>
    <w:p w14:paraId="6BEC16EF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</w:t>
      </w:r>
    </w:p>
    <w:p w14:paraId="5B38C55C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// need both confg settings for it to work!</w:t>
      </w:r>
    </w:p>
    <w:p w14:paraId="2BF8420D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if (empty($lookupField) || empty($setField)) { return; }</w:t>
      </w:r>
    </w:p>
    <w:p w14:paraId="6E0AA837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</w:t>
      </w:r>
    </w:p>
    <w:p w14:paraId="29E4285D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//write some JavaScript to the page that will perform the task we want</w:t>
      </w:r>
    </w:p>
    <w:p w14:paraId="30ED3E4B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?&gt;</w:t>
      </w:r>
    </w:p>
    <w:p w14:paraId="187B9A2A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&lt;script type="text/javascript"&gt;</w:t>
      </w:r>
    </w:p>
    <w:p w14:paraId="58D60BB5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$(document).ready(function(){</w:t>
      </w:r>
    </w:p>
    <w:p w14:paraId="268BFF6A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// attach a click event handler to the button and show it</w:t>
      </w:r>
    </w:p>
    <w:p w14:paraId="63D2451F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lastRenderedPageBreak/>
        <w:t xml:space="preserve">                        $('#DemoModuleLookup')</w:t>
      </w:r>
    </w:p>
    <w:p w14:paraId="14B29845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.on('click', function() {</w:t>
      </w:r>
    </w:p>
    <w:p w14:paraId="22885906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// read the value entered in the lookup field</w:t>
      </w:r>
    </w:p>
    <w:p w14:paraId="63CBF95E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var entered = $('input[name=&lt;?php echo $lookupField;?&gt;]').val();</w:t>
      </w:r>
    </w:p>
    <w:p w14:paraId="232A8236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</w:p>
    <w:p w14:paraId="30D21D25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// send the entered value to the server and get back the max</w:t>
      </w:r>
    </w:p>
    <w:p w14:paraId="07B4F1E1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$.post(</w:t>
      </w:r>
    </w:p>
    <w:p w14:paraId="43B00B9F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'&lt;?php echo $lookupUrl;?&gt;', // where to send the data</w:t>
      </w:r>
    </w:p>
    <w:p w14:paraId="53BAA628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{ value_entered: entered },  // the data to send (key-value pair object)</w:t>
      </w:r>
    </w:p>
    <w:p w14:paraId="3A852CBD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function( data ) {        // the function to execute with the returned data</w:t>
      </w:r>
    </w:p>
    <w:p w14:paraId="22123131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    // write the result to the destination field</w:t>
      </w:r>
    </w:p>
    <w:p w14:paraId="2EF5F92C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    $('input[name=&lt;?php echo $setField;?&gt;]').val(data.result);</w:t>
      </w:r>
    </w:p>
    <w:p w14:paraId="2D64D4B1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}, </w:t>
      </w:r>
    </w:p>
    <w:p w14:paraId="10405DA0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'json'</w:t>
      </w:r>
    </w:p>
    <w:p w14:paraId="10547601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)</w:t>
      </w:r>
    </w:p>
    <w:p w14:paraId="133FC4A8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.fail(function() {</w:t>
      </w:r>
    </w:p>
    <w:p w14:paraId="10680EAA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    alert('value lookup failed');</w:t>
      </w:r>
    </w:p>
    <w:p w14:paraId="03075AFD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});</w:t>
      </w:r>
    </w:p>
    <w:p w14:paraId="4C3A5D79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    return false;</w:t>
      </w:r>
    </w:p>
    <w:p w14:paraId="636C7EF3" w14:textId="07A38C05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        });</w:t>
      </w:r>
    </w:p>
    <w:p w14:paraId="544F1953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    });</w:t>
      </w:r>
    </w:p>
    <w:p w14:paraId="798B7850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&lt;/script&gt;</w:t>
      </w:r>
    </w:p>
    <w:p w14:paraId="76939C3B" w14:textId="77777777" w:rsidR="00025640" w:rsidRPr="00025640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        &lt;?php</w:t>
      </w:r>
    </w:p>
    <w:p w14:paraId="4DD8B841" w14:textId="13C534D7" w:rsidR="00410987" w:rsidRDefault="00025640" w:rsidP="00025640">
      <w:pPr>
        <w:spacing w:after="0"/>
        <w:rPr>
          <w:rFonts w:ascii="Consolas" w:hAnsi="Consolas"/>
          <w:sz w:val="20"/>
        </w:rPr>
      </w:pPr>
      <w:r w:rsidRPr="00025640">
        <w:rPr>
          <w:rFonts w:ascii="Consolas" w:hAnsi="Consolas"/>
          <w:sz w:val="20"/>
        </w:rPr>
        <w:t xml:space="preserve">        }</w:t>
      </w:r>
    </w:p>
    <w:p w14:paraId="0F88CC83" w14:textId="0E1A7E1B" w:rsidR="00410987" w:rsidRDefault="00410987" w:rsidP="00410987">
      <w:pPr>
        <w:rPr>
          <w:rFonts w:ascii="Consolas" w:hAnsi="Consolas"/>
          <w:sz w:val="20"/>
        </w:rPr>
      </w:pPr>
    </w:p>
    <w:p w14:paraId="29649459" w14:textId="7FE83C36" w:rsidR="00025640" w:rsidRPr="00410987" w:rsidRDefault="00410987" w:rsidP="00410987">
      <w:r w:rsidRPr="00410987">
        <w:t xml:space="preserve">Test it! Notice the POST on the Network tab of your </w:t>
      </w:r>
      <w:r>
        <w:t xml:space="preserve">browser </w:t>
      </w:r>
      <w:r w:rsidRPr="00410987">
        <w:t>developer tools.</w:t>
      </w:r>
    </w:p>
    <w:sectPr w:rsidR="00025640" w:rsidRPr="00410987" w:rsidSect="002B3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96B"/>
    <w:multiLevelType w:val="hybridMultilevel"/>
    <w:tmpl w:val="E7148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0BC"/>
    <w:multiLevelType w:val="hybridMultilevel"/>
    <w:tmpl w:val="D3BA1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4499"/>
    <w:multiLevelType w:val="hybridMultilevel"/>
    <w:tmpl w:val="D0FA8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7E1C"/>
    <w:multiLevelType w:val="hybridMultilevel"/>
    <w:tmpl w:val="76DEA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5A23"/>
    <w:multiLevelType w:val="hybridMultilevel"/>
    <w:tmpl w:val="F25079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C5548"/>
    <w:multiLevelType w:val="multilevel"/>
    <w:tmpl w:val="D5F6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E2972"/>
    <w:multiLevelType w:val="hybridMultilevel"/>
    <w:tmpl w:val="5DFAC11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6B"/>
    <w:rsid w:val="00003782"/>
    <w:rsid w:val="00025640"/>
    <w:rsid w:val="00080F23"/>
    <w:rsid w:val="001A2B38"/>
    <w:rsid w:val="00267672"/>
    <w:rsid w:val="002B3B33"/>
    <w:rsid w:val="00410987"/>
    <w:rsid w:val="00621910"/>
    <w:rsid w:val="006308F1"/>
    <w:rsid w:val="0067400E"/>
    <w:rsid w:val="00686E44"/>
    <w:rsid w:val="006B26FB"/>
    <w:rsid w:val="006D36E2"/>
    <w:rsid w:val="00727A1D"/>
    <w:rsid w:val="007902A4"/>
    <w:rsid w:val="0079364B"/>
    <w:rsid w:val="008050B3"/>
    <w:rsid w:val="0087196B"/>
    <w:rsid w:val="00877CB4"/>
    <w:rsid w:val="00950BB3"/>
    <w:rsid w:val="009A56BB"/>
    <w:rsid w:val="00A15640"/>
    <w:rsid w:val="00A82785"/>
    <w:rsid w:val="00AC03A7"/>
    <w:rsid w:val="00AC3C54"/>
    <w:rsid w:val="00B35845"/>
    <w:rsid w:val="00CE1BB5"/>
    <w:rsid w:val="00D3221A"/>
    <w:rsid w:val="00D7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0403"/>
  <w15:chartTrackingRefBased/>
  <w15:docId w15:val="{BC1632F7-D15E-41EB-B011-59700B63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E4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3B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3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6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322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21A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1A2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1935/phpmy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3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tsit.github.io/redcap_external_module_development_guide/emd101" TargetMode="External"/><Relationship Id="rId10" Type="http://schemas.openxmlformats.org/officeDocument/2006/relationships/hyperlink" Target="https://github.com/lsgs/redcap-con-2020-beginning-module-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tsit.github.io/redcap_external_module_development_guide/guide_for_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7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Stevens</dc:creator>
  <cp:keywords/>
  <dc:description/>
  <cp:lastModifiedBy>Luke Stevens</cp:lastModifiedBy>
  <cp:revision>12</cp:revision>
  <dcterms:created xsi:type="dcterms:W3CDTF">2020-09-23T02:05:00Z</dcterms:created>
  <dcterms:modified xsi:type="dcterms:W3CDTF">2020-09-25T00:34:00Z</dcterms:modified>
</cp:coreProperties>
</file>