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Egegaeg</w:t>
      </w:r>
    </w:p>
    <w:p/>
    <w:p>
      <w:r>
        <w:t>Wef</w:t>
      </w:r>
    </w:p>
    <w:p>
      <w:r>
        <w:t>Ae</w:t>
      </w:r>
    </w:p>
    <w:p>
      <w:r>
        <w:t>Fa</w:t>
      </w:r>
    </w:p>
    <w:p>
      <w:r>
        <w:t>Efa</w:t>
      </w:r>
    </w:p>
    <w:p>
      <w:r>
        <w:t>Faw</w:t>
      </w:r>
    </w:p>
    <w:p>
      <w:r>
        <w:t>Fa</w:t>
      </w:r>
    </w:p>
    <w:p>
      <w:r>
        <w:t>Fa</w:t>
      </w:r>
    </w:p>
    <w:p>
      <w:r>
        <w:t xml:space="preserve">F </w:t>
      </w:r>
    </w:p>
    <w:p>
      <w:r>
        <w:t>A</w:t>
      </w:r>
    </w:p>
    <w:p>
      <w:r>
        <w:t>Ef</w:t>
      </w:r>
    </w:p>
    <w:p>
      <w:r>
        <w:t>Aw</w:t>
      </w:r>
    </w:p>
    <w:p>
      <w:r>
        <w:t>Ef a</w:t>
      </w:r>
    </w:p>
    <w:p>
      <w:r>
        <w:t>A</w:t>
      </w:r>
    </w:p>
    <w:p>
      <w:r>
        <w:t xml:space="preserve">Ef </w:t>
      </w:r>
    </w:p>
    <w:p/>
    <w:p>
      <w:r>
        <w:t>Ae f</w:t>
      </w:r>
    </w:p>
    <w:p>
      <w:r>
        <w:t>Aw</w:t>
      </w:r>
    </w:p>
    <w:p>
      <w:r>
        <w:t>efaf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BE1898"/>
    <w:rsid w:val="C9B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2020-11-13T16:56:00Z</dcterms:created>
  <dc:creator>alan</dc:creator>
  <cp:lastModifiedBy>alan</cp:lastModifiedBy>
  <dcterms:modified xsi:type="dcterms:W3CDTF">2020-11-13T16:57:12Z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