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A8D" w:rsidRDefault="006658E1" w:rsidP="006658E1">
      <w:pPr>
        <w:rPr>
          <w:rFonts w:hint="eastAsia"/>
        </w:rPr>
      </w:pPr>
      <w:r>
        <w:rPr>
          <w:rFonts w:hint="eastAsia"/>
        </w:rPr>
        <w:t xml:space="preserve">&lt;12-1&gt; </w:t>
      </w:r>
    </w:p>
    <w:p w:rsidR="00346946" w:rsidRDefault="00EB7A8D" w:rsidP="006658E1">
      <w:pPr>
        <w:rPr>
          <w:rFonts w:hint="eastAsia"/>
        </w:rPr>
      </w:pPr>
      <w:r>
        <w:rPr>
          <w:rFonts w:hint="eastAsia"/>
        </w:rPr>
        <w:t>31) &lt;Solitude&gt;, 1993, oil on canvas, 40x66in 샤갈 // 바이올린, 염소 등 요소만 봐도 유대인으로 태어났고, 러시아의 작은 마을에서 살았다. 평생을 어린</w:t>
      </w:r>
      <w:r w:rsidR="00877FD8">
        <w:rPr>
          <w:rFonts w:hint="eastAsia"/>
        </w:rPr>
        <w:t xml:space="preserve"> </w:t>
      </w:r>
      <w:r>
        <w:rPr>
          <w:rFonts w:hint="eastAsia"/>
        </w:rPr>
        <w:t xml:space="preserve">시절의 꿈, 환상 이와 같은 잠재되어있었던 추억 등을 표현한 사람. 초현실주의에 들어가기도 하고, 초현실주의자들이 초현실주의로 끌어들이려 했지만 샤갈은 그룹운동을 하기보다는 독자적인 운동한 사람. 예술에 있어서 가장 큰 부분을 차지하는 것은 작가의 마음 속에 있는 환상, 생각, 그와 같은 마음의 심적 상태이다. 그렇기 때문에 이와 같은 것이 창의력이 됨. </w:t>
      </w:r>
    </w:p>
    <w:p w:rsidR="003400FB" w:rsidRDefault="003400FB" w:rsidP="006658E1">
      <w:pPr>
        <w:rPr>
          <w:rFonts w:hint="eastAsia"/>
        </w:rPr>
      </w:pPr>
      <w:r>
        <w:rPr>
          <w:rFonts w:hint="eastAsia"/>
        </w:rPr>
        <w:t xml:space="preserve">32) &lt;일곱 손가락의 자화상&gt;, 1912-1913 샤갈 / &lt;러시아 나귀들과 기타 등등에게&gt; 1911-12 샤갈// 형식적 측면에서 본다면 피카소 &lt;칸 바일러의 초상&gt; 1910 과 비교. </w:t>
      </w:r>
      <w:r w:rsidR="00BF4FF1">
        <w:rPr>
          <w:rFonts w:hint="eastAsia"/>
        </w:rPr>
        <w:t>1910년 경에 샤갈은 파리에 옴. 큐비즘에 영향 받으며, 형태의 기하학적 파악. 큐비스트의 영향 받음.(작품에 나타남)</w:t>
      </w:r>
    </w:p>
    <w:p w:rsidR="00BF4FF1" w:rsidRDefault="00BF4FF1" w:rsidP="006658E1">
      <w:pPr>
        <w:rPr>
          <w:rFonts w:hint="eastAsia"/>
        </w:rPr>
      </w:pPr>
    </w:p>
    <w:p w:rsidR="00BF4FF1" w:rsidRDefault="00BF4FF1" w:rsidP="006658E1">
      <w:pPr>
        <w:rPr>
          <w:rFonts w:hint="eastAsia"/>
        </w:rPr>
      </w:pPr>
      <w:r>
        <w:rPr>
          <w:rFonts w:hint="eastAsia"/>
        </w:rPr>
        <w:t>현대미술의 이해</w:t>
      </w:r>
    </w:p>
    <w:p w:rsidR="00BF4FF1" w:rsidRDefault="00BF4FF1" w:rsidP="006658E1">
      <w:pPr>
        <w:rPr>
          <w:rFonts w:hint="eastAsia"/>
        </w:rPr>
      </w:pPr>
      <w:r>
        <w:rPr>
          <w:rFonts w:hint="eastAsia"/>
        </w:rPr>
        <w:t>1) 현대미술: 사실성의 대두</w:t>
      </w:r>
    </w:p>
    <w:p w:rsidR="00BF4FF1" w:rsidRDefault="00BF4FF1" w:rsidP="006658E1">
      <w:pPr>
        <w:rPr>
          <w:rFonts w:hint="eastAsia"/>
        </w:rPr>
      </w:pPr>
      <w:r>
        <w:rPr>
          <w:rFonts w:hint="eastAsia"/>
        </w:rPr>
        <w:t>- 사실주의</w:t>
      </w:r>
    </w:p>
    <w:p w:rsidR="00BF4FF1" w:rsidRDefault="00BF4FF1" w:rsidP="006658E1">
      <w:pPr>
        <w:rPr>
          <w:rFonts w:hint="eastAsia"/>
        </w:rPr>
      </w:pPr>
      <w:r>
        <w:t>–</w:t>
      </w:r>
      <w:r>
        <w:rPr>
          <w:rFonts w:hint="eastAsia"/>
        </w:rPr>
        <w:t xml:space="preserve"> 인상주의</w:t>
      </w:r>
    </w:p>
    <w:p w:rsidR="00BF4FF1" w:rsidRDefault="00BF4FF1" w:rsidP="006658E1">
      <w:pPr>
        <w:rPr>
          <w:rFonts w:hint="eastAsia"/>
        </w:rPr>
      </w:pPr>
      <w:r>
        <w:t>–</w:t>
      </w:r>
      <w:r>
        <w:rPr>
          <w:rFonts w:hint="eastAsia"/>
        </w:rPr>
        <w:t xml:space="preserve"> 후기 인상주의</w:t>
      </w:r>
    </w:p>
    <w:p w:rsidR="00BF4FF1" w:rsidRDefault="00BF4FF1" w:rsidP="006658E1">
      <w:pPr>
        <w:rPr>
          <w:rFonts w:hint="eastAsia"/>
        </w:rPr>
      </w:pPr>
      <w:r>
        <w:t>–</w:t>
      </w:r>
      <w:r>
        <w:rPr>
          <w:rFonts w:hint="eastAsia"/>
        </w:rPr>
        <w:t xml:space="preserve"> 야수주의</w:t>
      </w:r>
    </w:p>
    <w:p w:rsidR="00BF4FF1" w:rsidRDefault="00BF4FF1" w:rsidP="006658E1">
      <w:pPr>
        <w:rPr>
          <w:rFonts w:hint="eastAsia"/>
        </w:rPr>
      </w:pPr>
      <w:r>
        <w:t>–</w:t>
      </w:r>
      <w:r>
        <w:rPr>
          <w:rFonts w:hint="eastAsia"/>
        </w:rPr>
        <w:t xml:space="preserve"> 입체주의(큐비즘) </w:t>
      </w:r>
      <w:r>
        <w:t>–</w:t>
      </w:r>
      <w:r>
        <w:rPr>
          <w:rFonts w:hint="eastAsia"/>
        </w:rPr>
        <w:t xml:space="preserve"> 파블로 피카소</w:t>
      </w:r>
    </w:p>
    <w:p w:rsidR="00BF4FF1" w:rsidRDefault="00BF4FF1" w:rsidP="00BF4FF1">
      <w:pPr>
        <w:ind w:firstLineChars="900" w:firstLine="1800"/>
        <w:rPr>
          <w:rFonts w:hint="eastAsia"/>
        </w:rPr>
      </w:pPr>
      <w:r>
        <w:t>–</w:t>
      </w:r>
      <w:r>
        <w:rPr>
          <w:rFonts w:hint="eastAsia"/>
        </w:rPr>
        <w:t xml:space="preserve"> 로베르 들로네</w:t>
      </w:r>
    </w:p>
    <w:p w:rsidR="00BF4FF1" w:rsidRDefault="00BF4FF1" w:rsidP="00BF4FF1">
      <w:pPr>
        <w:ind w:firstLineChars="900" w:firstLine="1800"/>
        <w:rPr>
          <w:rFonts w:hint="eastAsia"/>
        </w:rPr>
      </w:pPr>
      <w:r>
        <w:t>–</w:t>
      </w:r>
      <w:r>
        <w:rPr>
          <w:rFonts w:hint="eastAsia"/>
        </w:rPr>
        <w:t xml:space="preserve"> 페르낭 레제</w:t>
      </w:r>
    </w:p>
    <w:p w:rsidR="00BF4FF1" w:rsidRDefault="00BF4FF1" w:rsidP="006658E1">
      <w:pPr>
        <w:rPr>
          <w:rFonts w:hint="eastAsia"/>
        </w:rPr>
      </w:pPr>
    </w:p>
    <w:p w:rsidR="00BF4FF1" w:rsidRDefault="00BF4FF1" w:rsidP="006658E1">
      <w:pPr>
        <w:rPr>
          <w:rFonts w:hint="eastAsia"/>
        </w:rPr>
      </w:pPr>
      <w:r>
        <w:rPr>
          <w:rFonts w:hint="eastAsia"/>
        </w:rPr>
        <w:t>34) 샤갈 &lt;나와 마을&gt; 1912-13 / &lt;바이올린 연주자&gt; 1912-13 샤갈</w:t>
      </w:r>
    </w:p>
    <w:p w:rsidR="00BF4FF1" w:rsidRDefault="00BF4FF1" w:rsidP="006658E1">
      <w:pPr>
        <w:rPr>
          <w:rFonts w:hint="eastAsia"/>
        </w:rPr>
      </w:pPr>
      <w:r>
        <w:rPr>
          <w:rFonts w:hint="eastAsia"/>
        </w:rPr>
        <w:t>// 어린</w:t>
      </w:r>
      <w:r w:rsidR="00D8689E">
        <w:rPr>
          <w:rFonts w:hint="eastAsia"/>
        </w:rPr>
        <w:t xml:space="preserve"> </w:t>
      </w:r>
      <w:r>
        <w:rPr>
          <w:rFonts w:hint="eastAsia"/>
        </w:rPr>
        <w:t>시절의 기억. 훨씬 더 자유롭게 표현. 동화 같은 느낌.</w:t>
      </w:r>
    </w:p>
    <w:p w:rsidR="00BF4FF1" w:rsidRDefault="00BF4FF1" w:rsidP="006658E1">
      <w:pPr>
        <w:rPr>
          <w:rFonts w:hint="eastAsia"/>
        </w:rPr>
      </w:pPr>
      <w:r>
        <w:rPr>
          <w:rFonts w:hint="eastAsia"/>
        </w:rPr>
        <w:t>35) &lt;임신한 여인 또는 모성&gt; 1913 샤갈 / 이콘 12세기경 //</w:t>
      </w:r>
    </w:p>
    <w:p w:rsidR="00BF4FF1" w:rsidRDefault="00BF4FF1" w:rsidP="006658E1">
      <w:pPr>
        <w:rPr>
          <w:rFonts w:hint="eastAsia"/>
        </w:rPr>
      </w:pPr>
      <w:r>
        <w:rPr>
          <w:rFonts w:hint="eastAsia"/>
        </w:rPr>
        <w:t>러시아 이콘의 영향. 마리아가 예수 잉태. 이와 같은 예술의 형식이 샤갈의 작품에 영향을 미침. 어린</w:t>
      </w:r>
      <w:r w:rsidR="00D8689E">
        <w:rPr>
          <w:rFonts w:hint="eastAsia"/>
        </w:rPr>
        <w:t xml:space="preserve"> </w:t>
      </w:r>
      <w:r>
        <w:rPr>
          <w:rFonts w:hint="eastAsia"/>
        </w:rPr>
        <w:t>시절의 기억. 어린</w:t>
      </w:r>
      <w:r w:rsidR="00D8689E">
        <w:rPr>
          <w:rFonts w:hint="eastAsia"/>
        </w:rPr>
        <w:t xml:space="preserve"> </w:t>
      </w:r>
      <w:r>
        <w:rPr>
          <w:rFonts w:hint="eastAsia"/>
        </w:rPr>
        <w:t xml:space="preserve">시절의 추억. 초현실주의자들이 꿈 잠재의식 프로이드의 정신분석학적인 </w:t>
      </w:r>
      <w:r>
        <w:rPr>
          <w:rFonts w:hint="eastAsia"/>
        </w:rPr>
        <w:lastRenderedPageBreak/>
        <w:t>것을 적용하려는 것을 반면에 샤갈은 자유로움</w:t>
      </w:r>
    </w:p>
    <w:p w:rsidR="00BF4FF1" w:rsidRDefault="00BF4FF1" w:rsidP="006658E1">
      <w:pPr>
        <w:rPr>
          <w:rFonts w:hint="eastAsia"/>
        </w:rPr>
      </w:pPr>
    </w:p>
    <w:p w:rsidR="00BF4FF1" w:rsidRPr="009A1E5E" w:rsidRDefault="00EB6AD8" w:rsidP="006658E1">
      <w:pPr>
        <w:rPr>
          <w:rFonts w:hint="eastAsia"/>
        </w:rPr>
      </w:pPr>
      <w:r>
        <w:rPr>
          <w:rFonts w:hint="eastAsia"/>
        </w:rPr>
        <w:t>39) 샤갈 &lt;흰 십자가&gt; 1938 //</w:t>
      </w:r>
      <w:r w:rsidR="001B7EE8">
        <w:rPr>
          <w:rFonts w:hint="eastAsia"/>
        </w:rPr>
        <w:t xml:space="preserve"> 1933년에 히틀러가 나치당의 당수가 되면서 정권 장악. 1935년에 테피엠 미술전이 독일에서 열림. 현대미술작가의 모든</w:t>
      </w:r>
      <w:r w:rsidR="00D8689E">
        <w:rPr>
          <w:rFonts w:hint="eastAsia"/>
        </w:rPr>
        <w:t xml:space="preserve"> </w:t>
      </w:r>
      <w:r w:rsidR="001B7EE8">
        <w:rPr>
          <w:rFonts w:hint="eastAsia"/>
        </w:rPr>
        <w:t xml:space="preserve">작품을 광장에서 불지름. 히틀러는 화가 되기를 꿈꾸고, 고전주의 그림 좋아함. </w:t>
      </w:r>
      <w:r w:rsidR="00D8689E">
        <w:rPr>
          <w:rFonts w:hint="eastAsia"/>
        </w:rPr>
        <w:t xml:space="preserve">샤갈은 유대인이므로 유럽에서 살 수 없게 됨. 1939년에 미국으로 망명함. </w:t>
      </w:r>
      <w:r w:rsidR="009A1E5E">
        <w:rPr>
          <w:rFonts w:hint="eastAsia"/>
        </w:rPr>
        <w:t xml:space="preserve">나치들이 불을 지르고 방화. 도둑이 물건을 훔치고. 왼쪽 아래에 유대인(나는 유대인이다는 팻말 걸게 하고 죽임). 러시아 혁명. 이 엄청난 사건들을 유대인 선조들이 차마 볼 수 없어서 눈을 가림. 예수를 유대인으로 표현.(기독교에서 예수를 유대인으로 표현하는 것 금지). 나는 유대인이다. 추례국기에 등장하는 하나님의 등장. </w:t>
      </w:r>
    </w:p>
    <w:p w:rsidR="00BF4FF1" w:rsidRDefault="006C10B8" w:rsidP="006658E1">
      <w:pPr>
        <w:rPr>
          <w:rFonts w:hint="eastAsia"/>
        </w:rPr>
      </w:pPr>
      <w:r>
        <w:rPr>
          <w:rFonts w:hint="eastAsia"/>
        </w:rPr>
        <w:t xml:space="preserve">41) 샤갈 &lt;십자가에 못 박힘&gt; 1944 / 샤갈 &lt;순교자&gt; // 샤갈이 살던 마을에 나치가 침공해서 유대인 죽이고 십자가에 못 박아 죽임. 나는 유대인이다는 팻말 달게 하고. </w:t>
      </w:r>
    </w:p>
    <w:p w:rsidR="006C10B8" w:rsidRDefault="006C10B8" w:rsidP="006658E1">
      <w:pPr>
        <w:rPr>
          <w:rFonts w:hint="eastAsia"/>
        </w:rPr>
      </w:pPr>
      <w:r>
        <w:rPr>
          <w:rFonts w:hint="eastAsia"/>
        </w:rPr>
        <w:t>42) 샤갈 &lt;가죽을 벗긴 소&gt; 1947 // 동물처럼 죽는 인간 비유.</w:t>
      </w:r>
    </w:p>
    <w:p w:rsidR="006C10B8" w:rsidRDefault="006C10B8" w:rsidP="006658E1">
      <w:pPr>
        <w:rPr>
          <w:rFonts w:hint="eastAsia"/>
        </w:rPr>
      </w:pPr>
    </w:p>
    <w:p w:rsidR="006C10B8" w:rsidRDefault="006C10B8" w:rsidP="006658E1">
      <w:pPr>
        <w:rPr>
          <w:rFonts w:hint="eastAsia"/>
        </w:rPr>
      </w:pPr>
      <w:r>
        <w:rPr>
          <w:rFonts w:hint="eastAsia"/>
        </w:rPr>
        <w:t xml:space="preserve">43) 프랜시스 베이컨 &lt;십자가 </w:t>
      </w:r>
      <w:r w:rsidR="000E7B5A">
        <w:rPr>
          <w:rFonts w:hint="eastAsia"/>
        </w:rPr>
        <w:t>발치</w:t>
      </w:r>
      <w:r>
        <w:rPr>
          <w:rFonts w:hint="eastAsia"/>
        </w:rPr>
        <w:t>에 있는 사람들&gt; 1944 // 삼면화. 십자가 발치에 사도 요한, 마리아, 막달라 마리아.. 그와 같이 그려진 종교화를 1944년에 전지되었을 때, 이 그림을 보고 토한 사람도 있었다. 너무 공포스러워서</w:t>
      </w:r>
      <w:r>
        <w:t>…</w:t>
      </w:r>
      <w:r>
        <w:rPr>
          <w:rFonts w:hint="eastAsia"/>
        </w:rPr>
        <w:t xml:space="preserve"> </w:t>
      </w:r>
      <w:r w:rsidR="000E7B5A">
        <w:rPr>
          <w:rFonts w:hint="eastAsia"/>
        </w:rPr>
        <w:t>전쟁 끝나자마자 그 전쟁의 공포를 겪었던 사람들-&gt;십자가 발치에 있는 사람들 이 그림이 토할 거 같은 공포스럽게 다가옴. 사회 모두가 공통적으로 느끼는 공포나 경험 그와 같은 것을 표현.</w:t>
      </w:r>
    </w:p>
    <w:p w:rsidR="009A1E5E" w:rsidRDefault="006C10B8" w:rsidP="006658E1">
      <w:pPr>
        <w:rPr>
          <w:rFonts w:hint="eastAsia"/>
        </w:rPr>
      </w:pPr>
      <w:r>
        <w:rPr>
          <w:rFonts w:hint="eastAsia"/>
        </w:rPr>
        <w:t>/ 프랜시스 베이컨 &lt;십자가 책형&gt; 1962</w:t>
      </w:r>
      <w:r w:rsidR="000E7B5A">
        <w:rPr>
          <w:rFonts w:hint="eastAsia"/>
        </w:rPr>
        <w:t xml:space="preserve"> // </w:t>
      </w:r>
      <w:r w:rsidR="008D410B">
        <w:rPr>
          <w:rFonts w:hint="eastAsia"/>
        </w:rPr>
        <w:t xml:space="preserve">십자가의 못에 박혀 있는 그리스도는 정육점에 걸려있는 고기 같다. 그 존엄성을 상실한체 많이 죽어갔던 사람들.. 2차 세계대전.. </w:t>
      </w:r>
      <w:r>
        <w:rPr>
          <w:rFonts w:hint="eastAsia"/>
        </w:rPr>
        <w:t xml:space="preserve">  </w:t>
      </w:r>
    </w:p>
    <w:p w:rsidR="009A1E5E" w:rsidRDefault="009A1E5E" w:rsidP="006658E1">
      <w:pPr>
        <w:rPr>
          <w:rFonts w:hint="eastAsia"/>
        </w:rPr>
      </w:pPr>
    </w:p>
    <w:p w:rsidR="00C928A0" w:rsidRDefault="00C928A0" w:rsidP="006658E1">
      <w:pPr>
        <w:rPr>
          <w:rFonts w:hint="eastAsia"/>
        </w:rPr>
      </w:pPr>
      <w:r>
        <w:rPr>
          <w:rFonts w:hint="eastAsia"/>
        </w:rPr>
        <w:t>프리다 칼로 멕시코 화가. 18살 때 교통사고를 당해 50에 죽음. 약 30번의 수술 받음. 그 당시 벽화화가 멕시코의 레닌이라는 전설적인 인물인 남자(디에고 리베라)와 결혼.</w:t>
      </w:r>
      <w:r w:rsidR="00712A91">
        <w:rPr>
          <w:rFonts w:hint="eastAsia"/>
        </w:rPr>
        <w:t xml:space="preserve"> 리베라가 칼로의 여동생과 연애해서 심적인 고통 많이 받음. 평생토록 그녀의 소원 : 디에고 리베라와 평생 사는 것. 그림. 사회 혁명가가 되는 것.</w:t>
      </w:r>
      <w:r>
        <w:rPr>
          <w:rFonts w:hint="eastAsia"/>
        </w:rPr>
        <w:t xml:space="preserve"> </w:t>
      </w:r>
      <w:r w:rsidR="00712A91">
        <w:rPr>
          <w:rFonts w:hint="eastAsia"/>
        </w:rPr>
        <w:t>그 당시 공산주의 확산되면서 노동자 중심으로 사회 혁명이 멕시코에서 크게 일어남. 빈부격차가 심했으므로..</w:t>
      </w:r>
    </w:p>
    <w:p w:rsidR="00712A91" w:rsidRDefault="00712A91" w:rsidP="006658E1">
      <w:pPr>
        <w:rPr>
          <w:rFonts w:hint="eastAsia"/>
        </w:rPr>
      </w:pPr>
      <w:r>
        <w:rPr>
          <w:rFonts w:hint="eastAsia"/>
        </w:rPr>
        <w:t>50) 프리다 칼로 &lt;부서진 기둥&gt; 척추 수술 30번.. 그와 같은 경험이 하나의 미술의 주제가 됨.</w:t>
      </w:r>
    </w:p>
    <w:p w:rsidR="00712A91" w:rsidRPr="008D410B" w:rsidRDefault="00712A91" w:rsidP="006658E1">
      <w:pPr>
        <w:rPr>
          <w:rFonts w:hint="eastAsia"/>
        </w:rPr>
      </w:pPr>
      <w:r>
        <w:rPr>
          <w:rFonts w:hint="eastAsia"/>
        </w:rPr>
        <w:t>51) 칼로 &lt;우주, 지구, 디메고 나&gt; 1949 // 세 가지 소원이 여기 다 표현. 리베라와 영원히 사는 것. 그림을 죽는날까지 그리는 것. 멕시코를 위하여 멕시코의 혁명가가 되는 것. 대지의 신 아즈</w:t>
      </w:r>
      <w:r>
        <w:rPr>
          <w:rFonts w:hint="eastAsia"/>
        </w:rPr>
        <w:lastRenderedPageBreak/>
        <w:t xml:space="preserve">텍 문명이 보여지고.. </w:t>
      </w:r>
    </w:p>
    <w:p w:rsidR="009A1E5E" w:rsidRDefault="009A1E5E" w:rsidP="006658E1">
      <w:pPr>
        <w:rPr>
          <w:rFonts w:hint="eastAsia"/>
        </w:rPr>
      </w:pPr>
    </w:p>
    <w:p w:rsidR="009A1E5E" w:rsidRDefault="00712A91" w:rsidP="006658E1">
      <w:pPr>
        <w:rPr>
          <w:rFonts w:hint="eastAsia"/>
        </w:rPr>
      </w:pPr>
      <w:r>
        <w:rPr>
          <w:rFonts w:hint="eastAsia"/>
        </w:rPr>
        <w:t>개인의 경험, 추억, 기억, 생각. 사회적인 생각.. 가장 보편적으로 오늘날까지 화가들이 그리는 것.</w:t>
      </w:r>
    </w:p>
    <w:p w:rsidR="00712A91" w:rsidRDefault="00712A91" w:rsidP="006658E1">
      <w:pPr>
        <w:rPr>
          <w:rFonts w:hint="eastAsia"/>
        </w:rPr>
      </w:pPr>
      <w:r>
        <w:rPr>
          <w:rFonts w:hint="eastAsia"/>
        </w:rPr>
        <w:t xml:space="preserve">이런 것들을 집단적으로 그린 것이 초현실주의. 개인적으로도 부분적으로도 </w:t>
      </w:r>
      <w:r w:rsidR="00B60BE5">
        <w:rPr>
          <w:rFonts w:hint="eastAsia"/>
        </w:rPr>
        <w:t>채택</w:t>
      </w:r>
      <w:r>
        <w:rPr>
          <w:rFonts w:hint="eastAsia"/>
        </w:rPr>
        <w:t>함.</w:t>
      </w:r>
    </w:p>
    <w:p w:rsidR="009A1E5E" w:rsidRDefault="009A1E5E" w:rsidP="006658E1">
      <w:pPr>
        <w:rPr>
          <w:rFonts w:hint="eastAsia"/>
        </w:rPr>
      </w:pPr>
    </w:p>
    <w:p w:rsidR="009A1E5E" w:rsidRDefault="009A1E5E" w:rsidP="006658E1">
      <w:pPr>
        <w:rPr>
          <w:rFonts w:hint="eastAsia"/>
        </w:rPr>
      </w:pPr>
    </w:p>
    <w:p w:rsidR="009A1E5E" w:rsidRPr="00F209A3" w:rsidRDefault="002C12E9" w:rsidP="006658E1">
      <w:pPr>
        <w:rPr>
          <w:rFonts w:hint="eastAsia"/>
          <w:b/>
          <w:sz w:val="24"/>
        </w:rPr>
      </w:pPr>
      <w:r w:rsidRPr="00F209A3">
        <w:rPr>
          <w:rFonts w:hint="eastAsia"/>
          <w:b/>
          <w:sz w:val="24"/>
        </w:rPr>
        <w:t>미술과 대중문화(팝아트)</w:t>
      </w:r>
    </w:p>
    <w:p w:rsidR="009A087C" w:rsidRPr="009A087C" w:rsidRDefault="009A087C" w:rsidP="006658E1">
      <w:pPr>
        <w:rPr>
          <w:rFonts w:hint="eastAsia"/>
        </w:rPr>
      </w:pPr>
      <w:r>
        <w:rPr>
          <w:rFonts w:hint="eastAsia"/>
        </w:rPr>
        <w:t xml:space="preserve">1950년대 이와 같은 추상이 대세를 이루면서 크게 유행. 그런데 추상이 이해가 쉽지 않고, 노잼.. 대중들은 어렵고 힘들어해서 대중들이 미술에서 떠나게 되는 경향 나타남. 그러면서 추상에서 재미를 못붙이니까 사회는 대중문화가 너무 발전하고 있는데.. 대중(-&gt;통속적인, 단순한 것 좋아함). 미술도 대중들의 사회속으로 동참해야 되지 않느냐 하는 자각이 싹틈. 1950년대에 영국과 미국에서 일어난 운동이 팝아트. 대중문화를 주제로, 소재로하고 대중문화 그 자체를 모티브로 하는 것이 팝아트! 팝아트는 프랑스 사람들은 앵글로색슨족의 미술이라 말함. 영국과 미국에서 일어났고, 별로 세계적으로 확산x. 영국에서는 몇 년 간 짧게 지속하다가 미국에서 운동이 크게 일어남. </w:t>
      </w:r>
    </w:p>
    <w:p w:rsidR="009A087C" w:rsidRDefault="009A087C" w:rsidP="006658E1">
      <w:pPr>
        <w:rPr>
          <w:rFonts w:hint="eastAsia"/>
        </w:rPr>
      </w:pPr>
    </w:p>
    <w:p w:rsidR="002C12E9" w:rsidRDefault="00F84783" w:rsidP="006658E1">
      <w:pPr>
        <w:rPr>
          <w:rFonts w:hint="eastAsia"/>
        </w:rPr>
      </w:pPr>
      <w:r>
        <w:rPr>
          <w:rFonts w:hint="eastAsia"/>
        </w:rPr>
        <w:t xml:space="preserve">1) </w:t>
      </w:r>
      <w:r w:rsidR="002C12E9">
        <w:rPr>
          <w:rFonts w:hint="eastAsia"/>
        </w:rPr>
        <w:t>리차드 해밀턴 &lt;오늘날의 가정을 그렇게 색다르고 흥미를 끌도록 만드는 것은 무엇인가?&gt; 1956 / 에두아르도 파올로치 &lt;콜라주</w:t>
      </w:r>
      <w:r>
        <w:rPr>
          <w:rFonts w:hint="eastAsia"/>
        </w:rPr>
        <w:t>&gt; 1948 //</w:t>
      </w:r>
      <w:r w:rsidR="00162014">
        <w:rPr>
          <w:rFonts w:hint="eastAsia"/>
        </w:rPr>
        <w:t xml:space="preserve"> </w:t>
      </w:r>
      <w:r w:rsidR="00782946">
        <w:rPr>
          <w:rFonts w:hint="eastAsia"/>
        </w:rPr>
        <w:t xml:space="preserve">첫번째 그림 - 매혹적인 몸매를 가진 여자가 있고, 근육질의 남자 있고. 실제로 영화포스터 있다. 이 집의 창밖에는 영화관 보임. 그 당시 50년대 한참 유행했던 축음기, 청소기.. 한 브루주아(중산층) 가정의 평범한 일상 보여줌. 콜라주 기법으로 해서 잡지에 나와있는 것으로 만듦. 리차드 해밀턴 왈, </w:t>
      </w:r>
      <w:r w:rsidR="00782946" w:rsidRPr="00782946">
        <w:rPr>
          <w:rFonts w:hint="eastAsia"/>
          <w:b/>
        </w:rPr>
        <w:t>예술의 바람적인 특성인 일시성, 대중성, 대량 생산성</w:t>
      </w:r>
      <w:r w:rsidR="00782946">
        <w:rPr>
          <w:rFonts w:hint="eastAsia"/>
        </w:rPr>
        <w:t xml:space="preserve">.. </w:t>
      </w:r>
      <w:r w:rsidR="009A087C">
        <w:rPr>
          <w:rFonts w:hint="eastAsia"/>
        </w:rPr>
        <w:t xml:space="preserve">미술이라는 것은 일시적, 대중적, 대량 생산 되어야 한다 주장. 일상 사물과 일상의 태도, 습관을 미술화해야 한다! </w:t>
      </w:r>
    </w:p>
    <w:p w:rsidR="009A087C" w:rsidRDefault="009A087C" w:rsidP="006658E1">
      <w:pPr>
        <w:rPr>
          <w:rFonts w:hint="eastAsia"/>
          <w:b/>
        </w:rPr>
      </w:pPr>
      <w:r>
        <w:rPr>
          <w:rFonts w:hint="eastAsia"/>
        </w:rPr>
        <w:t>이와 같은 추상미술에 혐오를 느끼면서 리차드 해밀턴과 같은 작가들이 작가가 유일무이한 창조</w:t>
      </w:r>
      <w:r w:rsidRPr="009A087C">
        <w:rPr>
          <w:rFonts w:hint="eastAsia"/>
          <w:b/>
        </w:rPr>
        <w:t>한 작품. 팝아트의 특징이자 모순! 소비상품으로서의 판매기능x 저렴하지도 않고, 대량 생산 되지도 않고, 대중을 그렇게 의식하지도 않았다. 대중문화를 주제, 소재, 대중의 특성을 따르고, 대량 생산 저속 통속 소비쾌락적인 것을 추구한다고 말로는 하지만, 유일하며 창조적이며 전혀 대중적이지 않다는 것이 팝아트의 특징! 팝아트는 모더니즘 미술의 순수미술의 영역 안에 있다.</w:t>
      </w:r>
    </w:p>
    <w:p w:rsidR="009A087C" w:rsidRDefault="009A087C" w:rsidP="006658E1">
      <w:pPr>
        <w:rPr>
          <w:rFonts w:hint="eastAsia"/>
        </w:rPr>
      </w:pPr>
      <w:r>
        <w:rPr>
          <w:rFonts w:hint="eastAsia"/>
        </w:rPr>
        <w:t xml:space="preserve">이 그림은 굉장히 고전적. 과학 우주 미디어에 대한 관심.. 평범한 원근법이 잘 적용된 한 가정의 </w:t>
      </w:r>
      <w:r>
        <w:rPr>
          <w:rFonts w:hint="eastAsia"/>
        </w:rPr>
        <w:lastRenderedPageBreak/>
        <w:t>실내 보여줌. 그런점에서 파격적X. 그래서 파격적이지 않아서 영국 팝아트가 오래가지 않음.</w:t>
      </w:r>
    </w:p>
    <w:p w:rsidR="009A087C" w:rsidRDefault="009A087C" w:rsidP="006658E1">
      <w:pPr>
        <w:rPr>
          <w:rFonts w:hint="eastAsia"/>
        </w:rPr>
      </w:pPr>
      <w:r>
        <w:rPr>
          <w:rFonts w:hint="eastAsia"/>
        </w:rPr>
        <w:t xml:space="preserve">영국 팝아트는 과학기술에 대한 관심에서 출발한 것. 축음기, 전기 청소기, tv 이 당시 최고의 과학기술 이에 대한 관심. 과학 기술 기계 문명이 대중문화를 어떻게 바꾸는가 하는데 관심. 그렇게 팝아트가 시작. </w:t>
      </w:r>
    </w:p>
    <w:p w:rsidR="009A087C" w:rsidRDefault="009A087C" w:rsidP="006658E1">
      <w:pPr>
        <w:rPr>
          <w:rFonts w:hint="eastAsia"/>
        </w:rPr>
      </w:pPr>
      <w:r>
        <w:rPr>
          <w:rFonts w:hint="eastAsia"/>
        </w:rPr>
        <w:t>미국 팝아트는  추상표현주의에 대한 반발.</w:t>
      </w:r>
    </w:p>
    <w:p w:rsidR="009A087C" w:rsidRPr="009A087C" w:rsidRDefault="009A087C" w:rsidP="006658E1">
      <w:pPr>
        <w:rPr>
          <w:rFonts w:hint="eastAsia"/>
        </w:rPr>
      </w:pPr>
    </w:p>
    <w:p w:rsidR="009A087C" w:rsidRPr="009A087C" w:rsidRDefault="009A087C" w:rsidP="006658E1">
      <w:pPr>
        <w:rPr>
          <w:rFonts w:hint="eastAsia"/>
        </w:rPr>
      </w:pPr>
      <w:r>
        <w:rPr>
          <w:rFonts w:hint="eastAsia"/>
        </w:rPr>
        <w:t>2) 리차드 해밀턴 &lt;그녀&gt; / &lt;그녀&gt;의 소재가 된 1950년대 광고물들 // .회화적으로 잘그림. 그렇게 파격적이진 않음.. 결국 미국 팝아트에 합류</w:t>
      </w:r>
    </w:p>
    <w:p w:rsidR="00F84783" w:rsidRDefault="00F84783" w:rsidP="006658E1">
      <w:pPr>
        <w:rPr>
          <w:rFonts w:hint="eastAsia"/>
        </w:rPr>
      </w:pPr>
    </w:p>
    <w:p w:rsidR="009A087C" w:rsidRDefault="009A087C" w:rsidP="00A065EB">
      <w:pPr>
        <w:tabs>
          <w:tab w:val="left" w:pos="7000"/>
        </w:tabs>
        <w:rPr>
          <w:rFonts w:hint="eastAsia"/>
        </w:rPr>
      </w:pPr>
      <w:r>
        <w:rPr>
          <w:rFonts w:hint="eastAsia"/>
        </w:rPr>
        <w:t>대중사회의 가장 큰 특징은 통속성! 에로물이 넘침</w:t>
      </w:r>
      <w:r w:rsidR="00A065EB">
        <w:rPr>
          <w:rFonts w:hint="eastAsia"/>
        </w:rPr>
        <w:t xml:space="preserve">. </w:t>
      </w:r>
      <w:r>
        <w:rPr>
          <w:rFonts w:hint="eastAsia"/>
        </w:rPr>
        <w:t>순수미술에서는 아주 오래전부터 누드화를 그려옴. 고상하고 예술적 요정.. 그와 같은 것을 비틀어서 이루 같은 대중인들이 성적인 통속성에 대한 호기심 그 자체를 미술에서 보여줌. 마치 에로물을 보는듯한 그런 느낌 준다..</w:t>
      </w:r>
    </w:p>
    <w:p w:rsidR="009A087C" w:rsidRDefault="009A087C" w:rsidP="009A087C">
      <w:pPr>
        <w:tabs>
          <w:tab w:val="left" w:pos="7000"/>
        </w:tabs>
        <w:rPr>
          <w:rFonts w:hint="eastAsia"/>
        </w:rPr>
      </w:pPr>
    </w:p>
    <w:p w:rsidR="009A087C" w:rsidRDefault="009A087C" w:rsidP="009A087C">
      <w:pPr>
        <w:tabs>
          <w:tab w:val="left" w:pos="7000"/>
        </w:tabs>
        <w:rPr>
          <w:rFonts w:hint="eastAsia"/>
        </w:rPr>
      </w:pPr>
      <w:r>
        <w:rPr>
          <w:rFonts w:hint="eastAsia"/>
        </w:rPr>
        <w:t>영국 팝아트의 의의 - 세계에서 가장 먼저 대중문화에 관심을 가짐.</w:t>
      </w:r>
    </w:p>
    <w:p w:rsidR="009A087C" w:rsidRDefault="009A087C" w:rsidP="009A087C">
      <w:pPr>
        <w:tabs>
          <w:tab w:val="left" w:pos="7000"/>
        </w:tabs>
        <w:rPr>
          <w:rFonts w:hint="eastAsia"/>
        </w:rPr>
      </w:pPr>
    </w:p>
    <w:p w:rsidR="009A087C" w:rsidRDefault="009A087C" w:rsidP="006658E1">
      <w:pPr>
        <w:rPr>
          <w:rFonts w:hint="eastAsia"/>
        </w:rPr>
      </w:pPr>
      <w:r w:rsidRPr="009A087C">
        <w:rPr>
          <w:rFonts w:hint="eastAsia"/>
          <w:b/>
        </w:rPr>
        <w:t>대중사회의 성적인 통속성을 겨냥</w:t>
      </w:r>
      <w:r>
        <w:rPr>
          <w:rFonts w:hint="eastAsia"/>
        </w:rPr>
        <w:t>.</w:t>
      </w:r>
    </w:p>
    <w:p w:rsidR="008F46FE" w:rsidRDefault="008F46FE" w:rsidP="006658E1">
      <w:pPr>
        <w:rPr>
          <w:rFonts w:hint="eastAsia"/>
        </w:rPr>
      </w:pPr>
    </w:p>
    <w:p w:rsidR="008F46FE" w:rsidRDefault="008F46FE" w:rsidP="006658E1">
      <w:pPr>
        <w:rPr>
          <w:rFonts w:hint="eastAsia"/>
        </w:rPr>
      </w:pPr>
      <w:r>
        <w:rPr>
          <w:rFonts w:hint="eastAsia"/>
        </w:rPr>
        <w:t>추상미술은 작가의 개인적인 감정과 동일시. 폭발할 거 같은 감정을 물감 뿌려 보여줌.. 작가를 과도하게 집어넣어 보여줌. 바넷뉴먼도 나라는 존재는 무엇인가? 형이상학적인 생각을 가지고 작품을 함. 작가의 자아의식이 굉장히 많이 투입되는 반면</w:t>
      </w:r>
    </w:p>
    <w:p w:rsidR="008F46FE" w:rsidRDefault="008F46FE" w:rsidP="006658E1">
      <w:pPr>
        <w:rPr>
          <w:rFonts w:hint="eastAsia"/>
        </w:rPr>
      </w:pPr>
      <w:r>
        <w:rPr>
          <w:rFonts w:hint="eastAsia"/>
        </w:rPr>
        <w:t>팝아트는 일반 대중과 동일시 되는 대상이다.</w:t>
      </w:r>
    </w:p>
    <w:p w:rsidR="008F46FE" w:rsidRDefault="008F46FE" w:rsidP="006658E1">
      <w:pPr>
        <w:rPr>
          <w:rFonts w:hint="eastAsia"/>
        </w:rPr>
      </w:pPr>
    </w:p>
    <w:p w:rsidR="008F46FE" w:rsidRPr="008F46FE" w:rsidRDefault="008F46FE" w:rsidP="006658E1">
      <w:pPr>
        <w:rPr>
          <w:rFonts w:hint="eastAsia"/>
          <w:b/>
          <w:sz w:val="24"/>
        </w:rPr>
      </w:pPr>
      <w:r w:rsidRPr="008F46FE">
        <w:rPr>
          <w:rFonts w:hint="eastAsia"/>
          <w:b/>
          <w:sz w:val="24"/>
        </w:rPr>
        <w:t>미국 팝아트</w:t>
      </w:r>
    </w:p>
    <w:p w:rsidR="008F46FE" w:rsidRDefault="008F46FE" w:rsidP="006658E1">
      <w:pPr>
        <w:rPr>
          <w:rFonts w:hint="eastAsia"/>
        </w:rPr>
      </w:pPr>
    </w:p>
    <w:p w:rsidR="008F46FE" w:rsidRDefault="008F46FE" w:rsidP="006658E1">
      <w:pPr>
        <w:rPr>
          <w:rFonts w:hint="eastAsia"/>
        </w:rPr>
      </w:pPr>
      <w:r>
        <w:rPr>
          <w:rFonts w:hint="eastAsia"/>
        </w:rPr>
        <w:t>제스퍼 존스는 미국 팝아트의 진정한 효시. 숫자, 알파벳, 단어, 지도, 성조기 등 주변의 일상용품</w:t>
      </w:r>
      <w:r>
        <w:rPr>
          <w:rFonts w:hint="eastAsia"/>
        </w:rPr>
        <w:lastRenderedPageBreak/>
        <w:t>에서 주제를 선택</w:t>
      </w:r>
    </w:p>
    <w:p w:rsidR="008F46FE" w:rsidRDefault="008F46FE" w:rsidP="006658E1">
      <w:pPr>
        <w:rPr>
          <w:rFonts w:hint="eastAsia"/>
        </w:rPr>
      </w:pPr>
      <w:r>
        <w:sym w:font="Wingdings" w:char="F0E0"/>
      </w:r>
      <w:r>
        <w:rPr>
          <w:rFonts w:hint="eastAsia"/>
        </w:rPr>
        <w:t xml:space="preserve">2차적인 것. 대상을 보고 재현하는 것이 아니라 2차적인 이미지. 이미 나와 있는 잡지 속의 성조기의 모습 등을 보여준다. 팝아트는 현실을 재현하는 것이 아니라 </w:t>
      </w:r>
      <w:r w:rsidRPr="008F46FE">
        <w:rPr>
          <w:rFonts w:hint="eastAsia"/>
          <w:b/>
        </w:rPr>
        <w:t>현실을 선택하는</w:t>
      </w:r>
      <w:r>
        <w:rPr>
          <w:rFonts w:hint="eastAsia"/>
        </w:rPr>
        <w:t xml:space="preserve"> 것이 특징.</w:t>
      </w:r>
    </w:p>
    <w:p w:rsidR="0048731F" w:rsidRPr="0048731F" w:rsidRDefault="008F46FE" w:rsidP="0048731F">
      <w:pPr>
        <w:rPr>
          <w:rFonts w:hint="eastAsia"/>
        </w:rPr>
      </w:pPr>
      <w:r>
        <w:rPr>
          <w:rFonts w:hint="eastAsia"/>
        </w:rPr>
        <w:t xml:space="preserve">대중소비사회를 풍자하면서 대중문화의 존재를 재인식 시키는 것이 특징. 무엇보다 구상미술을 전위미술이 되게한 획기적인 미술사조. 따라서 팝아트의 전통은 구상이 아니라 바로 </w:t>
      </w:r>
      <w:r w:rsidRPr="0048731F">
        <w:rPr>
          <w:rFonts w:hint="eastAsia"/>
          <w:b/>
        </w:rPr>
        <w:t>추상미술의 후예</w:t>
      </w:r>
      <w:r>
        <w:rPr>
          <w:rFonts w:hint="eastAsia"/>
        </w:rPr>
        <w:t>들이다</w:t>
      </w:r>
      <w:r w:rsidR="0048731F">
        <w:rPr>
          <w:rFonts w:hint="eastAsia"/>
        </w:rPr>
        <w:t xml:space="preserve">!!!!!!! </w:t>
      </w:r>
      <w:r w:rsidR="0048731F">
        <w:rPr>
          <w:rFonts w:hint="eastAsia"/>
        </w:rPr>
        <w:t>대중 소비를 풍자하지만 전위적인 모더니즘 미술.</w:t>
      </w:r>
    </w:p>
    <w:p w:rsidR="008F46FE" w:rsidRPr="0048731F" w:rsidRDefault="008F46FE" w:rsidP="006658E1">
      <w:pPr>
        <w:rPr>
          <w:rFonts w:hint="eastAsia"/>
        </w:rPr>
      </w:pPr>
    </w:p>
    <w:p w:rsidR="0048731F" w:rsidRDefault="0048731F" w:rsidP="006658E1">
      <w:pPr>
        <w:rPr>
          <w:rFonts w:hint="eastAsia"/>
        </w:rPr>
      </w:pPr>
      <w:r>
        <w:rPr>
          <w:rFonts w:hint="eastAsia"/>
        </w:rPr>
        <w:t xml:space="preserve">미국에서는 추상미술에대한 도전으로 팝아트. 영국은 첨단 과학 기술 기계 소비 사회를 풍자하면서 팝아트 시작. </w:t>
      </w:r>
    </w:p>
    <w:p w:rsidR="0048731F" w:rsidRDefault="0048731F" w:rsidP="006658E1">
      <w:pPr>
        <w:rPr>
          <w:rFonts w:hint="eastAsia"/>
        </w:rPr>
      </w:pPr>
    </w:p>
    <w:p w:rsidR="0048731F" w:rsidRDefault="00CA609E" w:rsidP="006658E1">
      <w:pPr>
        <w:rPr>
          <w:rFonts w:hint="eastAsia"/>
        </w:rPr>
      </w:pPr>
      <w:r>
        <w:rPr>
          <w:rFonts w:hint="eastAsia"/>
        </w:rPr>
        <w:t xml:space="preserve">스텔라 &lt;뉴 마드리드&gt; 1961 / 제스퍼 존스 &lt;흰바탕 위의 기&gt; 1955 // </w:t>
      </w:r>
      <w:r w:rsidR="00517308">
        <w:rPr>
          <w:rFonts w:hint="eastAsia"/>
        </w:rPr>
        <w:t xml:space="preserve">둘 다 평면적. 제스퍼 존스가 이 그림을 그리게 된 가장 크게 영감을 받은 것은 스텔라의 이 그림을 보고 감동받음. 엄청난 차이점은!! </w:t>
      </w:r>
      <w:r w:rsidR="00EE0961">
        <w:rPr>
          <w:rFonts w:hint="eastAsia"/>
        </w:rPr>
        <w:t xml:space="preserve">제스퍼는 </w:t>
      </w:r>
      <w:r w:rsidR="00517308">
        <w:rPr>
          <w:rFonts w:hint="eastAsia"/>
        </w:rPr>
        <w:t>대중이 쉽게 인식하는 평범한 대상을 선택. 스텔라는 전혀 그와 같은 대상 없이 추상. 하나는 구상 하나는 추상처럼 보이나. 단순성, 평면성. 제스퍼 존스는 왜 감동?? 캔버스의 평평한 표면의 평면성</w:t>
      </w:r>
      <w:r w:rsidR="00517308">
        <w:t>…</w:t>
      </w:r>
      <w:r w:rsidR="00517308">
        <w:rPr>
          <w:rFonts w:hint="eastAsia"/>
        </w:rPr>
        <w:t xml:space="preserve"> 그와 같은 것에 감동! 성조기로 그 것을 얼마든지 표현할 수 있다 생각. 대중이 평범하게 인식하는 대상을 선택하면서도 추상미술(모더니즘 미술의 원리)- 평면성, 물질성, 중립성, 전면성</w:t>
      </w:r>
      <w:r w:rsidR="00EE0961">
        <w:rPr>
          <w:rFonts w:hint="eastAsia"/>
        </w:rPr>
        <w:t>을 보여주고자 하는 것이 제스퍼 존스의 성조기. 그래서 팝아트는 겉으로 대중문화를 아방가르드, 전위미술로 끌어올린 미술사조로 평가받고 있다.</w:t>
      </w:r>
    </w:p>
    <w:p w:rsidR="00EE0961" w:rsidRDefault="00EE0961" w:rsidP="006658E1">
      <w:pPr>
        <w:rPr>
          <w:rFonts w:hint="eastAsia"/>
        </w:rPr>
      </w:pPr>
      <w:r>
        <w:rPr>
          <w:rFonts w:hint="eastAsia"/>
        </w:rPr>
        <w:t>팝아트의 선조는 구상이 아니라 바로 추상의 원리 추상미술의 후예다. 그 계보 안에 있다. 평범한 구상처럼 보이나 추상미술의 계보 안에 있다.</w:t>
      </w:r>
    </w:p>
    <w:p w:rsidR="00C045C2" w:rsidRDefault="00C045C2" w:rsidP="006658E1">
      <w:pPr>
        <w:rPr>
          <w:rFonts w:hint="eastAsia"/>
        </w:rPr>
      </w:pPr>
    </w:p>
    <w:p w:rsidR="00C045C2" w:rsidRDefault="00C045C2" w:rsidP="006658E1">
      <w:pPr>
        <w:rPr>
          <w:rFonts w:hint="eastAsia"/>
        </w:rPr>
      </w:pPr>
      <w:r>
        <w:rPr>
          <w:rFonts w:hint="eastAsia"/>
        </w:rPr>
        <w:t>5) 제스퍼 &lt;위대한 5&gt; 1960 / 찰스 데머드 &lt;나는 황금의 5란 숫자를 보았다&gt; 1928 //</w:t>
      </w:r>
    </w:p>
    <w:p w:rsidR="00C045C2" w:rsidRDefault="00C045C2" w:rsidP="006658E1">
      <w:pPr>
        <w:rPr>
          <w:rFonts w:hint="eastAsia"/>
        </w:rPr>
      </w:pPr>
      <w:r>
        <w:t>“</w:t>
      </w:r>
      <w:r>
        <w:rPr>
          <w:rFonts w:hint="eastAsia"/>
        </w:rPr>
        <w:t>나는 황금의 5란 숫자를 보았다.</w:t>
      </w:r>
      <w:r>
        <w:t>”</w:t>
      </w:r>
      <w:r>
        <w:rPr>
          <w:rFonts w:hint="eastAsia"/>
        </w:rPr>
        <w:t>-카를로스 윌리엄즈의 시</w:t>
      </w:r>
    </w:p>
    <w:p w:rsidR="008F46FE" w:rsidRDefault="00C045C2" w:rsidP="006658E1">
      <w:r>
        <w:rPr>
          <w:rFonts w:hint="eastAsia"/>
        </w:rPr>
        <w:t>제스퍼 : 액션페인팅의 영향 받음. 평범하게 남들이 다 알고 있는 대상을.. 추상미술의 원리를 충실히 따름.</w:t>
      </w:r>
      <w:r w:rsidR="00135020">
        <w:rPr>
          <w:rFonts w:hint="eastAsia"/>
        </w:rPr>
        <w:t xml:space="preserve"> 표현적인 작품에서 그리는 작가의 감정이 중요. 평범한 대상을 선택하지만 액션페인팅의 흔적 보임. </w:t>
      </w:r>
      <w:bookmarkStart w:id="0" w:name="_GoBack"/>
      <w:bookmarkEnd w:id="0"/>
    </w:p>
    <w:sectPr w:rsidR="008F46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14"/>
    <w:rsid w:val="000E7B5A"/>
    <w:rsid w:val="00135020"/>
    <w:rsid w:val="00162014"/>
    <w:rsid w:val="001B7AD0"/>
    <w:rsid w:val="001B7EE8"/>
    <w:rsid w:val="001E6DB5"/>
    <w:rsid w:val="00294E5A"/>
    <w:rsid w:val="002C12E9"/>
    <w:rsid w:val="003400FB"/>
    <w:rsid w:val="00346946"/>
    <w:rsid w:val="0048731F"/>
    <w:rsid w:val="00517308"/>
    <w:rsid w:val="006658E1"/>
    <w:rsid w:val="006C10B8"/>
    <w:rsid w:val="00712A91"/>
    <w:rsid w:val="00782946"/>
    <w:rsid w:val="00877FD8"/>
    <w:rsid w:val="008D410B"/>
    <w:rsid w:val="008F46FE"/>
    <w:rsid w:val="008F6214"/>
    <w:rsid w:val="009A087C"/>
    <w:rsid w:val="009A1E5E"/>
    <w:rsid w:val="00A065EB"/>
    <w:rsid w:val="00B320E2"/>
    <w:rsid w:val="00B60BE5"/>
    <w:rsid w:val="00BF4FF1"/>
    <w:rsid w:val="00C045C2"/>
    <w:rsid w:val="00C928A0"/>
    <w:rsid w:val="00CA609E"/>
    <w:rsid w:val="00CC4F6C"/>
    <w:rsid w:val="00D8689E"/>
    <w:rsid w:val="00DF3978"/>
    <w:rsid w:val="00EB6AD8"/>
    <w:rsid w:val="00EB7A8D"/>
    <w:rsid w:val="00EE0961"/>
    <w:rsid w:val="00F209A3"/>
    <w:rsid w:val="00F84783"/>
    <w:rsid w:val="00FC0E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소희</dc:creator>
  <cp:lastModifiedBy>소희</cp:lastModifiedBy>
  <cp:revision>36</cp:revision>
  <dcterms:created xsi:type="dcterms:W3CDTF">2016-05-17T07:35:00Z</dcterms:created>
  <dcterms:modified xsi:type="dcterms:W3CDTF">2016-05-17T08:41:00Z</dcterms:modified>
</cp:coreProperties>
</file>