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E44" w:rsidRDefault="007E6E44">
      <w:pPr>
        <w:rPr>
          <w:rFonts w:hint="eastAsia"/>
        </w:rPr>
      </w:pPr>
      <w:r>
        <w:rPr>
          <w:rFonts w:hint="eastAsia"/>
        </w:rPr>
        <w:t>12-2 //</w:t>
      </w:r>
      <w:r w:rsidR="00023432">
        <w:rPr>
          <w:rFonts w:hint="eastAsia"/>
        </w:rPr>
        <w:t xml:space="preserve"> 팝아트 (작가 목록)</w:t>
      </w:r>
    </w:p>
    <w:p w:rsidR="00E84C96" w:rsidRDefault="00E84C96">
      <w:pPr>
        <w:rPr>
          <w:rFonts w:hint="eastAsia"/>
        </w:rPr>
      </w:pPr>
      <w:r>
        <w:rPr>
          <w:rFonts w:hint="eastAsia"/>
        </w:rPr>
        <w:t xml:space="preserve">1) 리차드 해밀턴 </w:t>
      </w:r>
      <w:r>
        <w:t>–</w:t>
      </w:r>
      <w:r>
        <w:rPr>
          <w:rFonts w:hint="eastAsia"/>
        </w:rPr>
        <w:t xml:space="preserve"> 영국 팝아트의 대표적 작가</w:t>
      </w:r>
    </w:p>
    <w:p w:rsidR="003F41F3" w:rsidRDefault="00E84C96">
      <w:pPr>
        <w:rPr>
          <w:rFonts w:hint="eastAsia"/>
        </w:rPr>
      </w:pPr>
      <w:r>
        <w:rPr>
          <w:rFonts w:hint="eastAsia"/>
        </w:rPr>
        <w:t>4) 제스퍼 존스 미국 팝아트, 웬만한 작가 다 합쳐도 이 사람 작품 하나 살 수 없다. 거장 중의 거장</w:t>
      </w:r>
    </w:p>
    <w:p w:rsidR="00E84C96" w:rsidRDefault="00E84C96">
      <w:pPr>
        <w:rPr>
          <w:rFonts w:hint="eastAsia"/>
        </w:rPr>
      </w:pPr>
      <w:r>
        <w:rPr>
          <w:rFonts w:hint="eastAsia"/>
        </w:rPr>
        <w:t>7)~15) 미국 팝아트 작가</w:t>
      </w:r>
    </w:p>
    <w:p w:rsidR="00E84C96" w:rsidRDefault="00E84C96">
      <w:pPr>
        <w:rPr>
          <w:rFonts w:hint="eastAsia"/>
        </w:rPr>
      </w:pPr>
      <w:r>
        <w:rPr>
          <w:rFonts w:hint="eastAsia"/>
        </w:rPr>
        <w:t>8)</w:t>
      </w:r>
      <w:r w:rsidR="007E6E44">
        <w:rPr>
          <w:rFonts w:hint="eastAsia"/>
        </w:rPr>
        <w:t xml:space="preserve"> </w:t>
      </w:r>
      <w:r>
        <w:rPr>
          <w:rFonts w:hint="eastAsia"/>
        </w:rPr>
        <w:t xml:space="preserve">앤디 워홀 </w:t>
      </w:r>
      <w:r>
        <w:t>–</w:t>
      </w:r>
      <w:r>
        <w:rPr>
          <w:rFonts w:hint="eastAsia"/>
        </w:rPr>
        <w:t xml:space="preserve"> 미국 팝아트의 가장 전형적인 작가.</w:t>
      </w:r>
    </w:p>
    <w:p w:rsidR="00E84C96" w:rsidRDefault="00E84C96">
      <w:pPr>
        <w:rPr>
          <w:rFonts w:hint="eastAsia"/>
        </w:rPr>
      </w:pPr>
      <w:r>
        <w:rPr>
          <w:rFonts w:hint="eastAsia"/>
        </w:rPr>
        <w:t xml:space="preserve">20) </w:t>
      </w:r>
      <w:r w:rsidR="00346568">
        <w:rPr>
          <w:rFonts w:hint="eastAsia"/>
        </w:rPr>
        <w:t xml:space="preserve">베르나르 랑시약 - </w:t>
      </w:r>
      <w:r>
        <w:rPr>
          <w:rFonts w:hint="eastAsia"/>
        </w:rPr>
        <w:t>프랑스 신구상주의 작가</w:t>
      </w:r>
    </w:p>
    <w:p w:rsidR="00E84C96" w:rsidRDefault="00E84C96">
      <w:pPr>
        <w:rPr>
          <w:rFonts w:hint="eastAsia"/>
        </w:rPr>
      </w:pPr>
      <w:r>
        <w:rPr>
          <w:rFonts w:hint="eastAsia"/>
        </w:rPr>
        <w:t xml:space="preserve">18) </w:t>
      </w:r>
      <w:r w:rsidR="00346568">
        <w:rPr>
          <w:rFonts w:hint="eastAsia"/>
        </w:rPr>
        <w:t xml:space="preserve">벤자민 웨스트 - </w:t>
      </w:r>
      <w:r>
        <w:rPr>
          <w:rFonts w:hint="eastAsia"/>
        </w:rPr>
        <w:t>미국의 역사 화가</w:t>
      </w:r>
    </w:p>
    <w:p w:rsidR="00E84C96" w:rsidRDefault="00E84C96">
      <w:pPr>
        <w:pBdr>
          <w:bottom w:val="single" w:sz="6" w:space="1" w:color="auto"/>
        </w:pBdr>
        <w:rPr>
          <w:rFonts w:hint="eastAsia"/>
        </w:rPr>
      </w:pPr>
      <w:r>
        <w:rPr>
          <w:rFonts w:hint="eastAsia"/>
        </w:rPr>
        <w:t xml:space="preserve">19) </w:t>
      </w:r>
      <w:r w:rsidR="00346568">
        <w:rPr>
          <w:rFonts w:hint="eastAsia"/>
        </w:rPr>
        <w:t xml:space="preserve">앙리 카르티에 브레송 - </w:t>
      </w:r>
      <w:r>
        <w:rPr>
          <w:rFonts w:hint="eastAsia"/>
        </w:rPr>
        <w:t>사진 작가</w:t>
      </w:r>
    </w:p>
    <w:p w:rsidR="00E465E9" w:rsidRDefault="00E465E9">
      <w:pPr>
        <w:pBdr>
          <w:bottom w:val="single" w:sz="6" w:space="1" w:color="auto"/>
        </w:pBdr>
        <w:rPr>
          <w:rFonts w:hint="eastAsia"/>
        </w:rPr>
      </w:pPr>
    </w:p>
    <w:p w:rsidR="00E465E9" w:rsidRDefault="00E465E9">
      <w:pPr>
        <w:rPr>
          <w:rFonts w:hint="eastAsia"/>
        </w:rPr>
      </w:pPr>
    </w:p>
    <w:p w:rsidR="00E465E9" w:rsidRDefault="00E465E9">
      <w:pPr>
        <w:rPr>
          <w:rFonts w:hint="eastAsia"/>
        </w:rPr>
      </w:pPr>
      <w:r>
        <w:rPr>
          <w:rFonts w:hint="eastAsia"/>
        </w:rPr>
        <w:t>6) 제스퍼 존스, &lt;석고상이 있는 과녁&gt; 1956 / 제스포 존스 &lt;네 개의 얼굴이 있는 과녁&gt; 1955 //</w:t>
      </w:r>
    </w:p>
    <w:p w:rsidR="00E465E9" w:rsidRDefault="00E465E9">
      <w:pPr>
        <w:rPr>
          <w:rFonts w:hint="eastAsia"/>
        </w:rPr>
      </w:pPr>
      <w:r>
        <w:rPr>
          <w:rFonts w:hint="eastAsia"/>
        </w:rPr>
        <w:t>대중적이지 않다</w:t>
      </w:r>
      <w:r w:rsidR="00511156">
        <w:rPr>
          <w:rFonts w:hint="eastAsia"/>
        </w:rPr>
        <w:t>-&gt;석고로 인해 뭔가 을씨년스러운 분위기. 별로 쾌락적으로 보이지 않음</w:t>
      </w:r>
      <w:r>
        <w:rPr>
          <w:rFonts w:hint="eastAsia"/>
        </w:rPr>
        <w:t>.</w:t>
      </w:r>
    </w:p>
    <w:p w:rsidR="00511156" w:rsidRDefault="00511156" w:rsidP="00511156">
      <w:pPr>
        <w:rPr>
          <w:rFonts w:hint="eastAsia"/>
        </w:rPr>
      </w:pPr>
      <w:r>
        <w:rPr>
          <w:rFonts w:hint="eastAsia"/>
        </w:rPr>
        <w:t>대중문화적으로 보임-&gt;중립성, 획일성, 표준성, 유사성.. 이와 같은 것의 특징을 가지고 보면 팝아트(대중문화와 관계가 있음)</w:t>
      </w:r>
    </w:p>
    <w:p w:rsidR="00511156" w:rsidRPr="00511156" w:rsidRDefault="00511156">
      <w:pPr>
        <w:rPr>
          <w:rFonts w:hint="eastAsia"/>
        </w:rPr>
      </w:pPr>
    </w:p>
    <w:p w:rsidR="00D55D9A" w:rsidRDefault="00D05EA2">
      <w:pPr>
        <w:rPr>
          <w:rFonts w:hint="eastAsia"/>
        </w:rPr>
      </w:pPr>
      <w:r>
        <w:rPr>
          <w:rFonts w:hint="eastAsia"/>
        </w:rPr>
        <w:t>대중사회의 특징 : 1. 보편성</w:t>
      </w:r>
      <w:r w:rsidR="004C2645">
        <w:rPr>
          <w:rFonts w:hint="eastAsia"/>
        </w:rPr>
        <w:t xml:space="preserve"> 2. 획일성 3. 쾌락성</w:t>
      </w:r>
      <w:r w:rsidR="002A7577">
        <w:rPr>
          <w:rFonts w:hint="eastAsia"/>
        </w:rPr>
        <w:t>(통속성)</w:t>
      </w:r>
      <w:r w:rsidR="004C2645">
        <w:rPr>
          <w:rFonts w:hint="eastAsia"/>
        </w:rPr>
        <w:t xml:space="preserve"> </w:t>
      </w:r>
      <w:r w:rsidR="007918F3">
        <w:rPr>
          <w:rFonts w:hint="eastAsia"/>
        </w:rPr>
        <w:t>4. 대량생산</w:t>
      </w:r>
      <w:r w:rsidR="00D55D9A">
        <w:rPr>
          <w:rFonts w:hint="eastAsia"/>
        </w:rPr>
        <w:t>(복제,반복)</w:t>
      </w:r>
      <w:r w:rsidR="002A7577">
        <w:rPr>
          <w:rFonts w:hint="eastAsia"/>
        </w:rPr>
        <w:t xml:space="preserve"> 5. 유사성</w:t>
      </w:r>
      <w:r w:rsidR="00D55D9A">
        <w:rPr>
          <w:rFonts w:hint="eastAsia"/>
        </w:rPr>
        <w:t xml:space="preserve"> 6. 익명성 7. 무관심(중립성) 8. 표준화 9. 수동적 10. 관조적 11. 인스턴트적..--&gt;팝아트의 특징!</w:t>
      </w:r>
    </w:p>
    <w:p w:rsidR="00511156" w:rsidRDefault="00511156">
      <w:pPr>
        <w:rPr>
          <w:rFonts w:hint="eastAsia"/>
        </w:rPr>
      </w:pPr>
    </w:p>
    <w:p w:rsidR="00511156" w:rsidRDefault="00704B20">
      <w:pPr>
        <w:rPr>
          <w:rFonts w:hint="eastAsia"/>
        </w:rPr>
      </w:pPr>
      <w:r>
        <w:rPr>
          <w:rFonts w:hint="eastAsia"/>
        </w:rPr>
        <w:t>영국에서 먼저 시작. 1958년경부터 미국에서 팝아트 시작. 대중 문화 사회가 훨씬 발전한 곳이 미국(뉴욕)이기 때문에 훨씬 발전. 영국 팝아트는 미국 팝아트로 합류.</w:t>
      </w:r>
    </w:p>
    <w:p w:rsidR="00704B20" w:rsidRDefault="00704B20">
      <w:pPr>
        <w:rPr>
          <w:rFonts w:hint="eastAsia"/>
        </w:rPr>
      </w:pPr>
      <w:r>
        <w:rPr>
          <w:rFonts w:hint="eastAsia"/>
        </w:rPr>
        <w:t xml:space="preserve">리차드 해밀턴이 예술의 바람직한 특성인 예술성, 대중적이고 일시적이 </w:t>
      </w:r>
    </w:p>
    <w:p w:rsidR="00704B20" w:rsidRDefault="00704B20">
      <w:pPr>
        <w:rPr>
          <w:rFonts w:hint="eastAsia"/>
        </w:rPr>
      </w:pPr>
      <w:r>
        <w:rPr>
          <w:rFonts w:hint="eastAsia"/>
        </w:rPr>
        <w:t>사실 일시적이지도, 저렴하지도, 대량생산된 것도 아니므로 팝아트는 순수미술</w:t>
      </w:r>
      <w:r w:rsidR="00574CAB">
        <w:rPr>
          <w:rFonts w:hint="eastAsia"/>
        </w:rPr>
        <w:t>.</w:t>
      </w:r>
    </w:p>
    <w:p w:rsidR="00D55D9A" w:rsidRDefault="00704B20">
      <w:pPr>
        <w:rPr>
          <w:rFonts w:hint="eastAsia"/>
        </w:rPr>
      </w:pPr>
      <w:r>
        <w:rPr>
          <w:rFonts w:hint="eastAsia"/>
        </w:rPr>
        <w:t>따라서 팝아트는 반모더니즘 or 모더니즘 미술로 들어가기도 함..</w:t>
      </w:r>
    </w:p>
    <w:p w:rsidR="00704B20" w:rsidRDefault="00704B20">
      <w:pPr>
        <w:rPr>
          <w:rFonts w:hint="eastAsia"/>
        </w:rPr>
      </w:pPr>
      <w:r>
        <w:rPr>
          <w:rFonts w:hint="eastAsia"/>
        </w:rPr>
        <w:lastRenderedPageBreak/>
        <w:t>영국 팝아트는 첨단 과학 기술이 대중화 되어가는 과정.. 이와 같은 것을 풍자.</w:t>
      </w:r>
    </w:p>
    <w:p w:rsidR="00704B20" w:rsidRDefault="00704B20">
      <w:pPr>
        <w:rPr>
          <w:rFonts w:hint="eastAsia"/>
        </w:rPr>
      </w:pPr>
      <w:r>
        <w:rPr>
          <w:rFonts w:hint="eastAsia"/>
        </w:rPr>
        <w:t>미국 팝아트는 추상표현주의에 대한 반동으로 시작.</w:t>
      </w:r>
    </w:p>
    <w:p w:rsidR="00704B20" w:rsidRDefault="00704B20">
      <w:pPr>
        <w:rPr>
          <w:rFonts w:hint="eastAsia"/>
        </w:rPr>
      </w:pPr>
    </w:p>
    <w:p w:rsidR="00704B20" w:rsidRPr="00704B20" w:rsidRDefault="00704B20">
      <w:pPr>
        <w:rPr>
          <w:rFonts w:hint="eastAsia"/>
        </w:rPr>
      </w:pPr>
      <w:r>
        <w:rPr>
          <w:rFonts w:hint="eastAsia"/>
        </w:rPr>
        <w:t>그림이 너무 어려워지고 추상으로 나가게 되니, 대중은 미술에 관심 멀어짐. 그림도 안 삼. 화상에서 그림에 붐을 일으켜야겠다고 생각. 레오 카스테르가 팝아트를 본격적으로 키우게 됨. 제스퍼 존스라는 사람이 이런 성조기를 가지고 1958년에 레오 카스테르 화랑에서 전시를 하게 되는데, 그 전시부터 우리는 팝아트가 전개되었다고 얘기함. 이 그림을 보니까 대중들은 재미를 느낌. 일단 형상을 발견했다는 사실 자체에서 재미,.. 따라서 팝아트는 추상미술을 밀치고 1960년대 중반까지 최고의 미술사조로서 발전하게 됨.</w:t>
      </w:r>
    </w:p>
    <w:p w:rsidR="00704B20" w:rsidRDefault="003F41F3">
      <w:pPr>
        <w:rPr>
          <w:rFonts w:hint="eastAsia"/>
        </w:rPr>
      </w:pPr>
      <w:r>
        <w:rPr>
          <w:rFonts w:hint="eastAsia"/>
        </w:rPr>
        <w:t>추상미술에 대한 반발X!!!!!!! 추상 미술의 원리를 가지고 형상을 도입하는 특징을 가지고 있다!!!!!!!! 그래서 팝아트는 무관심성, 중립성의 성격 가지므로 정치적 발언, 사회적 발언 하지 않고 반발 저항심 드러내지 않음. 추상의 원리 받아들였기 때문에 평면성과 물질성 중요시 여김.</w:t>
      </w:r>
    </w:p>
    <w:p w:rsidR="003F41F3" w:rsidRDefault="003F41F3">
      <w:pPr>
        <w:rPr>
          <w:rFonts w:hint="eastAsia"/>
        </w:rPr>
      </w:pPr>
      <w:r>
        <w:rPr>
          <w:rFonts w:hint="eastAsia"/>
        </w:rPr>
        <w:t xml:space="preserve">5) </w:t>
      </w:r>
      <w:r w:rsidR="00F4252D">
        <w:rPr>
          <w:rFonts w:hint="eastAsia"/>
        </w:rPr>
        <w:t xml:space="preserve">제스퍼 존스 &lt;위대한 5&gt; // </w:t>
      </w:r>
      <w:r>
        <w:rPr>
          <w:rFonts w:hint="eastAsia"/>
        </w:rPr>
        <w:t xml:space="preserve">액션 페인팅의 흔적을 분명히 볼 수 있다. </w:t>
      </w:r>
    </w:p>
    <w:p w:rsidR="003F41F3" w:rsidRDefault="003F41F3">
      <w:pPr>
        <w:rPr>
          <w:rFonts w:hint="eastAsia"/>
        </w:rPr>
      </w:pPr>
      <w:r>
        <w:rPr>
          <w:rFonts w:hint="eastAsia"/>
        </w:rPr>
        <w:t>팝아트는 일반 대중의 감정, 성격, 특성을 따름. (추상미술은 작가의 감정을 투여)</w:t>
      </w:r>
    </w:p>
    <w:p w:rsidR="003F41F3" w:rsidRDefault="003F41F3">
      <w:pPr>
        <w:rPr>
          <w:rFonts w:hint="eastAsia"/>
        </w:rPr>
      </w:pPr>
      <w:r>
        <w:rPr>
          <w:rFonts w:hint="eastAsia"/>
        </w:rPr>
        <w:t>형상을 보여준다고 하지만 재현을 한다는 것이 아니라, 형상을 선택!!!!!!!해서 2차적이라고 얘기.</w:t>
      </w:r>
    </w:p>
    <w:p w:rsidR="003F41F3" w:rsidRDefault="003F41F3">
      <w:pPr>
        <w:rPr>
          <w:rFonts w:hint="eastAsia"/>
        </w:rPr>
      </w:pPr>
      <w:r>
        <w:rPr>
          <w:rFonts w:hint="eastAsia"/>
        </w:rPr>
        <w:t xml:space="preserve">팝아트는 상업 문화나 대중 문화에 대해 긍정적. 그 것을 비판X. 대중 문화에 대한 긍정적 반응을 보이는 것이 특징. 반항심 표출X. 추상미술의 원리를 받아들이면서 미국의 소재로 사용. </w:t>
      </w:r>
    </w:p>
    <w:p w:rsidR="003F41F3" w:rsidRDefault="003F41F3">
      <w:pPr>
        <w:rPr>
          <w:rFonts w:hint="eastAsia"/>
        </w:rPr>
      </w:pPr>
      <w:r>
        <w:rPr>
          <w:rFonts w:hint="eastAsia"/>
        </w:rPr>
        <w:t xml:space="preserve">그래서 1964년 로버트 라우젠 버그가 대상을 받으면서 전세계에 파급. 그러나 팝아트는 굉장히 알려졌지만 한국, 일본 등 다른 나라에서 팝아트를 받아들여 그룹을 만들거나 운동X. 심지어 앵글로색슨족의 미술이라고도 불림. 그 당시 대중 문화가 미국만큼 </w:t>
      </w:r>
      <w:r w:rsidR="00A14DAC">
        <w:rPr>
          <w:rFonts w:hint="eastAsia"/>
        </w:rPr>
        <w:t xml:space="preserve">발전하지 않았기 때문(1960년대). </w:t>
      </w:r>
      <w:r>
        <w:rPr>
          <w:rFonts w:hint="eastAsia"/>
        </w:rPr>
        <w:t xml:space="preserve"> </w:t>
      </w:r>
    </w:p>
    <w:p w:rsidR="003F64DD" w:rsidRDefault="003F64DD">
      <w:pPr>
        <w:rPr>
          <w:rFonts w:hint="eastAsia"/>
        </w:rPr>
      </w:pPr>
      <w:r>
        <w:rPr>
          <w:rFonts w:hint="eastAsia"/>
        </w:rPr>
        <w:t>팝아트는 자본주의와도 깊숙히 관련. 미국이 미술에 주도권 가지게 되면서 부르주아와 밀접한 관련. 그러나 유럽에선 좌파적인 공산주의적 성격 가졌었음..?</w:t>
      </w:r>
    </w:p>
    <w:p w:rsidR="003F64DD" w:rsidRDefault="003F64DD">
      <w:pPr>
        <w:rPr>
          <w:rFonts w:hint="eastAsia"/>
        </w:rPr>
      </w:pPr>
    </w:p>
    <w:p w:rsidR="003F64DD" w:rsidRDefault="00F4252D">
      <w:pPr>
        <w:rPr>
          <w:rFonts w:hint="eastAsia"/>
        </w:rPr>
      </w:pPr>
      <w:r>
        <w:rPr>
          <w:rFonts w:hint="eastAsia"/>
        </w:rPr>
        <w:t>제스퍼 존스 &lt;흰바탕 위의 기&gt; 1955 // 처음에 애국심 자극, 군국주의 적이다 비판. 그러나 차용의 대상일 뿐. 사적인 감정과 취향 드러내지 않음. 자아 반영X. 중성적이고 중립적인 것이 팝아트의 특징. 미술의 원리 추상에서 보면 프랭크 스텔라의 줄무늬 띠에서 아이디어를 얻었다 (평면성, 전면성, 균질성에 감동)</w:t>
      </w:r>
    </w:p>
    <w:p w:rsidR="00F4252D" w:rsidRDefault="00F4252D">
      <w:pPr>
        <w:rPr>
          <w:rFonts w:hint="eastAsia"/>
        </w:rPr>
      </w:pPr>
    </w:p>
    <w:p w:rsidR="00BB06C3" w:rsidRDefault="00F4252D">
      <w:pPr>
        <w:rPr>
          <w:rFonts w:hint="eastAsia"/>
        </w:rPr>
      </w:pPr>
      <w:r>
        <w:rPr>
          <w:rFonts w:hint="eastAsia"/>
        </w:rPr>
        <w:lastRenderedPageBreak/>
        <w:t xml:space="preserve">6) </w:t>
      </w:r>
      <w:r w:rsidR="00BB06C3">
        <w:rPr>
          <w:rFonts w:hint="eastAsia"/>
        </w:rPr>
        <w:t xml:space="preserve">// </w:t>
      </w:r>
      <w:r>
        <w:rPr>
          <w:rFonts w:hint="eastAsia"/>
        </w:rPr>
        <w:t xml:space="preserve">제스퍼 존스 왈, 회화는 언어이다. 언어=기호. 기호로서 관여, 이와 같은 석고상을 보여주는 거지, 자신의 감정 등 상징성을 넣는 것 아니다. </w:t>
      </w:r>
      <w:r w:rsidR="00BB06C3">
        <w:rPr>
          <w:rFonts w:hint="eastAsia"/>
        </w:rPr>
        <w:t>대화를 할 때도 듣는 사람에 따라 관점이 다르듯이, 이 기호를 가지고 누가(보는 사람) 해석을 하느냐에 따라 다르고, 그림 자체는 객관적 중성적. 이 것이 팝아트의 특징.</w:t>
      </w:r>
    </w:p>
    <w:p w:rsidR="00BB06C3" w:rsidRDefault="00BB06C3">
      <w:pPr>
        <w:rPr>
          <w:rFonts w:hint="eastAsia"/>
        </w:rPr>
      </w:pPr>
      <w:r>
        <w:rPr>
          <w:rFonts w:hint="eastAsia"/>
        </w:rPr>
        <w:t>팝아트는 추상의 원리 따르므로 모더니즘적. 또한 반면 반모더니즘적이기도 하다.</w:t>
      </w:r>
    </w:p>
    <w:p w:rsidR="00BB06C3" w:rsidRDefault="00BB06C3">
      <w:pPr>
        <w:rPr>
          <w:rFonts w:hint="eastAsia"/>
        </w:rPr>
      </w:pPr>
      <w:r>
        <w:rPr>
          <w:rFonts w:hint="eastAsia"/>
        </w:rPr>
        <w:t xml:space="preserve">중성적, 뭔가가 은폐되어있는 듯한 느낌. 이중적 성격을 가지는 것이 틀림없다. </w:t>
      </w:r>
    </w:p>
    <w:p w:rsidR="00BB06C3" w:rsidRDefault="00BB06C3">
      <w:pPr>
        <w:rPr>
          <w:rFonts w:hint="eastAsia"/>
        </w:rPr>
      </w:pPr>
      <w:r>
        <w:rPr>
          <w:rFonts w:hint="eastAsia"/>
        </w:rPr>
        <w:t xml:space="preserve">이런 과녁에서도, 우리가 생각하는 것이 있다. 깃발 펄럭거리는 성조기, 그림 속의 성조기, 그림과 실제 사이에 관람자. 그와 같은 관계를 설정하는 것이 제스퍼 존스가 원하는 것. 본인이 답을 주는 것이 아니라 실제 있고, 그림 속에 그 대상이 있고, 실제과 그림 사이에 관람자가 있고, 그 속에서 답을 찾는 것. 그래서 회화는 언어이다 라고 한 것. 특별하 내용이나 의미가 있는 것이 아니라 제목 그대로 </w:t>
      </w:r>
      <w:r>
        <w:t>…</w:t>
      </w:r>
      <w:r>
        <w:rPr>
          <w:rFonts w:hint="eastAsia"/>
        </w:rPr>
        <w:t xml:space="preserve"> </w:t>
      </w:r>
    </w:p>
    <w:p w:rsidR="00BB06C3" w:rsidRDefault="00BB06C3">
      <w:pPr>
        <w:rPr>
          <w:rFonts w:hint="eastAsia"/>
        </w:rPr>
      </w:pPr>
    </w:p>
    <w:p w:rsidR="004975A6" w:rsidRDefault="004975A6">
      <w:pPr>
        <w:rPr>
          <w:rFonts w:hint="eastAsia"/>
        </w:rPr>
      </w:pPr>
      <w:r>
        <w:rPr>
          <w:rFonts w:hint="eastAsia"/>
        </w:rPr>
        <w:t xml:space="preserve">한국에서 1960년대에 이런 그림 꿈꿀 수 없다. 대중 사회가 그만큼 발달되었기 때문에 미국에서 팝아트 나오는 것. 한국에서 그 당시 유행한 것은 (앵포르멜 미술!) 추상 주의 허무, 좌절, 절망. 어떻게 세상을 살아야할지(실존주의). 나라마다 상황 다름. </w:t>
      </w:r>
    </w:p>
    <w:p w:rsidR="004975A6" w:rsidRDefault="004975A6">
      <w:pPr>
        <w:rPr>
          <w:rFonts w:hint="eastAsia"/>
        </w:rPr>
      </w:pPr>
    </w:p>
    <w:p w:rsidR="004975A6" w:rsidRDefault="00687DFC">
      <w:pPr>
        <w:rPr>
          <w:rFonts w:hint="eastAsia"/>
        </w:rPr>
      </w:pPr>
      <w:r>
        <w:rPr>
          <w:rFonts w:hint="eastAsia"/>
        </w:rPr>
        <w:t xml:space="preserve">미국에서 </w:t>
      </w:r>
      <w:r w:rsidR="004975A6">
        <w:rPr>
          <w:rFonts w:hint="eastAsia"/>
        </w:rPr>
        <w:t>팝아트 작가 키우게 되며 작품이 무지무지하게 잘팔림. 그 당시 유명했던 드쿠닝이라는 사람이 레오 카스테르라면 맥주 깡통도 미술 작품이라 하고 거액에 팔 수 있을 거다.라고 얘기. 거기에서 아이디어를 얻어서 만든 것이</w:t>
      </w:r>
      <w:r w:rsidR="00F01B99">
        <w:rPr>
          <w:rFonts w:hint="eastAsia"/>
        </w:rPr>
        <w:t xml:space="preserve"> 7) 제스퍼 존스, &lt;채색된 브론즈&gt; </w:t>
      </w:r>
      <w:r w:rsidR="001D4892">
        <w:rPr>
          <w:rFonts w:hint="eastAsia"/>
        </w:rPr>
        <w:t xml:space="preserve">2점, </w:t>
      </w:r>
      <w:r w:rsidR="00F01B99">
        <w:rPr>
          <w:rFonts w:hint="eastAsia"/>
        </w:rPr>
        <w:t>1960</w:t>
      </w:r>
    </w:p>
    <w:p w:rsidR="00F01B99" w:rsidRDefault="00F01B99">
      <w:pPr>
        <w:rPr>
          <w:rFonts w:hint="eastAsia"/>
        </w:rPr>
      </w:pPr>
      <w:r>
        <w:rPr>
          <w:rFonts w:hint="eastAsia"/>
        </w:rPr>
        <w:t>//</w:t>
      </w:r>
      <w:r w:rsidR="00687DFC">
        <w:rPr>
          <w:rFonts w:hint="eastAsia"/>
        </w:rPr>
        <w:t xml:space="preserve"> </w:t>
      </w:r>
      <w:r w:rsidR="001D4892">
        <w:rPr>
          <w:rFonts w:hint="eastAsia"/>
        </w:rPr>
        <w:t xml:space="preserve">실제 맥주깡통 가지고 청동으로 주물 뜬 것. </w:t>
      </w:r>
    </w:p>
    <w:p w:rsidR="001D4892" w:rsidRDefault="001D4892">
      <w:pPr>
        <w:rPr>
          <w:rFonts w:hint="eastAsia"/>
        </w:rPr>
      </w:pPr>
      <w:r>
        <w:rPr>
          <w:rFonts w:hint="eastAsia"/>
        </w:rPr>
        <w:t xml:space="preserve">8) 뒤샹, &lt;샘&gt; 1917 // 슈퍼에서 변기 사서 알무트라고 사인해서 전시장에 내놓은 것(레디메이드). </w:t>
      </w:r>
    </w:p>
    <w:p w:rsidR="00BD325C" w:rsidRDefault="008C76AF">
      <w:pPr>
        <w:rPr>
          <w:rFonts w:hint="eastAsia"/>
        </w:rPr>
      </w:pPr>
      <w:r>
        <w:rPr>
          <w:rFonts w:hint="eastAsia"/>
        </w:rPr>
        <w:t>뒤샹이 그림을 그리지 않아도 예술가가 된다는 것을 처음 시작한 사람.</w:t>
      </w:r>
    </w:p>
    <w:p w:rsidR="00BD325C" w:rsidRDefault="00BD325C">
      <w:pPr>
        <w:rPr>
          <w:rFonts w:hint="eastAsia"/>
        </w:rPr>
      </w:pPr>
      <w:r>
        <w:rPr>
          <w:rFonts w:hint="eastAsia"/>
        </w:rPr>
        <w:t>예술가들 조수 존재. 뒤샹의 샘은 정말로 아이디어. 존스도 아이디어..-&gt;100% 아이디어만 있어도 그 작가의 작품이 되는 것. 그러므로 조수 시켜도 된다. 존스는 분명 뒤샹의 영향 받았을 것이다. 뒤샹은 다다이즘. 제스퍼 존스는 네오(NEO=NEW) 다다. 내(존스)가 레디메이드라 한 것은 전통적인 예술의 심미적인 것에 대해 부정,</w:t>
      </w:r>
      <w:r w:rsidR="005F16C6">
        <w:rPr>
          <w:rFonts w:hint="eastAsia"/>
        </w:rPr>
        <w:t xml:space="preserve"> </w:t>
      </w:r>
      <w:r>
        <w:rPr>
          <w:rFonts w:hint="eastAsia"/>
        </w:rPr>
        <w:t xml:space="preserve">도전하기 위한 거다. 네오 다다는 존스의 깡통 두 개는 레디메이드를 찬미하고 있다. </w:t>
      </w:r>
      <w:r w:rsidR="005F16C6">
        <w:rPr>
          <w:rFonts w:hint="eastAsia"/>
        </w:rPr>
        <w:t xml:space="preserve">그러나 </w:t>
      </w:r>
      <w:r>
        <w:rPr>
          <w:rFonts w:hint="eastAsia"/>
        </w:rPr>
        <w:t xml:space="preserve">전통적인 예술의 미의식을 그대로 고수하면서 전통적인 미술을 찬미하고 있다. </w:t>
      </w:r>
    </w:p>
    <w:p w:rsidR="00BD325C" w:rsidRDefault="00BD325C">
      <w:pPr>
        <w:rPr>
          <w:rFonts w:hint="eastAsia"/>
        </w:rPr>
      </w:pPr>
      <w:r>
        <w:rPr>
          <w:rFonts w:hint="eastAsia"/>
        </w:rPr>
        <w:lastRenderedPageBreak/>
        <w:t xml:space="preserve">그래서 네오 다다라고 하면 안된다. 주물 뜬 것(굉장히 전통적)을 대자 위에 곱게 올려놓음. 전통적인 조각상과 다를 바가 없다. 단지 소재, 주제를 대중들이 사용하는 맥주캔에서 모티브를 가지고 왔다. 그러나 정신은 다르다. 그래서 팝아트는 있는 그대로를 수용해서 있는 그대로를 보여줌(중립적, 중성적, 사회적 정치적 의도X). 뒤샹이 기존 미술 조롱, 존스는 기존 미술 안에 있다. 존스는 대중들의 일상생활의 기억을 환기시킴으로써 생활과 미술의 간격을 없애고자 하는 것. </w:t>
      </w:r>
    </w:p>
    <w:p w:rsidR="00BD325C" w:rsidRDefault="00BD325C">
      <w:pPr>
        <w:rPr>
          <w:rFonts w:hint="eastAsia"/>
        </w:rPr>
      </w:pPr>
      <w:r>
        <w:rPr>
          <w:rFonts w:hint="eastAsia"/>
        </w:rPr>
        <w:t xml:space="preserve"> </w:t>
      </w:r>
    </w:p>
    <w:p w:rsidR="005F16C6" w:rsidRDefault="005F16C6">
      <w:pPr>
        <w:rPr>
          <w:rFonts w:hint="eastAsia"/>
        </w:rPr>
      </w:pPr>
      <w:r>
        <w:rPr>
          <w:rFonts w:hint="eastAsia"/>
        </w:rPr>
        <w:t>재밌으면서 미술작품에 대한 (주물로 떠서 곱게 대자위에 올려둠) 거부감이 없다.</w:t>
      </w:r>
    </w:p>
    <w:p w:rsidR="005F16C6" w:rsidRDefault="005F16C6">
      <w:pPr>
        <w:rPr>
          <w:rFonts w:hint="eastAsia"/>
        </w:rPr>
      </w:pPr>
      <w:r>
        <w:rPr>
          <w:rFonts w:hint="eastAsia"/>
        </w:rPr>
        <w:t xml:space="preserve">소변기 하나를 미술작품으로 내놓아 거부감을 일으키는 관람객이 많다 미술의 전통적인 사고에 갖힌 사람은 샘을 미술로 받아들이기 힘들기 때문. </w:t>
      </w:r>
    </w:p>
    <w:p w:rsidR="005F16C6" w:rsidRDefault="005F16C6">
      <w:pPr>
        <w:rPr>
          <w:rFonts w:hint="eastAsia"/>
        </w:rPr>
      </w:pPr>
      <w:r>
        <w:rPr>
          <w:rFonts w:hint="eastAsia"/>
        </w:rPr>
        <w:t xml:space="preserve">뒤샹 본인은 반미술이라 주장했으나, 미술은 창조자에 나아가서 지시자가 되도록 하여 미술을 높이 올려놓음. </w:t>
      </w:r>
    </w:p>
    <w:p w:rsidR="008B3DB9" w:rsidRDefault="008B3DB9">
      <w:pPr>
        <w:rPr>
          <w:rFonts w:hint="eastAsia"/>
        </w:rPr>
      </w:pPr>
      <w:r>
        <w:rPr>
          <w:rFonts w:hint="eastAsia"/>
        </w:rPr>
        <w:t>추상표현주의에 액션이 들어감(작가의 행위). 미국의 팝아트 작가들은 처음부터 끝까지 모더니즘의 원리안에 있으면서 이런 소재가 대중문화라는 것이고. 추상표현주의를 계승하는 것이 특징.</w:t>
      </w:r>
    </w:p>
    <w:p w:rsidR="008B3DB9" w:rsidRDefault="008B3DB9">
      <w:pPr>
        <w:rPr>
          <w:rFonts w:hint="eastAsia"/>
        </w:rPr>
      </w:pPr>
    </w:p>
    <w:p w:rsidR="008B3DB9" w:rsidRDefault="00BD325C">
      <w:pPr>
        <w:rPr>
          <w:rFonts w:hint="eastAsia"/>
        </w:rPr>
      </w:pPr>
      <w:r>
        <w:rPr>
          <w:rFonts w:hint="eastAsia"/>
        </w:rPr>
        <w:t xml:space="preserve">그림에 있어서 표현적인 것. 잭슨 폴락 같은 작품. 자신의 감정을 집어넣어야 하는 작품을 할 때는 조수가 했다고 하면 그건 그사람 작품 X. 이 표현적인 선 하나하나에서 작가의 감정이 나와야 하기 때문. 그런데 조영남 그림은 붓터치, 물감의 두께가 갖는 의미가 크기 때문에 본인이 해야 하는 것..  </w:t>
      </w:r>
      <w:r w:rsidR="008C76AF">
        <w:rPr>
          <w:rFonts w:hint="eastAsia"/>
        </w:rPr>
        <w:t xml:space="preserve"> </w:t>
      </w:r>
    </w:p>
    <w:p w:rsidR="008B3DB9" w:rsidRDefault="008B3DB9">
      <w:pPr>
        <w:rPr>
          <w:rFonts w:hint="eastAsia"/>
        </w:rPr>
      </w:pPr>
      <w:r>
        <w:rPr>
          <w:rFonts w:hint="eastAsia"/>
        </w:rPr>
        <w:t>9) 뒤샹 &lt;병꽂이&gt; 1917 // 그냥 와인병 꽂는 거 갖다놓음.</w:t>
      </w:r>
    </w:p>
    <w:p w:rsidR="008B3DB9" w:rsidRDefault="008B3DB9">
      <w:pPr>
        <w:rPr>
          <w:rFonts w:hint="eastAsia"/>
        </w:rPr>
      </w:pPr>
    </w:p>
    <w:p w:rsidR="008B3DB9" w:rsidRDefault="008B3DB9">
      <w:pPr>
        <w:rPr>
          <w:rFonts w:hint="eastAsia"/>
        </w:rPr>
      </w:pPr>
      <w:r>
        <w:rPr>
          <w:rFonts w:hint="eastAsia"/>
        </w:rPr>
        <w:t>11)</w:t>
      </w:r>
      <w:r w:rsidR="00A616EC">
        <w:rPr>
          <w:rFonts w:hint="eastAsia"/>
        </w:rPr>
        <w:t xml:space="preserve"> </w:t>
      </w:r>
      <w:r>
        <w:rPr>
          <w:rFonts w:hint="eastAsia"/>
        </w:rPr>
        <w:t>로버트 라우센버그 &lt;모노그램&gt; 1955-59 // 실제로 박제된 염소.</w:t>
      </w:r>
      <w:r w:rsidR="00A616EC">
        <w:rPr>
          <w:rFonts w:hint="eastAsia"/>
        </w:rPr>
        <w:t xml:space="preserve"> 뭔지 모르게 기괴한,억압된 듯한 느낌(초현실주의 영향 반영). 라우센저그는 존케이지 영향 많이 받음. 원래 출발이 추상. 박제된 염소 벼룩시장 서 삼 (레디메이드, 뒤샹의 영향). 뒤샹 존경하면서 추상과 초현실주의 결합. 이런 것을 본인이 컴바인페인팅. 회화와 조각의 영역을 합쳐놓은 것. </w:t>
      </w:r>
      <w:r w:rsidR="000B19ED">
        <w:rPr>
          <w:rFonts w:hint="eastAsia"/>
        </w:rPr>
        <w:t>어렸을 때 아버지가 염소를 총으로 쏴 죽인 것을 보고 그 기억이 죽을 때까지 잊혀지지 않음. 동성애자였다. 염소에 타이어 끼운 것은 동성애를 의미한다고 볼 수 있다. 토템적. 어린시절의 강박관념. 여기에 놓여 있는 것은 이런 식의 추상표현주의의 영향 반영.</w:t>
      </w:r>
    </w:p>
    <w:p w:rsidR="000B19ED" w:rsidRDefault="000B19ED">
      <w:pPr>
        <w:rPr>
          <w:rFonts w:hint="eastAsia"/>
        </w:rPr>
      </w:pPr>
      <w:r>
        <w:rPr>
          <w:rFonts w:hint="eastAsia"/>
        </w:rPr>
        <w:t>물성에서 초현실적인 은유성 발견했다. 라우센버그</w:t>
      </w:r>
    </w:p>
    <w:p w:rsidR="000B19ED" w:rsidRDefault="000B19ED">
      <w:pPr>
        <w:rPr>
          <w:rFonts w:hint="eastAsia"/>
        </w:rPr>
      </w:pPr>
      <w:r>
        <w:rPr>
          <w:rFonts w:hint="eastAsia"/>
        </w:rPr>
        <w:lastRenderedPageBreak/>
        <w:t>존스는 숫자, 성조기, 지도 같은 것으로 작품. 라우센버그는 폐품, 벼룩시장에서 사는 것을 가지고 추상표현주의와 결합하게 됨. 다다보다는 어린</w:t>
      </w:r>
      <w:r w:rsidR="004639A6">
        <w:rPr>
          <w:rFonts w:hint="eastAsia"/>
        </w:rPr>
        <w:t xml:space="preserve"> </w:t>
      </w:r>
      <w:r>
        <w:rPr>
          <w:rFonts w:hint="eastAsia"/>
        </w:rPr>
        <w:t>시절의 강박관념, 토템, 은유적인 공포와 결합하기 때문에 조금 팝아트에서 멀다(부르주아X. 그렇게 대중적이진 않다..).</w:t>
      </w:r>
    </w:p>
    <w:p w:rsidR="000B19ED" w:rsidRDefault="000B19ED">
      <w:pPr>
        <w:rPr>
          <w:rFonts w:hint="eastAsia"/>
        </w:rPr>
      </w:pPr>
    </w:p>
    <w:p w:rsidR="000B19ED" w:rsidRDefault="000B19ED">
      <w:pPr>
        <w:rPr>
          <w:rFonts w:hint="eastAsia"/>
        </w:rPr>
      </w:pPr>
      <w:r>
        <w:rPr>
          <w:rFonts w:hint="eastAsia"/>
        </w:rPr>
        <w:t>로버트 라우센버그 &lt;오달리스크&gt; 1955-58 //</w:t>
      </w:r>
      <w:r w:rsidR="00B63DB1">
        <w:rPr>
          <w:rFonts w:hint="eastAsia"/>
        </w:rPr>
        <w:t xml:space="preserve"> 암탉은 매춘부를 상징. 대중의 통속성 반영. 동물은 에덴에서 날아온 천사. 그래서 인간의 타락성을 고발하는 증인의 역할을 하기도 함. 추상표현주의에 대한 경의는 항상 잊지 않는 것이 라우센버그의 특징. 제스퍼 존스도 바로 프랭크 스텔라의 줄무늬, 즉 추상. 라우센버그도 추상미술에서 시작. 어떤 대중이 가지고 있는 보편성보다는 개인의 강박관념, 어린시절 추억, 기억 등을 가지고 작업. 그래서 라우센버그는 완전한 팝아트 작가라고 보기에는.. 어쨌든 대중이 사용하는 물품 이용해서 만들었다는 관점에서 팝아트에 들어감. 후에 대상 받으며 팝아트 전세계적으로 알림.</w:t>
      </w:r>
    </w:p>
    <w:p w:rsidR="00B63DB1" w:rsidRDefault="00B63DB1">
      <w:pPr>
        <w:rPr>
          <w:rFonts w:hint="eastAsia"/>
        </w:rPr>
      </w:pPr>
    </w:p>
    <w:p w:rsidR="006C6F9D" w:rsidRDefault="006C6F9D">
      <w:pPr>
        <w:rPr>
          <w:rFonts w:hint="eastAsia"/>
        </w:rPr>
      </w:pPr>
      <w:r>
        <w:rPr>
          <w:rFonts w:hint="eastAsia"/>
        </w:rPr>
        <w:t>12) &lt;뉴욕의 슈퍼마켓에서의 워홀&gt; 1960년대 / 헨리 다우먼 &lt;슈퍼마켓 전시&gt; 1964 //</w:t>
      </w:r>
    </w:p>
    <w:p w:rsidR="00B63DB1" w:rsidRDefault="00B63DB1">
      <w:pPr>
        <w:rPr>
          <w:rFonts w:hint="eastAsia"/>
        </w:rPr>
      </w:pPr>
      <w:r>
        <w:rPr>
          <w:rFonts w:hint="eastAsia"/>
        </w:rPr>
        <w:t>전형적인 팝아트 작가</w:t>
      </w:r>
      <w:r w:rsidR="004639A6">
        <w:rPr>
          <w:rFonts w:hint="eastAsia"/>
        </w:rPr>
        <w:t xml:space="preserve"> </w:t>
      </w:r>
      <w:r>
        <w:sym w:font="Wingdings" w:char="F0E0"/>
      </w:r>
      <w:r w:rsidR="004639A6">
        <w:rPr>
          <w:rFonts w:hint="eastAsia"/>
        </w:rPr>
        <w:t xml:space="preserve"> </w:t>
      </w:r>
      <w:r>
        <w:rPr>
          <w:rFonts w:hint="eastAsia"/>
        </w:rPr>
        <w:t>앤디워홀</w:t>
      </w:r>
    </w:p>
    <w:p w:rsidR="00CB21A4" w:rsidRDefault="00CB21A4" w:rsidP="00CB21A4">
      <w:pPr>
        <w:rPr>
          <w:rFonts w:hint="eastAsia"/>
        </w:rPr>
      </w:pPr>
      <w:r>
        <w:rPr>
          <w:rFonts w:hint="eastAsia"/>
        </w:rPr>
        <w:t>2차 대전에 사용했던 과학기술을 가정용품, TV,미디어 등 으로 돌리면서 굉장히 대중사회로 돌리게 됨. 그래서 대중사회 발달.</w:t>
      </w:r>
    </w:p>
    <w:p w:rsidR="00CB21A4" w:rsidRDefault="00CB21A4" w:rsidP="00CB21A4">
      <w:pPr>
        <w:rPr>
          <w:rFonts w:hint="eastAsia"/>
        </w:rPr>
      </w:pPr>
      <w:r>
        <w:rPr>
          <w:rFonts w:hint="eastAsia"/>
        </w:rPr>
        <w:t xml:space="preserve">나는 소비한다. 고로 나는 존재한다. </w:t>
      </w:r>
      <w:r>
        <w:t>–</w:t>
      </w:r>
      <w:r>
        <w:rPr>
          <w:rFonts w:hint="eastAsia"/>
        </w:rPr>
        <w:t xml:space="preserve"> 앤디 워홀 </w:t>
      </w:r>
      <w:r>
        <w:sym w:font="Wingdings" w:char="F0E0"/>
      </w:r>
      <w:r>
        <w:rPr>
          <w:rFonts w:hint="eastAsia"/>
        </w:rPr>
        <w:t>대중 사회의 가장 큰 특징</w:t>
      </w:r>
    </w:p>
    <w:p w:rsidR="00CB21A4" w:rsidRDefault="00CB21A4" w:rsidP="00CB21A4">
      <w:pPr>
        <w:rPr>
          <w:rFonts w:hint="eastAsia"/>
        </w:rPr>
      </w:pPr>
      <w:r>
        <w:rPr>
          <w:rFonts w:hint="eastAsia"/>
        </w:rPr>
        <w:t xml:space="preserve">앤디 워홀이 가장 중요하다고 여기는 것 </w:t>
      </w:r>
      <w:r>
        <w:t>‘</w:t>
      </w:r>
      <w:r>
        <w:rPr>
          <w:rFonts w:hint="eastAsia"/>
        </w:rPr>
        <w:t>돈</w:t>
      </w:r>
      <w:r>
        <w:t>’</w:t>
      </w:r>
      <w:r>
        <w:rPr>
          <w:rFonts w:hint="eastAsia"/>
        </w:rPr>
        <w:t>이라 인터뷰!</w:t>
      </w:r>
    </w:p>
    <w:p w:rsidR="0024424B" w:rsidRDefault="004A1CC1">
      <w:pPr>
        <w:rPr>
          <w:rFonts w:hint="eastAsia"/>
        </w:rPr>
      </w:pPr>
      <w:r>
        <w:rPr>
          <w:rFonts w:hint="eastAsia"/>
        </w:rPr>
        <w:t>앤디 워홀은 자신의 화실을 팩토리라고 함. 그 곳에서 일하는 사람들은 자원봉사자. 브루주아의 착취를 몸소 보여줌.. 본인이 미디어 스타처럼 살길 원함.</w:t>
      </w:r>
    </w:p>
    <w:p w:rsidR="004A1CC1" w:rsidRPr="00CB21A4" w:rsidRDefault="004A1CC1">
      <w:pPr>
        <w:rPr>
          <w:rFonts w:hint="eastAsia"/>
        </w:rPr>
      </w:pPr>
    </w:p>
    <w:p w:rsidR="004639A6" w:rsidRDefault="0024424B">
      <w:pPr>
        <w:rPr>
          <w:rFonts w:hint="eastAsia"/>
        </w:rPr>
      </w:pPr>
      <w:r>
        <w:rPr>
          <w:rFonts w:hint="eastAsia"/>
        </w:rPr>
        <w:t>13) 앤디 워홀 초상화 / 앤디 워홀 &lt;자화상&gt;</w:t>
      </w:r>
    </w:p>
    <w:p w:rsidR="000F5797" w:rsidRPr="000F5797" w:rsidRDefault="000F5797">
      <w:pPr>
        <w:rPr>
          <w:rFonts w:hint="eastAsia"/>
        </w:rPr>
      </w:pPr>
      <w:r>
        <w:rPr>
          <w:rFonts w:hint="eastAsia"/>
        </w:rPr>
        <w:t>14) 앤디 워홀 &lt;젊은 날의 라우센버그&gt; 1962 / 앤디 워홀 &lt;구두&gt; 1950 //</w:t>
      </w:r>
    </w:p>
    <w:p w:rsidR="000F5797" w:rsidRDefault="004A1CC1">
      <w:pPr>
        <w:rPr>
          <w:rFonts w:hint="eastAsia"/>
        </w:rPr>
      </w:pPr>
      <w:r>
        <w:rPr>
          <w:rFonts w:hint="eastAsia"/>
        </w:rPr>
        <w:t xml:space="preserve">동성애자. 내적으로 우울. 체코에서 이민 온 2세대. 처음에는 아주 미술에 재능있어 디자이너. </w:t>
      </w:r>
      <w:r w:rsidR="00A33533">
        <w:t>‘</w:t>
      </w:r>
      <w:r w:rsidR="00A33533">
        <w:rPr>
          <w:rFonts w:hint="eastAsia"/>
        </w:rPr>
        <w:t>구두의 레오나르도 다빈치</w:t>
      </w:r>
      <w:r w:rsidR="00A33533">
        <w:t>’</w:t>
      </w:r>
      <w:r w:rsidR="00A33533">
        <w:rPr>
          <w:rFonts w:hint="eastAsia"/>
        </w:rPr>
        <w:t xml:space="preserve">라는 별명 있을 정도로 유명. 디자이너로서 잘나감. 1960년에 순수 미술로 전환. </w:t>
      </w:r>
      <w:r w:rsidR="000F5797">
        <w:rPr>
          <w:rFonts w:hint="eastAsia"/>
        </w:rPr>
        <w:t>디자이너로서 아무리 월급 많이 받아도 제스퍼 존스 작품의 1/50도 안된다. 라며 돈 많이 벌기 위해..</w:t>
      </w:r>
    </w:p>
    <w:p w:rsidR="000F5797" w:rsidRDefault="000F5797">
      <w:pPr>
        <w:rPr>
          <w:rFonts w:hint="eastAsia"/>
        </w:rPr>
      </w:pPr>
      <w:r>
        <w:rPr>
          <w:rFonts w:hint="eastAsia"/>
        </w:rPr>
        <w:lastRenderedPageBreak/>
        <w:t>본인의 삶 자체가 가장 대중적이면서, 작품도 대중적임. 유사성, 평면성, 익멱성, 통속성 등 모든 것을 가지고 있음. 광고 디자인이라는 것은 정보의 기능이 있고, 복제의 특징이 있고, 대량 생산이 가능하다. 그러나 순수 미술은 미적 쾌감이 가장 중요하고 유일성을 갖는 것이 특징. 앤디 워홀 역시 반복 복제 사용하나 유일성 갖는 측면에서 순수 미술가.</w:t>
      </w:r>
    </w:p>
    <w:p w:rsidR="004A1CC1" w:rsidRPr="0024424B" w:rsidRDefault="004A1CC1">
      <w:pPr>
        <w:rPr>
          <w:rFonts w:hint="eastAsia"/>
        </w:rPr>
      </w:pPr>
    </w:p>
    <w:p w:rsidR="0024424B" w:rsidRDefault="0024424B">
      <w:pPr>
        <w:rPr>
          <w:rFonts w:hint="eastAsia"/>
        </w:rPr>
      </w:pPr>
      <w:r>
        <w:rPr>
          <w:rFonts w:hint="eastAsia"/>
        </w:rPr>
        <w:t>15) 앤디 워홀 &lt;브릴로 상자&gt; 1970 / 앤디 워홀 &lt;브릴로 상자&gt; 1970 //</w:t>
      </w:r>
    </w:p>
    <w:p w:rsidR="00742E59" w:rsidRDefault="000F5797">
      <w:pPr>
        <w:rPr>
          <w:rFonts w:hint="eastAsia"/>
        </w:rPr>
      </w:pPr>
      <w:r>
        <w:rPr>
          <w:rFonts w:hint="eastAsia"/>
        </w:rPr>
        <w:t xml:space="preserve">내가 니 아이디어를 50달러 주고 사겠다. 뒤샹의 영향. </w:t>
      </w:r>
      <w:r w:rsidR="00742E59">
        <w:rPr>
          <w:rFonts w:hint="eastAsia"/>
        </w:rPr>
        <w:t>겉으로는 돈돈돈 하지만 내면은 종교심 깊으며.. 뭔가 다르닼ㅋㅋ 가장 대중의 속성 가지고 있다.</w:t>
      </w:r>
    </w:p>
    <w:p w:rsidR="00742E59" w:rsidRDefault="00742E59">
      <w:pPr>
        <w:rPr>
          <w:rFonts w:hint="eastAsia"/>
        </w:rPr>
      </w:pPr>
    </w:p>
    <w:p w:rsidR="008B3DB9" w:rsidRDefault="00742E59">
      <w:pPr>
        <w:rPr>
          <w:rFonts w:hint="eastAsia"/>
        </w:rPr>
      </w:pPr>
      <w:r>
        <w:rPr>
          <w:rFonts w:hint="eastAsia"/>
        </w:rPr>
        <w:t>16) 앤디 워홀, &lt;코카콜라&gt;</w:t>
      </w:r>
      <w:r w:rsidR="00CD5F5F">
        <w:rPr>
          <w:rFonts w:hint="eastAsia"/>
        </w:rPr>
        <w:t>, 1962//</w:t>
      </w:r>
      <w:r>
        <w:rPr>
          <w:rFonts w:hint="eastAsia"/>
        </w:rPr>
        <w:t xml:space="preserve"> 실크 스크린으로 하면서, 코카콜라병을 반복. 반복이 가장 큰 특징. 무엇보다 코카콜라가 모든 대중이 마시는 것.</w:t>
      </w:r>
    </w:p>
    <w:p w:rsidR="00742E59" w:rsidRDefault="00742E59">
      <w:pPr>
        <w:rPr>
          <w:rFonts w:hint="eastAsia"/>
        </w:rPr>
      </w:pPr>
      <w:r>
        <w:rPr>
          <w:rFonts w:hint="eastAsia"/>
        </w:rPr>
        <w:t>앤디 워홀 왈, 나는 기계가 되고 싶다.</w:t>
      </w:r>
    </w:p>
    <w:p w:rsidR="00CD5F5F" w:rsidRDefault="00CD5F5F">
      <w:pPr>
        <w:rPr>
          <w:rFonts w:hint="eastAsia"/>
        </w:rPr>
      </w:pPr>
      <w:r>
        <w:rPr>
          <w:rFonts w:hint="eastAsia"/>
        </w:rPr>
        <w:t xml:space="preserve">17) </w:t>
      </w:r>
      <w:r>
        <w:rPr>
          <w:rFonts w:hint="eastAsia"/>
        </w:rPr>
        <w:t>앤디 워홀, &lt;코카콜라&gt;, 1962</w:t>
      </w:r>
      <w:r>
        <w:rPr>
          <w:rFonts w:hint="eastAsia"/>
        </w:rPr>
        <w:t xml:space="preserve"> // 왜 코카콜라를 반복하느냐? 대답 : 나는 돈을 많이 벌려고</w:t>
      </w:r>
    </w:p>
    <w:p w:rsidR="00CD5F5F" w:rsidRDefault="00CD5F5F">
      <w:pPr>
        <w:rPr>
          <w:rFonts w:hint="eastAsia"/>
        </w:rPr>
      </w:pPr>
      <w:r>
        <w:rPr>
          <w:rFonts w:hint="eastAsia"/>
        </w:rPr>
        <w:t xml:space="preserve">18) </w:t>
      </w:r>
      <w:r>
        <w:rPr>
          <w:rFonts w:hint="eastAsia"/>
        </w:rPr>
        <w:t>앤디 워홀</w:t>
      </w:r>
      <w:r>
        <w:rPr>
          <w:rFonts w:hint="eastAsia"/>
        </w:rPr>
        <w:t xml:space="preserve">  &lt;200개의 캠벨 수프캔&gt; 1962 // 제목을 안보면 잘모름. 반복을 자꾸하다보면 개별적 특성이 사라지게 됨. 철저하게 익명성, 중립성 갖게 됨. 한 개인은 사라지고, 전체 획일화 되고 익명을 가짐. 하나만 보면 캔이 되겠지만 반복하다보면 개별성은 사라지고 익명성으로 변한다.</w:t>
      </w:r>
    </w:p>
    <w:p w:rsidR="00CD5F5F" w:rsidRDefault="00CD5F5F">
      <w:pPr>
        <w:rPr>
          <w:rFonts w:hint="eastAsia"/>
        </w:rPr>
      </w:pPr>
    </w:p>
    <w:p w:rsidR="00CD5F5F" w:rsidRDefault="00CD5F5F">
      <w:pPr>
        <w:rPr>
          <w:rFonts w:hint="eastAsia"/>
        </w:rPr>
      </w:pPr>
      <w:r>
        <w:rPr>
          <w:rFonts w:hint="eastAsia"/>
        </w:rPr>
        <w:t xml:space="preserve">팝아트의 특징 : 나는 기계가 되고 싶다. 무미건조함. 무감정. 무감각. 중립성. </w:t>
      </w:r>
    </w:p>
    <w:p w:rsidR="00CD5F5F" w:rsidRDefault="00CD5F5F">
      <w:pPr>
        <w:rPr>
          <w:rFonts w:hint="eastAsia"/>
        </w:rPr>
      </w:pPr>
      <w:r>
        <w:rPr>
          <w:rFonts w:hint="eastAsia"/>
        </w:rPr>
        <w:t>반면 폴록 왈 나는 자연이 되고 싶다. 자아가 들어가면서 굉장히 개별적.</w:t>
      </w:r>
    </w:p>
    <w:p w:rsidR="00CD5F5F" w:rsidRDefault="00CD5F5F">
      <w:pPr>
        <w:rPr>
          <w:rFonts w:hint="eastAsia"/>
        </w:rPr>
      </w:pPr>
    </w:p>
    <w:p w:rsidR="00CD5F5F" w:rsidRDefault="00CD5F5F">
      <w:pPr>
        <w:rPr>
          <w:rFonts w:hint="eastAsia"/>
        </w:rPr>
      </w:pPr>
      <w:r>
        <w:rPr>
          <w:rFonts w:hint="eastAsia"/>
        </w:rPr>
        <w:t xml:space="preserve">기계적 반복 위해서 실크 스크린 이용. </w:t>
      </w:r>
      <w:r>
        <w:sym w:font="Wingdings" w:char="F0E0"/>
      </w:r>
      <w:r>
        <w:rPr>
          <w:rFonts w:hint="eastAsia"/>
        </w:rPr>
        <w:t>앤디워홀의 가장 큰 특징</w:t>
      </w:r>
    </w:p>
    <w:p w:rsidR="00CD5F5F" w:rsidRDefault="00CD5F5F">
      <w:pPr>
        <w:rPr>
          <w:rFonts w:hint="eastAsia"/>
        </w:rPr>
      </w:pPr>
      <w:r>
        <w:rPr>
          <w:rFonts w:hint="eastAsia"/>
        </w:rPr>
        <w:t>실크 스크린 사용으로 작가의 개성 최대한 배제. 대중문화 시대의 대중의 삶 표현.</w:t>
      </w:r>
    </w:p>
    <w:p w:rsidR="00CD5F5F" w:rsidRDefault="00CD5F5F">
      <w:pPr>
        <w:rPr>
          <w:rFonts w:hint="eastAsia"/>
        </w:rPr>
      </w:pPr>
      <w:r>
        <w:rPr>
          <w:rFonts w:hint="eastAsia"/>
        </w:rPr>
        <w:t>반복-&gt;재생산 대량생산 체제의 반영. 대량생산-&gt;동일성, 반복성</w:t>
      </w:r>
      <w:r>
        <w:sym w:font="Wingdings" w:char="F0E0"/>
      </w:r>
      <w:r>
        <w:rPr>
          <w:rFonts w:hint="eastAsia"/>
        </w:rPr>
        <w:t>앤디워홀의 특징적인 미학</w:t>
      </w:r>
    </w:p>
    <w:p w:rsidR="00CD5F5F" w:rsidRDefault="00CD71FE">
      <w:pPr>
        <w:rPr>
          <w:rFonts w:hint="eastAsia"/>
        </w:rPr>
      </w:pPr>
      <w:r>
        <w:rPr>
          <w:rFonts w:hint="eastAsia"/>
        </w:rPr>
        <w:t>대중 문화의 특징이 다 팝아트가 된다.</w:t>
      </w:r>
    </w:p>
    <w:p w:rsidR="00CD71FE" w:rsidRDefault="00CD71FE">
      <w:pPr>
        <w:rPr>
          <w:rFonts w:hint="eastAsia"/>
        </w:rPr>
      </w:pPr>
    </w:p>
    <w:p w:rsidR="00CD71FE" w:rsidRDefault="00CD71FE">
      <w:pPr>
        <w:rPr>
          <w:rFonts w:hint="eastAsia"/>
        </w:rPr>
      </w:pPr>
      <w:r>
        <w:rPr>
          <w:rFonts w:hint="eastAsia"/>
        </w:rPr>
        <w:lastRenderedPageBreak/>
        <w:t xml:space="preserve">자신의 화실-&gt;팩토리 . 기계가 되고 싶다. 반복 찬양. 겉으로는 돈돈(대중 사회의 부르주아 특성)거리나 내적으로는 평등의식을 많이 강조. </w:t>
      </w:r>
    </w:p>
    <w:p w:rsidR="00CD71FE" w:rsidRDefault="00CD71FE">
      <w:pPr>
        <w:rPr>
          <w:rFonts w:hint="eastAsia"/>
        </w:rPr>
      </w:pPr>
      <w:r>
        <w:rPr>
          <w:rFonts w:hint="eastAsia"/>
        </w:rPr>
        <w:t xml:space="preserve">코카콜라 왜 했냐 -&gt;대통령도 마시고 거지도 마신다. 코카콜라는 모두가 평등하다는 것을 보여줌. </w:t>
      </w:r>
    </w:p>
    <w:p w:rsidR="002F0631" w:rsidRDefault="002F0631">
      <w:pPr>
        <w:rPr>
          <w:rFonts w:hint="eastAsia"/>
        </w:rPr>
      </w:pPr>
      <w:r>
        <w:rPr>
          <w:rFonts w:hint="eastAsia"/>
        </w:rPr>
        <w:t>단조로움, 반복, 기계에 대한 찬미 이런 것을 통해서 고전적인 예술의 고귀함을 전복시킨다.</w:t>
      </w:r>
    </w:p>
    <w:p w:rsidR="002F0631" w:rsidRDefault="002069AC">
      <w:pPr>
        <w:rPr>
          <w:rFonts w:hint="eastAsia"/>
        </w:rPr>
      </w:pPr>
      <w:r>
        <w:rPr>
          <w:rFonts w:hint="eastAsia"/>
        </w:rPr>
        <w:t>그렇지만 앤디 워홀이 유일성을 잊지 않는다!!!!!!!!!!!!!!!!!!</w:t>
      </w:r>
    </w:p>
    <w:p w:rsidR="002069AC" w:rsidRDefault="002069AC">
      <w:pPr>
        <w:rPr>
          <w:rFonts w:hint="eastAsia"/>
        </w:rPr>
      </w:pPr>
      <w:r>
        <w:rPr>
          <w:rFonts w:hint="eastAsia"/>
        </w:rPr>
        <w:t>작품 자체를 대량 생산X. 패턴을 반복 하는 것. 반복-&gt;기하학적. 앤디워홀의 내면에는 추상에 대한 존중 있었다. 미니멀리즘 사조와 공통되는 특성.</w:t>
      </w:r>
    </w:p>
    <w:p w:rsidR="002069AC" w:rsidRDefault="002069AC">
      <w:pPr>
        <w:rPr>
          <w:rFonts w:hint="eastAsia"/>
        </w:rPr>
      </w:pPr>
    </w:p>
    <w:p w:rsidR="002F20D0" w:rsidRDefault="002F20D0">
      <w:pPr>
        <w:rPr>
          <w:rFonts w:hint="eastAsia"/>
        </w:rPr>
      </w:pPr>
      <w:r>
        <w:rPr>
          <w:rFonts w:hint="eastAsia"/>
        </w:rPr>
        <w:t>21) 앤디 워홀 &lt;황금색 마릴린&gt; 1962 // 60년대 영화사업 발전하면서 대중 문화의 아이콘(마릴린먼로). 앤디 워홀은 대중 스타처럼 그렇게 되길 원함. 그래서 마릴린 먼로로 분장한 것도</w:t>
      </w:r>
      <w:r>
        <w:t>…</w:t>
      </w:r>
    </w:p>
    <w:p w:rsidR="002F20D0" w:rsidRDefault="002F20D0">
      <w:pPr>
        <w:rPr>
          <w:rFonts w:hint="eastAsia"/>
        </w:rPr>
      </w:pPr>
      <w:r>
        <w:rPr>
          <w:rFonts w:hint="eastAsia"/>
        </w:rPr>
        <w:t xml:space="preserve">마릴린먼로는 대중성의 기호. 황금색에 둘러쌓여있는 마릴린 먼로는 일종의 여신. 현대의 여신. 옛날의 여신은 마리아. 중세 때 하늘을 상징하는 색채는 노랑색. 노랑색은 종교적으로 천국, 하늘을 상징. 그런데 현대에서 노랑, 황금색은 금,돈을 상징. 돈 밭에 있는 마릴린먼로. 그래서 현대의 여신은 사랑의 여신이고, 미디어의 스타이고, 과거의 성모 마리아 대체. </w:t>
      </w:r>
    </w:p>
    <w:p w:rsidR="002F20D0" w:rsidRDefault="002F20D0">
      <w:pPr>
        <w:rPr>
          <w:rFonts w:hint="eastAsia"/>
        </w:rPr>
      </w:pPr>
      <w:r>
        <w:rPr>
          <w:rFonts w:hint="eastAsia"/>
        </w:rPr>
        <w:t xml:space="preserve">22) 앤디 워홀 &lt;마릴린 몬로&gt; 1967 // </w:t>
      </w:r>
      <w:bookmarkStart w:id="0" w:name="_GoBack"/>
      <w:bookmarkEnd w:id="0"/>
      <w:r>
        <w:rPr>
          <w:rFonts w:hint="eastAsia"/>
        </w:rPr>
        <w:t>마릴린 먼로 외적으로만 화려 BUT 자살. 앤디워홀 고독해보임 동성애자. 우울하고 고독한 느낌.</w:t>
      </w:r>
    </w:p>
    <w:p w:rsidR="002F20D0" w:rsidRDefault="002F20D0">
      <w:pPr>
        <w:rPr>
          <w:rFonts w:hint="eastAsia"/>
        </w:rPr>
      </w:pPr>
    </w:p>
    <w:p w:rsidR="008B3DB9" w:rsidRDefault="008B3DB9"/>
    <w:sectPr w:rsidR="008B3DB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F95"/>
    <w:rsid w:val="00023432"/>
    <w:rsid w:val="000B19ED"/>
    <w:rsid w:val="000F5797"/>
    <w:rsid w:val="001D4892"/>
    <w:rsid w:val="002069AC"/>
    <w:rsid w:val="0024424B"/>
    <w:rsid w:val="00254071"/>
    <w:rsid w:val="00294E5A"/>
    <w:rsid w:val="002A7577"/>
    <w:rsid w:val="002F0631"/>
    <w:rsid w:val="002F20D0"/>
    <w:rsid w:val="00346568"/>
    <w:rsid w:val="003F41F3"/>
    <w:rsid w:val="003F64DD"/>
    <w:rsid w:val="00417753"/>
    <w:rsid w:val="00456916"/>
    <w:rsid w:val="004639A6"/>
    <w:rsid w:val="004975A6"/>
    <w:rsid w:val="004A1CC1"/>
    <w:rsid w:val="004C2645"/>
    <w:rsid w:val="00511156"/>
    <w:rsid w:val="00574CAB"/>
    <w:rsid w:val="005F16C6"/>
    <w:rsid w:val="00687DFC"/>
    <w:rsid w:val="006C6F9D"/>
    <w:rsid w:val="00704B20"/>
    <w:rsid w:val="00742E59"/>
    <w:rsid w:val="007918F3"/>
    <w:rsid w:val="007E6E44"/>
    <w:rsid w:val="008B3DB9"/>
    <w:rsid w:val="008C76AF"/>
    <w:rsid w:val="00A14DAC"/>
    <w:rsid w:val="00A33533"/>
    <w:rsid w:val="00A616EC"/>
    <w:rsid w:val="00B320E2"/>
    <w:rsid w:val="00B63DB1"/>
    <w:rsid w:val="00BB06C3"/>
    <w:rsid w:val="00BD325C"/>
    <w:rsid w:val="00CB21A4"/>
    <w:rsid w:val="00CD5F5F"/>
    <w:rsid w:val="00CD71FE"/>
    <w:rsid w:val="00D05EA2"/>
    <w:rsid w:val="00D55D9A"/>
    <w:rsid w:val="00D84678"/>
    <w:rsid w:val="00E465E9"/>
    <w:rsid w:val="00E84C96"/>
    <w:rsid w:val="00ED0F95"/>
    <w:rsid w:val="00F01B99"/>
    <w:rsid w:val="00F425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1043</Words>
  <Characters>5950</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소희</dc:creator>
  <cp:lastModifiedBy>소희</cp:lastModifiedBy>
  <cp:revision>41</cp:revision>
  <dcterms:created xsi:type="dcterms:W3CDTF">2016-05-19T07:29:00Z</dcterms:created>
  <dcterms:modified xsi:type="dcterms:W3CDTF">2016-05-19T08:43:00Z</dcterms:modified>
</cp:coreProperties>
</file>