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_Toc11088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_Toc28844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_Toc13130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_Toc13130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_Toc9487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_Toc9487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_Toc3541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_Toc3541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_Toc6259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_Toc6259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_Toc27711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_Toc3734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_Toc3734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_Toc9290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_Toc11058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_Toc11058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_Toc17378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_Toc8521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_Toc8521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_Toc23092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_Toc23092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_Toc22054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_Toc22054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_Toc14815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_Toc1017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_Toc1017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_Toc4619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_Toc4619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_Toc32292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_Toc32292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_Toc9369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_Toc9369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1108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884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3130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9487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3541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6259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7711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3734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9290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11058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17378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8521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7309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3092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2054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14815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1017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461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FFC00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注意！生产环境swagger的API 要在SwaggerConfig类 用注解 @Profile({"dev","sit"}) 来禁用API功能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依赖：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&lt;groupId&gt;com.github.xiaoymin&lt;/groupId&gt;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&lt;artifactId&gt;swagger-bootstrap-ui&lt;/artifactId&gt;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&lt;version&gt;1.9.6&lt;/version&gt;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http://127.0.0.1:8080/doc.html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查看增强版的swagger api 如下图：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88685" cy="2484120"/>
            <wp:effectExtent l="0" t="0" r="1206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32292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spring-boot-starter-test</w:t>
      </w:r>
      <w:r>
        <w:rPr>
          <w:rFonts w:hint="eastAsia"/>
          <w:lang w:val="en-US" w:eastAsia="zh-CN"/>
        </w:rPr>
        <w:t xml:space="preserve"> 启动器，默认集成了junit 、Mockito 、mockmvc .因此 service dao 层可以使用junit、mockito进行测试，API可以使用mockmvc测试。</w:t>
      </w:r>
    </w:p>
    <w:p>
      <w:pPr>
        <w:pStyle w:val="3"/>
        <w:rPr>
          <w:rFonts w:hint="eastAsia"/>
          <w:lang w:val="en-US" w:eastAsia="zh-CN"/>
        </w:rPr>
      </w:pPr>
      <w:bookmarkStart w:id="25" w:name="_GoBack"/>
      <w:bookmarkEnd w:id="25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9369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255B8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B71F2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52B39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53D4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3F2282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67657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AB6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0E6E8D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879BB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89167D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15E01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3595D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2FB1EC2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4D4B44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338DF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12F75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7E2DB2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80AB2"/>
    <w:rsid w:val="41DF65A6"/>
    <w:rsid w:val="41E27C26"/>
    <w:rsid w:val="41E50A1B"/>
    <w:rsid w:val="41E51022"/>
    <w:rsid w:val="41E77F37"/>
    <w:rsid w:val="41E82A36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867A0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61F68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24771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251CA"/>
    <w:rsid w:val="5054095A"/>
    <w:rsid w:val="5055739B"/>
    <w:rsid w:val="50584E4F"/>
    <w:rsid w:val="505862C7"/>
    <w:rsid w:val="505D59E6"/>
    <w:rsid w:val="505F26DF"/>
    <w:rsid w:val="505F2F3B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77F5C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46463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4F8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51F9F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31162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21C4E"/>
    <w:rsid w:val="6AA35501"/>
    <w:rsid w:val="6AA442FE"/>
    <w:rsid w:val="6AA71CB3"/>
    <w:rsid w:val="6AA92C8E"/>
    <w:rsid w:val="6AA93250"/>
    <w:rsid w:val="6AAA1D2E"/>
    <w:rsid w:val="6AAA573B"/>
    <w:rsid w:val="6AAD0176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76CC0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A7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728F9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951EE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52B9A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5560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2019-12-24T07:35:33Z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