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17" w:rsidRDefault="00755917" w:rsidP="00755917">
      <w:pPr>
        <w:pStyle w:val="Title"/>
        <w:spacing w:before="0"/>
      </w:pPr>
      <w:r>
        <w:t>var, let, const 변수의 큰 차이점중에 하나가 호이스팅이다.</w:t>
      </w:r>
    </w:p>
    <w:p w:rsidR="00755917" w:rsidRDefault="00755917" w:rsidP="00755917">
      <w:pPr>
        <w:pStyle w:val="Title"/>
        <w:spacing w:before="0"/>
      </w:pPr>
      <w:r>
        <w:t>var는 호이스팅 되지만 let,const는 호이스팅 되지 않는다.</w:t>
      </w:r>
    </w:p>
    <w:p w:rsidR="00755917" w:rsidRPr="00755917" w:rsidRDefault="00755917" w:rsidP="00755917">
      <w:pPr>
        <w:pStyle w:val="Title"/>
        <w:spacing w:before="0"/>
      </w:pPr>
      <w:r>
        <w:t>var와 let, const를 컴파일 과정에서 비교 설명하시오.</w:t>
      </w:r>
    </w:p>
    <w:p w:rsidR="00755917" w:rsidRDefault="00755917" w:rsidP="00755917">
      <w:pPr>
        <w:rPr>
          <w:rFonts w:hint="eastAsia"/>
        </w:rPr>
      </w:pPr>
    </w:p>
    <w:p w:rsidR="00755917" w:rsidRDefault="00755917" w:rsidP="00755917">
      <w:r>
        <w:rPr>
          <w:rFonts w:hint="eastAsia"/>
        </w:rPr>
        <w:t>호이스팅</w:t>
      </w:r>
      <w:r>
        <w:t>(Hoisting)이란, var 선언문이나 function 선언문 등을 해당 스코프의 선두로 옮긴 것처럼 동작하는 특성을 말한다.</w:t>
      </w:r>
      <w:r w:rsidR="00BD3B52">
        <w:t xml:space="preserve"> </w:t>
      </w:r>
      <w:r>
        <w:rPr>
          <w:rFonts w:hint="eastAsia"/>
        </w:rPr>
        <w:t>자바스크립트는</w:t>
      </w:r>
      <w:r>
        <w:t xml:space="preserve"> ES6에서 도입된 let, const를 포함하여 모든 선언(var, let, const, function, function*, class)을 호이스팅한다.</w:t>
      </w:r>
      <w:r w:rsidR="00BD3B52">
        <w:t xml:space="preserve"> </w:t>
      </w:r>
      <w:r>
        <w:rPr>
          <w:rFonts w:hint="eastAsia"/>
        </w:rPr>
        <w:t>하지만</w:t>
      </w:r>
      <w:r>
        <w:t>, var 로 선언된 변수와는 달리 let,</w:t>
      </w:r>
      <w:r w:rsidR="002E3DC4">
        <w:t xml:space="preserve"> </w:t>
      </w:r>
      <w:r>
        <w:t>const 로 선언된 변수를 선언문 이전에 참조하면 참조 에러(ReferenceError)가 발생한다.</w:t>
      </w:r>
      <w:r w:rsidR="000C575E">
        <w:t xml:space="preserve"> </w:t>
      </w:r>
      <w:r>
        <w:rPr>
          <w:rFonts w:hint="eastAsia"/>
        </w:rPr>
        <w:t>이는</w:t>
      </w:r>
      <w:r>
        <w:t xml:space="preserve"> let,</w:t>
      </w:r>
      <w:r w:rsidR="002E3DC4">
        <w:t xml:space="preserve"> </w:t>
      </w:r>
      <w:r>
        <w:t>const 로 선언된 변수는 스코프의 시작에서 변수의 선언까지 일시적 사각지대(Temporal Dead Zone; TDZ)에 빠지기 때문이다.</w:t>
      </w:r>
    </w:p>
    <w:p w:rsidR="00755917" w:rsidRDefault="00E42873" w:rsidP="00755917">
      <w:r>
        <w:rPr>
          <w:rFonts w:hint="eastAsia"/>
        </w:rPr>
        <w:t>컴파일과정에서</w:t>
      </w:r>
      <w:r w:rsidR="00755917">
        <w:t xml:space="preserve"> 변수는 선언 단계 &gt; 초기화 단계 &gt; 할당 단계 에 걸쳐 생성되는데</w:t>
      </w:r>
      <w:r w:rsidR="0096290B">
        <w:rPr>
          <w:rFonts w:hint="eastAsia"/>
        </w:rPr>
        <w:t xml:space="preserve"> </w:t>
      </w:r>
      <w:r w:rsidR="00755917">
        <w:t>var 으로 선언된 변수는 선언 단계와 초기화 단계가 한번에 이루어진다. 하지만, let</w:t>
      </w:r>
      <w:r w:rsidR="002E3DC4">
        <w:t>, const</w:t>
      </w:r>
      <w:r w:rsidR="00755917">
        <w:t xml:space="preserve"> 로 선언된 변수는 선언 단계와 초기화 단계가 분리되어 진행된다.</w:t>
      </w:r>
    </w:p>
    <w:p w:rsidR="00755917" w:rsidRDefault="00755917" w:rsidP="00755917">
      <w:r>
        <w:rPr>
          <w:rFonts w:hint="eastAsia"/>
        </w:rPr>
        <w:t>그렇다면</w:t>
      </w:r>
      <w:r>
        <w:t>, 어떤 변수 선언 방식을 써야할까?</w:t>
      </w:r>
    </w:p>
    <w:p w:rsidR="00D76670" w:rsidRDefault="00755917" w:rsidP="00755917">
      <w:r>
        <w:rPr>
          <w:rFonts w:hint="eastAsia"/>
        </w:rPr>
        <w:t>변수</w:t>
      </w:r>
      <w:r>
        <w:t xml:space="preserve"> 선언에는 기본적으로 const를 사용하고, 재할당이 필요한 경우에 한정해 let 을 사용하는 것이 좋다.</w:t>
      </w:r>
      <w:r w:rsidR="00F14500">
        <w:t xml:space="preserve"> </w:t>
      </w:r>
      <w:r>
        <w:rPr>
          <w:rFonts w:hint="eastAsia"/>
        </w:rPr>
        <w:t>그리고</w:t>
      </w:r>
      <w:r>
        <w:t xml:space="preserve"> 객체를 재할당하는 경우는 생각보다 흔하지 않다. const 를 사용하면 의도치 않은 재할당을 방지해 주기 때문에 보다 안전하다.</w:t>
      </w:r>
      <w:r w:rsidR="003B3218">
        <w:t xml:space="preserve"> </w:t>
      </w:r>
      <w:r w:rsidR="00BE59B6">
        <w:rPr>
          <w:rFonts w:hint="eastAsia"/>
        </w:rPr>
        <w:t xml:space="preserve">그러므로 </w:t>
      </w:r>
      <w:bookmarkStart w:id="0" w:name="_GoBack"/>
      <w:bookmarkEnd w:id="0"/>
      <w:r>
        <w:rPr>
          <w:rFonts w:hint="eastAsia"/>
        </w:rPr>
        <w:t>재할당이</w:t>
      </w:r>
      <w:r>
        <w:t xml:space="preserve"> 필요한 경우에 한정해 let 을 사용한다. 이때, 변수의 스코프는 최대한 좁게 만든다.</w:t>
      </w:r>
      <w:r w:rsidR="00F14500">
        <w:t xml:space="preserve"> </w:t>
      </w:r>
      <w:r>
        <w:rPr>
          <w:rFonts w:hint="eastAsia"/>
        </w:rPr>
        <w:t>재할당이</w:t>
      </w:r>
      <w:r>
        <w:t xml:space="preserve"> 필요 없는 상수와 객체에는 const 를 사용한다.</w:t>
      </w:r>
    </w:p>
    <w:p w:rsidR="00755917" w:rsidRDefault="00755917"/>
    <w:p w:rsidR="00755917" w:rsidRDefault="00755917" w:rsidP="00755917">
      <w:pPr>
        <w:rPr>
          <w:rFonts w:hint="eastAsia"/>
        </w:rPr>
      </w:pPr>
      <w:r>
        <w:rPr>
          <w:rFonts w:hint="eastAsia"/>
        </w:rPr>
        <w:t>출처</w:t>
      </w:r>
    </w:p>
    <w:p w:rsidR="00755917" w:rsidRDefault="00755917" w:rsidP="00755917">
      <w:r>
        <w:t>https://velog.io/@bathingape/JavaScript-var-let-const-%EC%B0%A8%EC%9D%B4%EC%A0%90</w:t>
      </w:r>
    </w:p>
    <w:p w:rsidR="00755917" w:rsidRPr="00755917" w:rsidRDefault="00755917">
      <w:pPr>
        <w:rPr>
          <w:rFonts w:hint="eastAsia"/>
        </w:rPr>
      </w:pPr>
    </w:p>
    <w:sectPr w:rsidR="00755917" w:rsidRPr="0075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17"/>
    <w:rsid w:val="000C575E"/>
    <w:rsid w:val="00222F46"/>
    <w:rsid w:val="002E3DC4"/>
    <w:rsid w:val="003B3218"/>
    <w:rsid w:val="00755917"/>
    <w:rsid w:val="00767F72"/>
    <w:rsid w:val="0096290B"/>
    <w:rsid w:val="00BD3B52"/>
    <w:rsid w:val="00BE59B6"/>
    <w:rsid w:val="00D76670"/>
    <w:rsid w:val="00E42873"/>
    <w:rsid w:val="00F14500"/>
    <w:rsid w:val="00F3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30B4"/>
  <w15:chartTrackingRefBased/>
  <w15:docId w15:val="{2D042CB3-35AD-426C-8537-B34AE0F9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17"/>
    <w:pPr>
      <w:widowControl w:val="0"/>
      <w:wordWrap w:val="0"/>
      <w:autoSpaceDE w:val="0"/>
      <w:autoSpaceDN w:val="0"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591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559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SeungHyun</dc:creator>
  <cp:keywords/>
  <dc:description/>
  <cp:lastModifiedBy>Lee SeungHyun</cp:lastModifiedBy>
  <cp:revision>12</cp:revision>
  <dcterms:created xsi:type="dcterms:W3CDTF">2020-06-27T04:27:00Z</dcterms:created>
  <dcterms:modified xsi:type="dcterms:W3CDTF">2020-06-27T04:30:00Z</dcterms:modified>
</cp:coreProperties>
</file>