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D0480F" w:rsidP="49D0480F" w:rsidRDefault="49D0480F" w14:paraId="12923D4B" w14:textId="1F4A956B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1. REALDOM VS VIRTUALDOM 각각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설명하시오</w:t>
      </w:r>
      <w:proofErr w:type="spellEnd"/>
    </w:p>
    <w:p w:rsidR="49D0480F" w:rsidRDefault="49D0480F" w14:paraId="4468642C" w14:textId="71C9F2DC">
      <w:r w:rsidRPr="49D0480F" w:rsidR="49D0480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9D0480F" w:rsidTr="49D0480F" w14:paraId="790B1147">
        <w:tc>
          <w:tcPr>
            <w:tcW w:w="4513" w:type="dxa"/>
            <w:tcMar/>
          </w:tcPr>
          <w:p w:rsidR="49D0480F" w:rsidRDefault="49D0480F" w14:paraId="22747458" w14:textId="01F30641">
            <w:r w:rsidRPr="49D0480F" w:rsidR="49D0480F">
              <w:rPr>
                <w:b w:val="1"/>
                <w:bCs w:val="1"/>
                <w:sz w:val="22"/>
                <w:szCs w:val="22"/>
              </w:rPr>
              <w:t>Real Dom</w:t>
            </w:r>
          </w:p>
        </w:tc>
        <w:tc>
          <w:tcPr>
            <w:tcW w:w="4513" w:type="dxa"/>
            <w:tcMar/>
          </w:tcPr>
          <w:p w:rsidR="49D0480F" w:rsidRDefault="49D0480F" w14:paraId="117AF306" w14:textId="407D4760">
            <w:r w:rsidRPr="49D0480F" w:rsidR="49D0480F">
              <w:rPr>
                <w:b w:val="1"/>
                <w:bCs w:val="1"/>
                <w:sz w:val="22"/>
                <w:szCs w:val="22"/>
              </w:rPr>
              <w:t>Virtual Dom</w:t>
            </w:r>
          </w:p>
        </w:tc>
      </w:tr>
      <w:tr w:rsidR="49D0480F" w:rsidTr="49D0480F" w14:paraId="165787AF">
        <w:tc>
          <w:tcPr>
            <w:tcW w:w="4513" w:type="dxa"/>
            <w:tcMar/>
          </w:tcPr>
          <w:p w:rsidR="49D0480F" w:rsidRDefault="49D0480F" w14:paraId="31727745" w14:textId="3663AD58">
            <w:r w:rsidRPr="49D0480F" w:rsidR="49D0480F">
              <w:rPr>
                <w:sz w:val="22"/>
                <w:szCs w:val="22"/>
              </w:rPr>
              <w:t>- DOM에 변경이 일어남(data의 update) -&gt; DOM Tree가 다시 만들어짐 -&gt; Render Tree도 다시 만들어짐 -&gt; 레이아웃-페인트-합성)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>- 10개의 list 중 하나의 list만 변경이 있어도</w:t>
            </w:r>
            <w:r>
              <w:br/>
            </w:r>
            <w:r w:rsidRPr="49D0480F" w:rsidR="49D0480F">
              <w:rPr>
                <w:sz w:val="22"/>
                <w:szCs w:val="22"/>
              </w:rPr>
              <w:t xml:space="preserve">  10개 list 전체를 Reload 해야 됨.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>- 비용이 큰 작업</w:t>
            </w:r>
          </w:p>
        </w:tc>
        <w:tc>
          <w:tcPr>
            <w:tcW w:w="4513" w:type="dxa"/>
            <w:tcMar/>
          </w:tcPr>
          <w:p w:rsidR="49D0480F" w:rsidRDefault="49D0480F" w14:paraId="7DA1FF83" w14:textId="270CF240">
            <w:r w:rsidRPr="49D0480F" w:rsidR="49D0480F">
              <w:rPr>
                <w:sz w:val="22"/>
                <w:szCs w:val="22"/>
              </w:rPr>
              <w:t xml:space="preserve">- Virtual </w:t>
            </w:r>
            <w:r w:rsidRPr="49D0480F" w:rsidR="49D0480F">
              <w:rPr>
                <w:color w:val="333333"/>
                <w:sz w:val="22"/>
                <w:szCs w:val="22"/>
              </w:rPr>
              <w:t>DOM</w:t>
            </w:r>
            <w:r w:rsidRPr="49D0480F" w:rsidR="49D0480F">
              <w:rPr>
                <w:sz w:val="22"/>
                <w:szCs w:val="22"/>
              </w:rPr>
              <w:t xml:space="preserve">에서 Real </w:t>
            </w:r>
            <w:r w:rsidRPr="49D0480F" w:rsidR="49D0480F">
              <w:rPr>
                <w:color w:val="333333"/>
                <w:sz w:val="22"/>
                <w:szCs w:val="22"/>
              </w:rPr>
              <w:t>DOM</w:t>
            </w:r>
            <w:r w:rsidRPr="49D0480F" w:rsidR="49D0480F">
              <w:rPr>
                <w:sz w:val="22"/>
                <w:szCs w:val="22"/>
              </w:rPr>
              <w:t xml:space="preserve">의 스냅샷을 찍어 놓음 -&gt; DOM에 변경이 일어남 -&gt; 실제로 브라우저가 관리하는 Real DOM과 리액트가 메모리상에서 관리하는 Virtual DOM을 shallow comparison(얕은 비교)하여 변경된 부분이 있나 관찰 -&gt; 변경된 부분이 있으면 Real </w:t>
            </w:r>
            <w:r w:rsidRPr="49D0480F" w:rsidR="49D0480F">
              <w:rPr>
                <w:color w:val="333333"/>
                <w:sz w:val="22"/>
                <w:szCs w:val="22"/>
              </w:rPr>
              <w:t>DOM</w:t>
            </w:r>
            <w:r w:rsidRPr="49D0480F" w:rsidR="49D0480F">
              <w:rPr>
                <w:sz w:val="22"/>
                <w:szCs w:val="22"/>
              </w:rPr>
              <w:t>에서 바꾸어 줌</w:t>
            </w:r>
          </w:p>
          <w:p w:rsidR="49D0480F" w:rsidP="49D0480F" w:rsidRDefault="49D0480F" w14:paraId="3ADD71B8" w14:textId="61ED6815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49D0480F" w:rsidR="49D0480F">
              <w:rPr>
                <w:sz w:val="22"/>
                <w:szCs w:val="22"/>
              </w:rPr>
              <w:t>- 10개의 list 중 하나의 list만 변경이 있으면</w:t>
            </w:r>
            <w:r>
              <w:br/>
            </w:r>
            <w:r w:rsidRPr="49D0480F" w:rsidR="49D0480F">
              <w:rPr>
                <w:sz w:val="22"/>
                <w:szCs w:val="22"/>
              </w:rPr>
              <w:t xml:space="preserve">  그 한가지 아이템만 dom에서 바꿔준다.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>- Reload가 딱 한번만 일어남. (대신 규모가 크다)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>- 부하가 걸리지 않고, (상대적으로) 비용이 적게 든다.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 xml:space="preserve">- </w:t>
            </w:r>
            <w:r w:rsidRPr="49D0480F" w:rsidR="49D0480F">
              <w:rPr>
                <w:color w:val="333333"/>
                <w:sz w:val="22"/>
                <w:szCs w:val="22"/>
              </w:rPr>
              <w:t>Real</w:t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 xml:space="preserve"> DOM의 가벼운 사본이며,</w:t>
            </w:r>
            <w:r w:rsidRPr="49D0480F" w:rsidR="49D0480F">
              <w:rPr>
                <w:sz w:val="22"/>
                <w:szCs w:val="22"/>
              </w:rPr>
              <w:t xml:space="preserve"> </w:t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>Virtual DOM은 메모리에 존재한다.</w:t>
            </w:r>
            <w:r>
              <w:br/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 xml:space="preserve">( Real </w:t>
            </w:r>
            <w:r w:rsidRPr="49D0480F" w:rsidR="49D0480F">
              <w:rPr>
                <w:color w:val="333333"/>
                <w:sz w:val="22"/>
                <w:szCs w:val="22"/>
              </w:rPr>
              <w:t>DOM</w:t>
            </w:r>
            <w:r w:rsidRPr="49D0480F" w:rsidR="49D0480F">
              <w:rPr>
                <w:sz w:val="22"/>
                <w:szCs w:val="22"/>
              </w:rPr>
              <w:t>과 같은 properties를 갖는다.)</w:t>
            </w:r>
            <w:r>
              <w:br/>
            </w:r>
            <w:r>
              <w:br/>
            </w:r>
            <w:r w:rsidRPr="49D0480F" w:rsidR="49D0480F">
              <w:rPr>
                <w:sz w:val="22"/>
                <w:szCs w:val="22"/>
              </w:rPr>
              <w:t xml:space="preserve">- </w:t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>실제 DOM에 접근하여 조작하는 대신, 이를 추상화시킨 자바스크립트 객체를 구성하여 사용</w:t>
            </w:r>
            <w:r>
              <w:br/>
            </w:r>
            <w:r>
              <w:br/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 xml:space="preserve">- </w:t>
            </w:r>
            <w:r w:rsidRPr="49D0480F" w:rsidR="49D0480F">
              <w:rPr>
                <w:color w:val="333333"/>
                <w:sz w:val="22"/>
                <w:szCs w:val="22"/>
              </w:rPr>
              <w:t>Virtual DOM</w:t>
            </w:r>
            <w:r w:rsidRPr="49D0480F" w:rsidR="49D0480F">
              <w:rPr>
                <w:sz w:val="22"/>
                <w:szCs w:val="22"/>
              </w:rPr>
              <w:t>은 DOM의 상태를</w:t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9D0480F" w:rsidR="49D0480F">
              <w:rPr>
                <w:b w:val="1"/>
                <w:bCs w:val="1"/>
                <w:sz w:val="22"/>
                <w:szCs w:val="22"/>
              </w:rPr>
              <w:t xml:space="preserve">메모리 </w:t>
            </w:r>
            <w:r w:rsidRPr="49D0480F" w:rsidR="49D0480F">
              <w:rPr>
                <w:color w:val="000000" w:themeColor="text1" w:themeTint="FF" w:themeShade="FF"/>
                <w:sz w:val="22"/>
                <w:szCs w:val="22"/>
              </w:rPr>
              <w:t>위에 계속 올려두고 변경 전과 변경 후의 상태를 비교한 뒤, DOM에 변경이 있을 때만 해당 변경을 반영한다.</w:t>
            </w:r>
            <w:r>
              <w:br/>
            </w:r>
            <w:r>
              <w:br/>
            </w:r>
          </w:p>
        </w:tc>
      </w:tr>
    </w:tbl>
    <w:p w:rsidR="49D0480F" w:rsidRDefault="49D0480F" w14:paraId="1CA7429A" w14:textId="0C7CE4BF"/>
    <w:p w:rsidR="49D0480F" w:rsidP="49D0480F" w:rsidRDefault="49D0480F" w14:paraId="547E2010" w14:textId="509C35FF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2.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버츄얼돔은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왜 좋은가. 어떻게 </w:t>
      </w:r>
      <w:proofErr w:type="gram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동작하는가.</w:t>
      </w:r>
      <w:proofErr w:type="gram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JQUERY의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돔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직접참조에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비해서 무엇이 </w:t>
      </w:r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개선되었는가.</w:t>
      </w:r>
    </w:p>
    <w:p w:rsidR="49D0480F" w:rsidP="49D0480F" w:rsidRDefault="49D0480F" w14:paraId="36748323" w14:textId="207974A7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</w:p>
    <w:p w:rsidR="49D0480F" w:rsidP="49D0480F" w:rsidRDefault="49D0480F" w14:paraId="2E67647F" w14:textId="4F55AB2A">
      <w:pPr>
        <w:pStyle w:val="Heading3"/>
        <w:rPr>
          <w:rFonts w:ascii="맑은 고딕" w:hAnsi="맑은 고딕" w:eastAsia="맑은 고딕" w:cs="맑은 고딕"/>
          <w:b w:val="1"/>
          <w:bCs w:val="1"/>
          <w:noProof w:val="0"/>
          <w:color w:val="333333"/>
          <w:sz w:val="20"/>
          <w:szCs w:val="20"/>
          <w:lang w:eastAsia="ko-KR"/>
        </w:rPr>
      </w:pPr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color w:val="333333"/>
          <w:sz w:val="20"/>
          <w:szCs w:val="20"/>
          <w:lang w:eastAsia="ko-KR"/>
        </w:rPr>
        <w:t xml:space="preserve">                        Virtual DOM 그리고 JQUERY의 DOM 직접참조</w:t>
      </w:r>
    </w:p>
    <w:p w:rsidR="49D0480F" w:rsidRDefault="49D0480F" w14:paraId="7DFA39EF" w14:textId="0409C16F">
      <w:r w:rsidRPr="49D0480F" w:rsidR="49D0480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jQuery는, 내부적으로 가능하다면 순수 JavaScript의 브라우저 내장 method를 사용하게 된다. (속도 향상을 위해) 하지만 브라우저 내장 </w:t>
      </w:r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method</w:t>
      </w:r>
      <w:r w:rsidRPr="49D0480F" w:rsidR="49D0480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 지원되지 않는 경우 (jQuery만의 확장된 선택자. ex) :last, :first, :even, :eq() ), 모든 DOM node를 순회해야 하기 때문에 속도가 느려진다.</w:t>
      </w:r>
    </w:p>
    <w:p w:rsidR="49D0480F" w:rsidRDefault="49D0480F" w14:paraId="56DA56FA" w14:textId="20B4A8FE">
      <w:r>
        <w:br/>
      </w:r>
    </w:p>
    <w:p w:rsidR="49D0480F" w:rsidRDefault="49D0480F" w14:paraId="5146773E" w14:textId="09E669E0"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Virtual DOM</w:t>
      </w:r>
      <w:r w:rsidRPr="49D0480F" w:rsidR="49D0480F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은 </w:t>
      </w:r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실제로 브라우저가 관리하는 Real DOM과 리액트가 메모리상에서 관리하는 Virtual DOM을 shallow comparison(얕은 비교)하여 변경된 부분이 있나 관찰하고,</w:t>
      </w:r>
      <w:r w:rsidRPr="49D0480F" w:rsidR="49D0480F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DOM에 변경이 있을 때만 해당 변경을 반영하기 때문에 속도가 개선된다.</w:t>
      </w:r>
    </w:p>
    <w:p w:rsidR="49D0480F" w:rsidP="49D0480F" w:rsidRDefault="49D0480F" w14:paraId="7A555E11" w14:textId="737D995C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</w:pPr>
      <w:r>
        <w:br/>
      </w:r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3.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버츄얼돔이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동작하는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DIFF알고리즘에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 xml:space="preserve"> 대해 </w:t>
      </w:r>
      <w:proofErr w:type="spellStart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설명하시오</w:t>
      </w:r>
      <w:proofErr w:type="spellEnd"/>
      <w:r w:rsidRPr="49D0480F" w:rsidR="49D0480F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.</w:t>
      </w:r>
    </w:p>
    <w:p w:rsidR="49D0480F" w:rsidP="49D0480F" w:rsidRDefault="49D0480F" w14:paraId="30F302CB" w14:textId="3A050F05">
      <w:pPr>
        <w:pStyle w:val="Normal"/>
        <w:rPr>
          <w:b w:val="1"/>
          <w:bCs w:val="1"/>
        </w:rPr>
      </w:pPr>
    </w:p>
    <w:p w:rsidR="49D0480F" w:rsidP="49D0480F" w:rsidRDefault="49D0480F" w14:paraId="019EC0F2" w14:textId="6AA0BFBD">
      <w:pPr>
        <w:pStyle w:val="Normal"/>
        <w:rPr>
          <w:b w:val="1"/>
          <w:bCs w:val="1"/>
        </w:rPr>
      </w:pPr>
      <w:proofErr w:type="spellStart"/>
      <w:r w:rsidRPr="49D0480F" w:rsidR="49D0480F">
        <w:rPr>
          <w:b w:val="1"/>
          <w:bCs w:val="1"/>
        </w:rPr>
        <w:t>Diffing</w:t>
      </w:r>
      <w:proofErr w:type="spellEnd"/>
      <w:r w:rsidRPr="49D0480F" w:rsidR="49D0480F">
        <w:rPr>
          <w:b w:val="1"/>
          <w:bCs w:val="1"/>
        </w:rPr>
        <w:t xml:space="preserve"> </w:t>
      </w:r>
      <w:proofErr w:type="spellStart"/>
      <w:r w:rsidRPr="49D0480F" w:rsidR="49D0480F">
        <w:rPr>
          <w:b w:val="1"/>
          <w:bCs w:val="1"/>
        </w:rPr>
        <w:t>Algorithm</w:t>
      </w:r>
      <w:proofErr w:type="spellEnd"/>
      <w:r w:rsidRPr="49D0480F" w:rsidR="49D0480F">
        <w:rPr>
          <w:b w:val="1"/>
          <w:bCs w:val="1"/>
        </w:rPr>
        <w:t xml:space="preserve">  </w:t>
      </w:r>
    </w:p>
    <w:p w:rsidR="49D0480F" w:rsidP="49D0480F" w:rsidRDefault="49D0480F" w14:paraId="779DCC9A" w14:textId="384A7051">
      <w:pPr>
        <w:pStyle w:val="Normal"/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</w:pPr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Diffing</w:t>
      </w:r>
    </w:p>
    <w:p w:rsidR="49D0480F" w:rsidRDefault="49D0480F" w14:paraId="13563429" w14:textId="4BB11CDE"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- 사전 업데이트 된 Virtual DOM과 업데이트 된(ex- setState) Virtual DOM을 비교하는 과정을 diffing이라고 한다.</w:t>
      </w:r>
    </w:p>
    <w:p w:rsidR="49D0480F" w:rsidRDefault="49D0480F" w14:paraId="77873B9C" w14:textId="266D3EFA"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- React는 그래서 매번 두 개의 Virtual DOM을 유지/관리한다.</w:t>
      </w:r>
    </w:p>
    <w:p w:rsidR="49D0480F" w:rsidRDefault="49D0480F" w14:paraId="62E641B7" w14:textId="3D9F4212"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 xml:space="preserve">- </w:t>
      </w:r>
      <w:proofErr w:type="spellStart"/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Real</w:t>
      </w:r>
      <w:proofErr w:type="spellEnd"/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 xml:space="preserve"> </w:t>
      </w:r>
      <w:proofErr w:type="spellStart"/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>DOM에서는</w:t>
      </w:r>
      <w:proofErr w:type="spellEnd"/>
      <w:r w:rsidRPr="49D0480F" w:rsidR="49D0480F">
        <w:rPr>
          <w:rFonts w:ascii="맑은 고딕" w:hAnsi="맑은 고딕" w:eastAsia="맑은 고딕" w:cs="맑은 고딕"/>
          <w:noProof w:val="0"/>
          <w:color w:val="333333"/>
          <w:sz w:val="20"/>
          <w:szCs w:val="20"/>
          <w:lang w:eastAsia="ko-KR"/>
        </w:rPr>
        <w:t xml:space="preserve"> 변경된 내용만 업데이트 된다.</w:t>
      </w:r>
    </w:p>
    <w:p w:rsidR="49D0480F" w:rsidP="49D0480F" w:rsidRDefault="49D0480F" w14:paraId="37FCF8D7" w14:textId="0097443C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B4E807"/>
  <w15:docId w15:val="{2addad45-24a7-4cea-87ba-3d8e5d282817}"/>
  <w:rsids>
    <w:rsidRoot w:val="756803F6"/>
    <w:rsid w:val="45B4E807"/>
    <w:rsid w:val="49D0480F"/>
    <w:rsid w:val="756803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300" w:leftChars="300" w:hanging="2000" w:hangingChars="2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2020-07-01T02:46:23.0186604Z</dcterms:created>
  <dcterms:modified xsi:type="dcterms:W3CDTF">2020-07-01T04:56:35.9602815Z</dcterms:modified>
  <dc:creator>LEE DAYOUNG</dc:creator>
  <lastModifiedBy>LEE DAYOUNG</lastModifiedBy>
</coreProperties>
</file>