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1. REALDOM VS VIRTUALDOM 각각 설명하시오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DOM : Document Object Model, 문서객체모델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문서 객체 모델(DOM, Document Object Model)은 XML이나 HTML 문서에 접근하기 위한 일종의 인터페이스입니다.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 객체 모델은 문서 내의 모든 요소를 정의하고, 각각의 요소에 접근하는 방법을 제공합니다.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DOM은 트리형태로 되어 있어서 특정 node를 찾을 수도 있고 수정하거나 제거 할 수 있습니다.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이러한 DOM은 W3C의 표준 객체 모델이며, 다음과 같이 계층 구조로 표현됩니다.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310" w:dyaOrig="5144">
          <v:rect xmlns:o="urn:schemas-microsoft-com:office:office" xmlns:v="urn:schemas-microsoft-com:vml" id="rectole0000000000" style="width:415.500000pt;height:25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단점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: 큰 규모의 웹 어플리케이션(ex) 트위터,페이스북) 에서는 스크롤을 내리다 보면 정말 수많은 데이터가 로딩이 되고 각 데이터를 표현하는 요소도 많아지게 됩니다. 이와같은 요소의 갯수가 몇백개 몇천개 단위로 많아진 상태에서 DOM에 직접 접근하여 변화를 주다보면 성능상 이슈가 발생하게 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(레이아웃 구성을 reflow라고 하고, 색상변경 같은 레이아웃에 관계 없는 것들은 repaint라고 합니다.)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개선방법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: 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이러한 HTML마크업을 시각적인 형태로 변환하는 시간이 드는 것은 어쩔 수 없습니다. 따라서 최소한의 DOM 조작을 통해 작업을 처리하는 방식으로 이를 개선 할 수 있습니다.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그중에 DOM작업을 가상화 하여 미리 처리한 다음 한꺼번에 적용할 수 있는 방법이 있습니다.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출처 : </w:t>
      </w:r>
      <w:hyperlink xmlns:r="http://schemas.openxmlformats.org/officeDocument/2006/relationships" r:id="docRId2">
        <w:r>
          <w:rPr>
            <w:rFonts w:ascii="맑은 고딕" w:hAnsi="맑은 고딕" w:cs="맑은 고딕" w:eastAsia="맑은 고딕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http://tcpschool.com/javascript/js_dom_concept</w:t>
        </w:r>
      </w:hyperlink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, </w:t>
      </w:r>
      <w:hyperlink xmlns:r="http://schemas.openxmlformats.org/officeDocument/2006/relationships" r:id="docRId3">
        <w:r>
          <w:rPr>
            <w:rFonts w:ascii="맑은 고딕" w:hAnsi="맑은 고딕" w:cs="맑은 고딕" w:eastAsia="맑은 고딕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https://jw910911.tistory.com/41</w:t>
        </w:r>
      </w:hyperlink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Virtual DOM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실제 DOM 문서를 추상화한 개념으로, 변화가 많은 View를 실제 DOM에서 직접 처리하는 방식이 아닌 Virtual Dom과 메모리에서 미리 처리하고 저장한 후 실제 DOM과 동기화 하는 프로그래밍 개념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장점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: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Virtual Dom은 실제 DOM보다 가볍고, 빠른 Rendering이 가능하기 때문에 압도적으로 DOM의 부담을 줄여줍니다. 또한 몇가지의 특수 키워드(ref, key, htmlFor)등 조금씩 다른부분이 존재하지만 실제 DOM과 Virtual Dom은 구조상 큰 차이가 없어 이해하기 편하다.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2가지 주의해야할 사항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언제 DOM을 다시 렌더링 할것인가?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데이터가 바뀌면 업데이트할 필요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가 있습니다.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데이터가 바뀌었는지 어떻게 알까요?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 데이터의 모든 값을 체크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2.상태(state)가 바뀌는지 관찰(observe)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만약 바뀐게 없다면 아무것도 하지 않는다.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어떻게 효율적으로 할 것인가?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 효과적인 비교 알고리즘.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2. DOM을 읽고 쓰는 작업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3. 효율적으로 서브 트리만 업데이트하는 것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위에 나열한 것들은 쉽게 구현하기 힘들다.  그래서 도움을 받을 라이브러리들이 있다. 제일 유명한 것으로 페이스북의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React JS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React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는 자바스크립트 오브젝트에서 가져온, DOM 트리를 흉내낸 가벼운 트리(lightweight tree)를 만든다. 이것으로 HTML을 만들고 HTML 엘리먼트에 append 나 insert 한다. 브라우저가 다시 렌더링 하게 하는 것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출처 : </w:t>
      </w:r>
      <w:hyperlink xmlns:r="http://schemas.openxmlformats.org/officeDocument/2006/relationships" r:id="docRId4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https://noogoonaa.tistory.com/53</w:t>
        </w:r>
      </w:hyperlink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, </w:t>
      </w:r>
      <w:hyperlink xmlns:r="http://schemas.openxmlformats.org/officeDocument/2006/relationships" r:id="docRId5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https://3794.tistory.com/entry/%EA%B0%80%EC%83%81-DOM-%EC%9D%B4%EB%9E%80</w:t>
        </w:r>
      </w:hyperlink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2. VIRTUAL DOM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은 왜 좋은가. 어떻게 동작하는가. JQUERY의 돔 직접참조에 비해서 무엇이 개선되었는가.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장점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: 빠르다. 예로들어 100가지의 요소가 한 페이지내에 있다면, 1개가 변경되었을때 기존 DOM은 100가지를 모두 렌더링하고, 가상돔은 바뀐부분만 업데이트 해주기 때문에 속도측면에서 매우 효율적이다.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동작방식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:  React 라이브러리 기준으로 총 3가지의 업데이트 과정이 있습니다.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  데이터가 업데이트 되면, 전체 UI를 Virtual DOM에 리렌더링 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2.  이전 Virtual DOM에 있던 내용과 현재의 내용을 비교합니다.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3. 바뀐 부분만 실제 DOM에 적용이 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(컴포넌트가 업데이트 될때 , 레이아웃 계산이 한번만 이뤄짐)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JQUERY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직접참조에 비해서 개선된점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실제 DOM이 아닌 Virtual DOM에 먼저 변경 작업을 해준다.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그리고 변경된 부분만 찾아 실제 DOM에 변경해주는 방식이다. 이로써, 기존 View 방식보다 많은 양의 연산을 줄일 수 있게 된다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기존에는 아래와 같이, Javascript 또는 Jquery를 통해 원하는 dom 노드를 찾은 후 변경하는 행위를 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document.getElementById('myId').appendChild(myNewNode) // javascript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$('#myId').append(myNewNode) // jquery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하지만 수천가지의 노드가 존재할 수 있기에, 계산하기 위해 큰 비용을 투자하게 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 결과, 성능 저하로 인한 페이지 속도 지연이 발생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&lt;ul id='myId'&gt;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&lt;li&gt;Item 1&lt;/li&gt;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&lt;li&gt;Item 2&lt;/li&gt;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&lt;ul&gt;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위 태그를 참조하려면 기존 직접참조는 API를 통해 노드를 찾은 후 필요한 노드를 추가.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가상 돔에서는 아래와같이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let domNode = {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tag: 'ul'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attributes: { id: 'myId' }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children: [ // where the LI's would go ]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domNode 객체를 Virtual DOM으로 보면 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직접 DOM API를 사용하지 않고, domNode 객체를 활용하게 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이러한 처리는 실제 DOM이 아닌 메모리에 있기 때문에 훨씬 더 빨라지게 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domNode.children.push('&lt;li&gt;Item 3&lt;/li&gt;');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출처 : </w:t>
      </w:r>
      <w:hyperlink xmlns:r="http://schemas.openxmlformats.org/officeDocument/2006/relationships" r:id="docRId6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https://jw910911.tistory.com/41</w:t>
        </w:r>
      </w:hyperlink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, </w:t>
      </w:r>
      <w:hyperlink xmlns:r="http://schemas.openxmlformats.org/officeDocument/2006/relationships" r:id="docRId7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https://mygumi.tistory.com/190</w:t>
        </w:r>
      </w:hyperlink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3. 버츄얼돔이 동작하는 DIFF알고리즘에 대해 설명하시오.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Dom diff 알고리즘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다른 타입의 요소일 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렌더링된 DOM 트리가 전의 것과 비교해서 다른 타입의 요소일 때에, 전의 것은 없어지고 새로운 것을 완전히 새롭게 렌더링한다.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3569" w:dyaOrig="2984">
          <v:rect xmlns:o="urn:schemas-microsoft-com:office:office" xmlns:v="urn:schemas-microsoft-com:vml" id="rectole0000000001" style="width:178.450000pt;height:149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8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예를 들어, 위의 경우에는 div와 span이 다른 타입이므로 Counter는 언마운트되고, 새로운 Counter가 마운트된다.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같은 타입의 DOM 엘리먼트일 때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바뀐 요소가 같은 타임의 DOM 엘리먼트(div, a, img 등)일 때에는 그 엘리먼트의 property의 바뀐 부분만 감지하여 변경한다.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4949" w:dyaOrig="1769">
          <v:rect xmlns:o="urn:schemas-microsoft-com:office:office" xmlns:v="urn:schemas-microsoft-com:vml" id="rectole0000000002" style="width:247.450000pt;height:88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10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위와 같은 경우에 div의 className만 변경된 것을 감지하고, 전체를 바꾸지 않고 className만 변경한다.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같은 타입의 컴포넌트 엘리먼트일 때 자식 엘리먼트 순회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자식 엘리먼트를 순회하면서 차이가 있을 때마다 변경한다.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3929" w:dyaOrig="3945">
          <v:rect xmlns:o="urn:schemas-microsoft-com:office:office" xmlns:v="urn:schemas-microsoft-com:vml" id="rectole0000000003" style="width:196.450000pt;height:197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12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예를 들어 엘리먼트 트리의 변화가 위와 같을 때에, 첫번째 &lt;li&gt;first&lt;/li&gt;를 비교하고, 두번째 &lt;li&gt;second&lt;/li&gt;를 비교하고, 세번째에서 &lt;li&gt;third&lt;/li&gt;를 삽입할 것이다.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하지만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3780" w:dyaOrig="4020">
          <v:rect xmlns:o="urn:schemas-microsoft-com:office:office" xmlns:v="urn:schemas-microsoft-com:vml" id="rectole0000000004" style="width:189.000000pt;height:201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14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위와 같이 자식의 첫 번째에 새로운 엘리먼트가 삽입된 경우에 react는 모든 자식 엘리먼트들을 변경함으로써 낮은 퍼포먼스를 보이게 될 것이다.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Key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위와 같은 문제를 해결하기 위해서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react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는 key 어트리뷰트를 지원한다. React는 key를 통해서 엘리먼트들을 비교한다.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4484" w:dyaOrig="4004">
          <v:rect xmlns:o="urn:schemas-microsoft-com:office:office" xmlns:v="urn:schemas-microsoft-com:vml" id="rectole0000000005" style="width:224.200000pt;height:200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6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위와 같이 key를 심어주면 react는 &lt;li key="0"&gt;Something&lt;/li&gt;가 새롭게 추가된 엘리먼트임을 인식할 수 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key는 부모 엘리먼트 안에서만 유일하면 된다 (전역에서 유일할 필요는 없다). 안정적이지 못한 값(Math.random() 등)을 사용하면 성능이 저하될 수 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출처 : </w:t>
      </w:r>
      <w:hyperlink xmlns:r="http://schemas.openxmlformats.org/officeDocument/2006/relationships" r:id="docRId18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http://guswnsxodlf.github.io/react-diff-algorithm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5.wmf" Id="docRId17" Type="http://schemas.openxmlformats.org/officeDocument/2006/relationships/image" /><Relationship TargetMode="External" Target="https://mygumi.tistory.com/190" Id="docRId7" Type="http://schemas.openxmlformats.org/officeDocument/2006/relationships/hyperlink" /><Relationship Target="embeddings/oleObject4.bin" Id="docRId14" Type="http://schemas.openxmlformats.org/officeDocument/2006/relationships/oleObject" /><Relationship TargetMode="External" Target="https://jw910911.tistory.com/41" Id="docRId6" Type="http://schemas.openxmlformats.org/officeDocument/2006/relationships/hyperlink" /><Relationship Target="media/image0.wmf" Id="docRId1" Type="http://schemas.openxmlformats.org/officeDocument/2006/relationships/image" /><Relationship Target="media/image2.wmf" Id="docRId11" Type="http://schemas.openxmlformats.org/officeDocument/2006/relationships/image" /><Relationship Target="media/image4.wmf" Id="docRId15" Type="http://schemas.openxmlformats.org/officeDocument/2006/relationships/image" /><Relationship Target="numbering.xml" Id="docRId19" Type="http://schemas.openxmlformats.org/officeDocument/2006/relationships/numbering" /><Relationship TargetMode="External" Target="https://3794.tistory.com/entry/%EA%B0%80%EC%83%81-DOM-%EC%9D%B4%EB%9E%80" Id="docRId5" Type="http://schemas.openxmlformats.org/officeDocument/2006/relationships/hyperlink" /><Relationship Target="media/image1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3.bin" Id="docRId12" Type="http://schemas.openxmlformats.org/officeDocument/2006/relationships/oleObject" /><Relationship Target="embeddings/oleObject5.bin" Id="docRId16" Type="http://schemas.openxmlformats.org/officeDocument/2006/relationships/oleObject" /><Relationship TargetMode="External" Target="https://noogoonaa.tistory.com/53" Id="docRId4" Type="http://schemas.openxmlformats.org/officeDocument/2006/relationships/hyperlink" /><Relationship Target="embeddings/oleObject1.bin" Id="docRId8" Type="http://schemas.openxmlformats.org/officeDocument/2006/relationships/oleObject" /><Relationship Target="media/image3.wmf" Id="docRId13" Type="http://schemas.openxmlformats.org/officeDocument/2006/relationships/image" /><Relationship Target="styles.xml" Id="docRId20" Type="http://schemas.openxmlformats.org/officeDocument/2006/relationships/styles" /><Relationship TargetMode="External" Target="https://jw910911.tistory.com/41" Id="docRId3" Type="http://schemas.openxmlformats.org/officeDocument/2006/relationships/hyperlink" /><Relationship Target="embeddings/oleObject2.bin" Id="docRId10" Type="http://schemas.openxmlformats.org/officeDocument/2006/relationships/oleObject" /><Relationship TargetMode="External" Target="http://guswnsxodlf.github.io/react-diff-algorithm" Id="docRId18" Type="http://schemas.openxmlformats.org/officeDocument/2006/relationships/hyperlink" /><Relationship TargetMode="External" Target="http://tcpschool.com/javascript/js_dom_concept" Id="docRId2" Type="http://schemas.openxmlformats.org/officeDocument/2006/relationships/hyperlink" /></Relationships>
</file>