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7월 2일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컴포넌트 설계가 갖는 장점은 무엇인가. 컴포넌트란 무엇인가. 컴포넌트 설계는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어떻게 해야 하는가. 컴포넌트의 리랜더링은 언제 이루어지는가.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컴포넌트(Component)란 프로그래밍의 한 부분을 의미하여 재사용이 가능한 최소 단위를 뜻한다.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컴포넌트 설계가 갖는 장점은 재사용성과, 컴포넌트 캡슐화와 확장이 가능해 개발이 유연해지는 점이다.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컴포넌트 설계는 재사용성이라는 장점을 활용하기 위해 한 가지 기능을 수행하도록 하여야 한다.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컴포넌트는 Props나 State가 변경되거나 업데이트 되었을 때, 또는 parent 컴포넌트가 렌더링 되었을 때 리랜더링 된다.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리액트와 뷰의 차이점과 공통점은 무엇인가.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리액트와 뷰의 공통점은 모두 SPA(Single Page Application)를 지향하는 라이브러리 또는 프레임워크로서 컴포넌트 단위로 수정 사항을 감지하고 렌더링이 필요한 부분만 바꾸어주는 기능이 있다. 둘 다 가상DOM을 기반으로 한다.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뷰는 SFC(Single File Component) 형식으로 파일 안에 DOM, Script, Style을 포함하고 있다. 리액트는 단일 file 안에서 설계하지 않고 각자의 기능을 구현한 file들을 조합해 설계한다.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STATE와 PROPS를 설명하시오.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State는 컴포넌트 내부에서 선언하는 값으로 유동적인 데이터를 다룰 때 사용한다. parent 컴포넌트에 의해 값이 변경될 수 없고, 컴포넌트 내부에서는 변경될 수 있다. 상태값을 변경할 때는 this.setState() 메소드를 통해서 변경해주어야 한다.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Props(Properties)는 parent 컴포넌트가 자식 컴포넌트에게 주는 값으로  사용자가 컴포넌트에 전달해서 보관하길 원하는 데이터이다. parent 컴포넌트에 의해 값이 변경될 수 있고, 컴포넌트 내부에서 변경될 수는 없다.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