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62FB6" w14:textId="77777777" w:rsidR="00126F5A" w:rsidRDefault="00B53FF1" w:rsidP="00B53FF1">
      <w:pPr>
        <w:rPr>
          <w:b/>
          <w:bCs/>
          <w:sz w:val="24"/>
          <w:szCs w:val="28"/>
        </w:rPr>
      </w:pPr>
      <w:r w:rsidRPr="00B53FF1">
        <w:rPr>
          <w:b/>
          <w:bCs/>
          <w:sz w:val="24"/>
          <w:szCs w:val="28"/>
        </w:rPr>
        <w:t xml:space="preserve">1. </w:t>
      </w:r>
      <w:r w:rsidR="00126F5A" w:rsidRPr="00126F5A">
        <w:rPr>
          <w:b/>
          <w:bCs/>
          <w:sz w:val="24"/>
          <w:szCs w:val="28"/>
        </w:rPr>
        <w:t xml:space="preserve">FLEX레이아웃과 GRID 레이아웃을 설명하고 예제를 </w:t>
      </w:r>
      <w:proofErr w:type="spellStart"/>
      <w:r w:rsidR="00126F5A" w:rsidRPr="00126F5A">
        <w:rPr>
          <w:b/>
          <w:bCs/>
          <w:sz w:val="24"/>
          <w:szCs w:val="28"/>
        </w:rPr>
        <w:t>만드시오</w:t>
      </w:r>
      <w:proofErr w:type="spellEnd"/>
      <w:r w:rsidR="00126F5A" w:rsidRPr="00126F5A">
        <w:rPr>
          <w:b/>
          <w:bCs/>
          <w:sz w:val="24"/>
          <w:szCs w:val="28"/>
        </w:rPr>
        <w:t>.</w:t>
      </w:r>
    </w:p>
    <w:p w14:paraId="21E71C96" w14:textId="204704CE" w:rsidR="00126F5A" w:rsidRDefault="00126F5A" w:rsidP="00126F5A">
      <w:r>
        <w:t>- Flex는 요소의 크기가 불분명하거나 동적인 경우에도, 각 요소를 정렬할 수 있는 효율적인 방법을 제공합니다.</w:t>
      </w:r>
    </w:p>
    <w:p w14:paraId="3A406582" w14:textId="77777777" w:rsidR="00126F5A" w:rsidRDefault="00126F5A" w:rsidP="00126F5A"/>
    <w:p w14:paraId="5382FCD9" w14:textId="77777777" w:rsidR="00126F5A" w:rsidRDefault="00126F5A" w:rsidP="00126F5A">
      <w:r>
        <w:rPr>
          <w:rFonts w:hint="eastAsia"/>
        </w:rPr>
        <w:t>우선</w:t>
      </w:r>
      <w:r>
        <w:t xml:space="preserve"> Flex는 2개의 개념으로 나뉩니다.</w:t>
      </w:r>
    </w:p>
    <w:p w14:paraId="0AD218FF" w14:textId="0F31E25E" w:rsidR="00126F5A" w:rsidRDefault="00126F5A" w:rsidP="00126F5A">
      <w:r>
        <w:t xml:space="preserve">1. </w:t>
      </w:r>
      <w:proofErr w:type="gramStart"/>
      <w:r>
        <w:t>Container :</w:t>
      </w:r>
      <w:proofErr w:type="gramEnd"/>
      <w:r>
        <w:t xml:space="preserve">  Container는 Items를 감싸는 부모 요소이며, 각 Item을 정렬하기 위해선 Container가 필수입니다.</w:t>
      </w:r>
      <w:r>
        <w:t xml:space="preserve"> </w:t>
      </w:r>
      <w:r>
        <w:t>display, flex-flow, justify-content 등의 속성을 사용할</w:t>
      </w:r>
      <w:r>
        <w:rPr>
          <w:rFonts w:hint="eastAsia"/>
        </w:rPr>
        <w:t xml:space="preserve"> </w:t>
      </w:r>
      <w:r>
        <w:t>수 있습니다.</w:t>
      </w:r>
    </w:p>
    <w:p w14:paraId="39159F31" w14:textId="2DC5D9A7" w:rsidR="00126F5A" w:rsidRDefault="00126F5A" w:rsidP="00126F5A">
      <w:r>
        <w:t xml:space="preserve">2. </w:t>
      </w:r>
      <w:proofErr w:type="gramStart"/>
      <w:r>
        <w:t>Items :</w:t>
      </w:r>
      <w:proofErr w:type="gramEnd"/>
      <w:r>
        <w:t xml:space="preserve"> order, flex, align-self 등의 속성을 사용 할</w:t>
      </w:r>
      <w:r>
        <w:rPr>
          <w:rFonts w:hint="eastAsia"/>
        </w:rPr>
        <w:t xml:space="preserve"> </w:t>
      </w:r>
      <w:r>
        <w:t>수 있습니다.</w:t>
      </w:r>
    </w:p>
    <w:p w14:paraId="1A3BAFF7" w14:textId="75D3159F" w:rsidR="00126F5A" w:rsidRDefault="00126F5A" w:rsidP="00126F5A">
      <w:r>
        <w:rPr>
          <w:noProof/>
        </w:rPr>
        <w:drawing>
          <wp:inline distT="0" distB="0" distL="0" distR="0" wp14:anchorId="3D3C2836" wp14:editId="6EACCA20">
            <wp:extent cx="5731510" cy="2303780"/>
            <wp:effectExtent l="0" t="0" r="2540" b="127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e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7976" w14:textId="2BE8B770" w:rsidR="00126F5A" w:rsidRDefault="00126F5A" w:rsidP="00126F5A"/>
    <w:p w14:paraId="19D1FB36" w14:textId="4D234F65" w:rsidR="00126F5A" w:rsidRDefault="00126F5A" w:rsidP="00126F5A">
      <w:r>
        <w:rPr>
          <w:rFonts w:hint="eastAsia"/>
        </w:rPr>
        <w:t>예제)</w:t>
      </w:r>
    </w:p>
    <w:p w14:paraId="5EA9B18D" w14:textId="2F8BF1B4" w:rsidR="00126F5A" w:rsidRDefault="00126F5A" w:rsidP="00126F5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C45EBC" wp14:editId="68385B11">
            <wp:extent cx="5731510" cy="2495550"/>
            <wp:effectExtent l="0" t="0" r="2540" b="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ex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003F" w14:textId="77777777" w:rsidR="00126F5A" w:rsidRDefault="00126F5A" w:rsidP="00126F5A"/>
    <w:p w14:paraId="042DF182" w14:textId="6A0A7E29" w:rsidR="00126F5A" w:rsidRDefault="00126F5A" w:rsidP="00126F5A">
      <w:r>
        <w:lastRenderedPageBreak/>
        <w:t>- GRID는 예전부터 핵(Hack)으로 불린 다양한 레이아웃 대체 방식들을 해결하기 위해 만들어진 특별한 CSS 모듈입니다.</w:t>
      </w:r>
    </w:p>
    <w:p w14:paraId="7196C07F" w14:textId="77777777" w:rsidR="00126F5A" w:rsidRDefault="00126F5A" w:rsidP="00126F5A"/>
    <w:p w14:paraId="3F63B1C9" w14:textId="77777777" w:rsidR="00126F5A" w:rsidRDefault="00126F5A" w:rsidP="00126F5A">
      <w:r>
        <w:t>CSS Flex와 같이 Container(컨테이너)와 Item(아이템)이라는 두 가지 개념으로 구분되어 있습니다.</w:t>
      </w:r>
    </w:p>
    <w:p w14:paraId="27E45B50" w14:textId="77CD7EA6" w:rsidR="00B53FF1" w:rsidRDefault="00126F5A" w:rsidP="00126F5A">
      <w:r>
        <w:t>Container는 Items를 감싸는 부모 요소이며, 그 안에서 각 Item을 배치할 수 있습니다.</w:t>
      </w:r>
    </w:p>
    <w:p w14:paraId="21809859" w14:textId="5D61537D" w:rsidR="00126F5A" w:rsidRDefault="00126F5A" w:rsidP="00126F5A"/>
    <w:p w14:paraId="79CCD559" w14:textId="1627F026" w:rsidR="00126F5A" w:rsidRDefault="00126F5A" w:rsidP="00126F5A">
      <w:r>
        <w:rPr>
          <w:rFonts w:hint="eastAsia"/>
        </w:rPr>
        <w:t>예제)</w:t>
      </w:r>
    </w:p>
    <w:p w14:paraId="153495BC" w14:textId="2CB265C0" w:rsidR="00126F5A" w:rsidRDefault="00126F5A" w:rsidP="00126F5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F64739" wp14:editId="7AD32563">
            <wp:extent cx="5731510" cy="3550920"/>
            <wp:effectExtent l="0" t="0" r="7620" b="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i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8ED2" w14:textId="00785B30" w:rsidR="00B53FF1" w:rsidRDefault="00B53FF1" w:rsidP="00B53FF1"/>
    <w:p w14:paraId="244EF171" w14:textId="03914DF4" w:rsidR="00CA2296" w:rsidRDefault="00CA2296" w:rsidP="00B53FF1"/>
    <w:p w14:paraId="786836B5" w14:textId="77777777" w:rsidR="00CA2296" w:rsidRDefault="00CA2296" w:rsidP="00B53FF1">
      <w:pPr>
        <w:rPr>
          <w:rFonts w:hint="eastAsia"/>
        </w:rPr>
      </w:pPr>
    </w:p>
    <w:p w14:paraId="1FB44D7E" w14:textId="77777777" w:rsidR="00126F5A" w:rsidRDefault="00126F5A" w:rsidP="00B53FF1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2. </w:t>
      </w:r>
      <w:r w:rsidRPr="00126F5A">
        <w:rPr>
          <w:b/>
          <w:bCs/>
          <w:sz w:val="24"/>
          <w:szCs w:val="28"/>
        </w:rPr>
        <w:t xml:space="preserve">ES6문법을 10가지이상 설명하고 각 예제를 </w:t>
      </w:r>
      <w:proofErr w:type="spellStart"/>
      <w:r w:rsidRPr="00126F5A">
        <w:rPr>
          <w:b/>
          <w:bCs/>
          <w:sz w:val="24"/>
          <w:szCs w:val="28"/>
        </w:rPr>
        <w:t>만드시오</w:t>
      </w:r>
      <w:proofErr w:type="spellEnd"/>
      <w:r w:rsidRPr="00126F5A">
        <w:rPr>
          <w:b/>
          <w:bCs/>
          <w:sz w:val="24"/>
          <w:szCs w:val="28"/>
        </w:rPr>
        <w:t>.</w:t>
      </w:r>
    </w:p>
    <w:p w14:paraId="682B7C5F" w14:textId="1AC027F4" w:rsidR="00B53FF1" w:rsidRPr="00CA2296" w:rsidRDefault="00CA2296" w:rsidP="00B53FF1">
      <w:pPr>
        <w:rPr>
          <w:b/>
          <w:bCs/>
          <w:sz w:val="22"/>
          <w:szCs w:val="24"/>
        </w:rPr>
      </w:pPr>
      <w:r w:rsidRPr="00CA2296">
        <w:rPr>
          <w:rFonts w:hint="eastAsia"/>
          <w:b/>
          <w:bCs/>
          <w:sz w:val="22"/>
          <w:szCs w:val="24"/>
        </w:rPr>
        <w:t>-</w:t>
      </w:r>
      <w:r w:rsidRPr="00CA2296">
        <w:rPr>
          <w:b/>
          <w:bCs/>
          <w:sz w:val="22"/>
          <w:szCs w:val="24"/>
        </w:rPr>
        <w:t xml:space="preserve"> </w:t>
      </w:r>
      <w:r w:rsidRPr="00CA2296">
        <w:rPr>
          <w:rFonts w:hint="eastAsia"/>
          <w:b/>
          <w:bCs/>
          <w:sz w:val="22"/>
          <w:szCs w:val="24"/>
        </w:rPr>
        <w:t>변수</w:t>
      </w:r>
      <w:r w:rsidRPr="00CA2296">
        <w:rPr>
          <w:b/>
          <w:bCs/>
          <w:sz w:val="22"/>
          <w:szCs w:val="24"/>
        </w:rPr>
        <w:t xml:space="preserve"> let 과 const</w:t>
      </w:r>
    </w:p>
    <w:p w14:paraId="510BC978" w14:textId="156C3DD2" w:rsidR="00CA2296" w:rsidRDefault="00CA2296" w:rsidP="00CA2296">
      <w:pPr>
        <w:rPr>
          <w:rFonts w:hint="eastAsia"/>
        </w:rPr>
      </w:pPr>
      <w:r>
        <w:t>ES6 이전에는 변수를 var을 사용했는데 이제 let (변수) 과 const (상수) 로 나누어진다.</w:t>
      </w:r>
    </w:p>
    <w:p w14:paraId="4C3CD0D7" w14:textId="77777777" w:rsidR="00CA2296" w:rsidRDefault="00CA2296" w:rsidP="00CA2296">
      <w:r>
        <w:t xml:space="preserve">var 과의 차이점은 var은 전역 범위인 반면 let 과 const 는 선언한 </w:t>
      </w:r>
      <w:proofErr w:type="gramStart"/>
      <w:r>
        <w:t>{ }</w:t>
      </w:r>
      <w:proofErr w:type="gramEnd"/>
      <w:r>
        <w:t xml:space="preserve"> 내부 블록에서만 유효하다. </w:t>
      </w:r>
    </w:p>
    <w:p w14:paraId="5424B68D" w14:textId="47492D1E" w:rsidR="00CA2296" w:rsidRDefault="00CA2296" w:rsidP="00CA2296">
      <w:r>
        <w:rPr>
          <w:noProof/>
        </w:rPr>
        <w:lastRenderedPageBreak/>
        <w:drawing>
          <wp:inline distT="0" distB="0" distL="0" distR="0" wp14:anchorId="5D54A05A" wp14:editId="0557482B">
            <wp:extent cx="5731510" cy="3632200"/>
            <wp:effectExtent l="0" t="0" r="2540" b="635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6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1DD0" w14:textId="5D1EC878" w:rsidR="00CA2296" w:rsidRDefault="00CA2296" w:rsidP="00CA2296"/>
    <w:p w14:paraId="00FD9BEF" w14:textId="53585937" w:rsidR="00CA2296" w:rsidRPr="00CA2296" w:rsidRDefault="00CA2296" w:rsidP="00CA2296">
      <w:pPr>
        <w:rPr>
          <w:rFonts w:hint="eastAsia"/>
          <w:b/>
          <w:bCs/>
          <w:sz w:val="24"/>
          <w:szCs w:val="28"/>
        </w:rPr>
      </w:pPr>
      <w:r w:rsidRPr="00CA2296">
        <w:rPr>
          <w:rFonts w:hint="eastAsia"/>
          <w:b/>
          <w:bCs/>
          <w:sz w:val="24"/>
          <w:szCs w:val="28"/>
        </w:rPr>
        <w:t xml:space="preserve">- </w:t>
      </w:r>
      <w:r w:rsidRPr="00CA2296">
        <w:rPr>
          <w:rFonts w:hint="eastAsia"/>
          <w:b/>
          <w:bCs/>
          <w:sz w:val="24"/>
          <w:szCs w:val="28"/>
        </w:rPr>
        <w:t>템플릿</w:t>
      </w:r>
      <w:r w:rsidRPr="00CA2296">
        <w:rPr>
          <w:b/>
          <w:bCs/>
          <w:sz w:val="24"/>
          <w:szCs w:val="28"/>
        </w:rPr>
        <w:t xml:space="preserve"> </w:t>
      </w:r>
      <w:proofErr w:type="spellStart"/>
      <w:r w:rsidRPr="00CA2296">
        <w:rPr>
          <w:b/>
          <w:bCs/>
          <w:sz w:val="24"/>
          <w:szCs w:val="28"/>
        </w:rPr>
        <w:t>리터럴</w:t>
      </w:r>
      <w:proofErr w:type="spellEnd"/>
    </w:p>
    <w:p w14:paraId="2FC54E83" w14:textId="1BE345AF" w:rsidR="00CA2296" w:rsidRDefault="00CA2296" w:rsidP="00CA2296">
      <w:pPr>
        <w:rPr>
          <w:rFonts w:hint="eastAsia"/>
        </w:rPr>
      </w:pPr>
      <w:r>
        <w:t xml:space="preserve">ES6 에서는 </w:t>
      </w:r>
      <w:proofErr w:type="spellStart"/>
      <w:r>
        <w:t>백틱</w:t>
      </w:r>
      <w:proofErr w:type="spellEnd"/>
      <w:r>
        <w:t xml:space="preserve"> </w:t>
      </w:r>
      <w:proofErr w:type="gramStart"/>
      <w:r>
        <w:t>( `</w:t>
      </w:r>
      <w:proofErr w:type="gramEnd"/>
      <w:r>
        <w:t xml:space="preserve"> ) 을 이용하여 문자열을 + 기호 없이 간단히 처리할 수 있다.</w:t>
      </w:r>
    </w:p>
    <w:p w14:paraId="3F61D0C1" w14:textId="77777777" w:rsidR="00CA2296" w:rsidRDefault="00CA2296" w:rsidP="00CA2296">
      <w:r>
        <w:rPr>
          <w:rFonts w:hint="eastAsia"/>
        </w:rPr>
        <w:t>또한</w:t>
      </w:r>
      <w:r>
        <w:t xml:space="preserve"> </w:t>
      </w:r>
      <w:proofErr w:type="spellStart"/>
      <w:r>
        <w:t>백틱</w:t>
      </w:r>
      <w:proofErr w:type="spellEnd"/>
      <w:r>
        <w:t xml:space="preserve"> </w:t>
      </w:r>
      <w:proofErr w:type="gramStart"/>
      <w:r>
        <w:t>( `</w:t>
      </w:r>
      <w:proofErr w:type="gramEnd"/>
      <w:r>
        <w:t xml:space="preserve"> ) 안에서는 멀티 라인도 자유롭게 사용할 수 있다.</w:t>
      </w:r>
    </w:p>
    <w:p w14:paraId="26925BCC" w14:textId="77777777" w:rsidR="00CA2296" w:rsidRDefault="00CA2296" w:rsidP="00CA2296"/>
    <w:p w14:paraId="57D87939" w14:textId="6E0A391E" w:rsidR="00CA2296" w:rsidRPr="00CA2296" w:rsidRDefault="00CA2296" w:rsidP="00CA2296">
      <w:r>
        <w:rPr>
          <w:noProof/>
        </w:rPr>
        <w:drawing>
          <wp:inline distT="0" distB="0" distL="0" distR="0" wp14:anchorId="193E3680" wp14:editId="1ABAA0F1">
            <wp:extent cx="5731510" cy="1431290"/>
            <wp:effectExtent l="0" t="0" r="2540" b="0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6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70ED" w14:textId="04BCF5D3" w:rsidR="00CA2296" w:rsidRDefault="00CA2296" w:rsidP="00CA2296"/>
    <w:p w14:paraId="602F62F0" w14:textId="69399048" w:rsidR="00CA2296" w:rsidRPr="00CA2296" w:rsidRDefault="00CA2296" w:rsidP="00CA2296">
      <w:pPr>
        <w:rPr>
          <w:b/>
          <w:bCs/>
          <w:sz w:val="24"/>
          <w:szCs w:val="28"/>
        </w:rPr>
      </w:pPr>
      <w:r w:rsidRPr="00CA2296">
        <w:rPr>
          <w:rFonts w:hint="eastAsia"/>
          <w:b/>
          <w:bCs/>
          <w:sz w:val="24"/>
          <w:szCs w:val="28"/>
        </w:rPr>
        <w:t xml:space="preserve">- </w:t>
      </w:r>
      <w:r w:rsidRPr="00CA2296">
        <w:rPr>
          <w:rFonts w:hint="eastAsia"/>
          <w:b/>
          <w:bCs/>
          <w:sz w:val="24"/>
          <w:szCs w:val="28"/>
        </w:rPr>
        <w:t>함수의</w:t>
      </w:r>
      <w:r w:rsidRPr="00CA2296">
        <w:rPr>
          <w:b/>
          <w:bCs/>
          <w:sz w:val="24"/>
          <w:szCs w:val="28"/>
        </w:rPr>
        <w:t xml:space="preserve"> 기본 매개 </w:t>
      </w:r>
      <w:proofErr w:type="spellStart"/>
      <w:r w:rsidRPr="00CA2296">
        <w:rPr>
          <w:b/>
          <w:bCs/>
          <w:sz w:val="24"/>
          <w:szCs w:val="28"/>
        </w:rPr>
        <w:t>변수값</w:t>
      </w:r>
      <w:proofErr w:type="spellEnd"/>
      <w:r w:rsidRPr="00CA2296">
        <w:rPr>
          <w:b/>
          <w:bCs/>
          <w:sz w:val="24"/>
          <w:szCs w:val="28"/>
        </w:rPr>
        <w:t xml:space="preserve"> 지정</w:t>
      </w:r>
    </w:p>
    <w:p w14:paraId="7BFA4FD3" w14:textId="77777777" w:rsidR="00CA2296" w:rsidRDefault="00CA2296" w:rsidP="00CA2296">
      <w:r>
        <w:t>ES</w:t>
      </w:r>
      <w:proofErr w:type="gramStart"/>
      <w:r>
        <w:t>6 의</w:t>
      </w:r>
      <w:proofErr w:type="gramEnd"/>
      <w:r>
        <w:t xml:space="preserve"> 함수는 매개변수에 기본값 (default) 을 지정해 줄 수 있다.</w:t>
      </w:r>
    </w:p>
    <w:p w14:paraId="4CD550E1" w14:textId="18FD9497" w:rsidR="00CA2296" w:rsidRDefault="00CA2296" w:rsidP="00CA2296">
      <w:r>
        <w:rPr>
          <w:noProof/>
        </w:rPr>
        <w:lastRenderedPageBreak/>
        <w:drawing>
          <wp:inline distT="0" distB="0" distL="0" distR="0" wp14:anchorId="4FA4538F" wp14:editId="4C880390">
            <wp:extent cx="5730240" cy="93726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18F8" w14:textId="77777777" w:rsidR="00CA2296" w:rsidRDefault="00CA2296" w:rsidP="00B53FF1"/>
    <w:p w14:paraId="3DAE02B3" w14:textId="75583217" w:rsidR="00CA2296" w:rsidRPr="00CA2296" w:rsidRDefault="00CA2296" w:rsidP="00CA2296">
      <w:pPr>
        <w:rPr>
          <w:b/>
          <w:bCs/>
          <w:sz w:val="24"/>
          <w:szCs w:val="28"/>
        </w:rPr>
      </w:pPr>
      <w:r w:rsidRPr="00CA2296">
        <w:rPr>
          <w:rFonts w:hint="eastAsia"/>
          <w:b/>
          <w:bCs/>
          <w:sz w:val="24"/>
          <w:szCs w:val="28"/>
        </w:rPr>
        <w:t>-</w:t>
      </w:r>
      <w:r w:rsidRPr="00CA2296">
        <w:rPr>
          <w:b/>
          <w:bCs/>
          <w:sz w:val="24"/>
          <w:szCs w:val="28"/>
        </w:rPr>
        <w:t xml:space="preserve"> </w:t>
      </w:r>
      <w:r w:rsidRPr="00CA2296">
        <w:rPr>
          <w:rFonts w:hint="eastAsia"/>
          <w:b/>
          <w:bCs/>
          <w:sz w:val="24"/>
          <w:szCs w:val="28"/>
        </w:rPr>
        <w:t>객체</w:t>
      </w:r>
      <w:r w:rsidRPr="00CA2296">
        <w:rPr>
          <w:b/>
          <w:bCs/>
          <w:sz w:val="24"/>
          <w:szCs w:val="28"/>
        </w:rPr>
        <w:t xml:space="preserve"> </w:t>
      </w:r>
      <w:proofErr w:type="spellStart"/>
      <w:r w:rsidRPr="00CA2296">
        <w:rPr>
          <w:b/>
          <w:bCs/>
          <w:sz w:val="24"/>
          <w:szCs w:val="28"/>
        </w:rPr>
        <w:t>리터럴</w:t>
      </w:r>
      <w:proofErr w:type="spellEnd"/>
    </w:p>
    <w:p w14:paraId="02415BA2" w14:textId="77777777" w:rsidR="00CA2296" w:rsidRDefault="00CA2296" w:rsidP="00CA2296">
      <w:r>
        <w:t xml:space="preserve">ES6 에서는 객체 </w:t>
      </w:r>
      <w:proofErr w:type="spellStart"/>
      <w:r>
        <w:t>리터럴의</w:t>
      </w:r>
      <w:proofErr w:type="spellEnd"/>
      <w:r>
        <w:t xml:space="preserve"> 사용성이 좀 더 간편화 되었다.</w:t>
      </w:r>
    </w:p>
    <w:p w14:paraId="206516BE" w14:textId="4642F5EF" w:rsidR="00CA2296" w:rsidRDefault="00CA2296" w:rsidP="00CA2296">
      <w:r>
        <w:rPr>
          <w:noProof/>
        </w:rPr>
        <w:drawing>
          <wp:inline distT="0" distB="0" distL="0" distR="0" wp14:anchorId="7B067537" wp14:editId="70BAB873">
            <wp:extent cx="5730240" cy="188976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6030B" w14:textId="11E1A9DE" w:rsidR="00CA2296" w:rsidRDefault="00CA2296" w:rsidP="00B53FF1"/>
    <w:p w14:paraId="193E6D89" w14:textId="2B3EE605" w:rsidR="00CA2296" w:rsidRPr="00CA2296" w:rsidRDefault="00CA2296" w:rsidP="00CA2296">
      <w:pPr>
        <w:rPr>
          <w:rFonts w:hint="eastAsia"/>
          <w:b/>
          <w:bCs/>
          <w:sz w:val="24"/>
          <w:szCs w:val="28"/>
        </w:rPr>
      </w:pPr>
      <w:r w:rsidRPr="00CA2296">
        <w:rPr>
          <w:rFonts w:hint="eastAsia"/>
          <w:b/>
          <w:bCs/>
          <w:sz w:val="24"/>
          <w:szCs w:val="28"/>
        </w:rPr>
        <w:t xml:space="preserve">- </w:t>
      </w:r>
      <w:r w:rsidRPr="00CA2296">
        <w:rPr>
          <w:rFonts w:hint="eastAsia"/>
          <w:b/>
          <w:bCs/>
          <w:sz w:val="24"/>
          <w:szCs w:val="28"/>
        </w:rPr>
        <w:t>화살표</w:t>
      </w:r>
      <w:r w:rsidRPr="00CA2296">
        <w:rPr>
          <w:b/>
          <w:bCs/>
          <w:sz w:val="24"/>
          <w:szCs w:val="28"/>
        </w:rPr>
        <w:t xml:space="preserve"> 함수</w:t>
      </w:r>
    </w:p>
    <w:p w14:paraId="1ADE81D1" w14:textId="3FCDB354" w:rsidR="00CA2296" w:rsidRDefault="00CA2296" w:rsidP="00CA2296">
      <w:pPr>
        <w:rPr>
          <w:rFonts w:hint="eastAsia"/>
        </w:rPr>
      </w:pPr>
      <w:r>
        <w:t xml:space="preserve">ES6 에서는 축약형 함수인 화살표 함수를 사용할 수 있다. </w:t>
      </w:r>
    </w:p>
    <w:p w14:paraId="243D87C0" w14:textId="51656CF0" w:rsidR="00CA2296" w:rsidRPr="00CA2296" w:rsidRDefault="00CA2296" w:rsidP="00CA2296">
      <w:pPr>
        <w:rPr>
          <w:rFonts w:hint="eastAsia"/>
        </w:rPr>
      </w:pPr>
      <w:r>
        <w:rPr>
          <w:rFonts w:hint="eastAsia"/>
        </w:rPr>
        <w:t>특이한</w:t>
      </w:r>
      <w:r>
        <w:t xml:space="preserve"> 점이 있다면 화살표 함수에서 </w:t>
      </w:r>
      <w:proofErr w:type="gramStart"/>
      <w:r>
        <w:t>this 는</w:t>
      </w:r>
      <w:proofErr w:type="gramEnd"/>
      <w:r>
        <w:t xml:space="preserve"> 함수 자신을 호출하는 객체가 아닌</w:t>
      </w:r>
    </w:p>
    <w:p w14:paraId="678D9156" w14:textId="77777777" w:rsidR="00CA2296" w:rsidRDefault="00CA2296" w:rsidP="00CA2296">
      <w:r>
        <w:rPr>
          <w:rFonts w:hint="eastAsia"/>
        </w:rPr>
        <w:t>화살표</w:t>
      </w:r>
      <w:r>
        <w:t xml:space="preserve"> 함수의 상위 </w:t>
      </w:r>
      <w:proofErr w:type="spellStart"/>
      <w:r>
        <w:t>스코프</w:t>
      </w:r>
      <w:proofErr w:type="spellEnd"/>
      <w:r>
        <w:t xml:space="preserve"> (scope</w:t>
      </w:r>
      <w:proofErr w:type="gramStart"/>
      <w:r>
        <w:t>) 를</w:t>
      </w:r>
      <w:proofErr w:type="gramEnd"/>
      <w:r>
        <w:t xml:space="preserve"> 호출한다.</w:t>
      </w:r>
    </w:p>
    <w:p w14:paraId="3D0D801C" w14:textId="27D2BB0A" w:rsidR="00CA2296" w:rsidRPr="00CA2296" w:rsidRDefault="00CA2296" w:rsidP="00CA2296">
      <w:r>
        <w:rPr>
          <w:noProof/>
        </w:rPr>
        <w:drawing>
          <wp:inline distT="0" distB="0" distL="0" distR="0" wp14:anchorId="2EEC3616" wp14:editId="78B76986">
            <wp:extent cx="5730240" cy="268986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92223" w14:textId="77777777" w:rsidR="00CA2296" w:rsidRPr="00CA2296" w:rsidRDefault="00CA2296" w:rsidP="00CA2296">
      <w:pPr>
        <w:rPr>
          <w:b/>
          <w:bCs/>
          <w:sz w:val="24"/>
          <w:szCs w:val="28"/>
        </w:rPr>
      </w:pPr>
      <w:r w:rsidRPr="00CA2296">
        <w:rPr>
          <w:rFonts w:hint="eastAsia"/>
          <w:b/>
          <w:bCs/>
          <w:sz w:val="24"/>
          <w:szCs w:val="28"/>
        </w:rPr>
        <w:lastRenderedPageBreak/>
        <w:t>-</w:t>
      </w:r>
      <w:r w:rsidRPr="00CA2296">
        <w:rPr>
          <w:b/>
          <w:bCs/>
          <w:sz w:val="24"/>
          <w:szCs w:val="28"/>
        </w:rPr>
        <w:t xml:space="preserve"> </w:t>
      </w:r>
      <w:r w:rsidRPr="00CA2296">
        <w:rPr>
          <w:rFonts w:hint="eastAsia"/>
          <w:b/>
          <w:bCs/>
          <w:sz w:val="24"/>
          <w:szCs w:val="28"/>
        </w:rPr>
        <w:t>비구조화</w:t>
      </w:r>
      <w:r w:rsidRPr="00CA2296">
        <w:rPr>
          <w:b/>
          <w:bCs/>
          <w:sz w:val="24"/>
          <w:szCs w:val="28"/>
        </w:rPr>
        <w:t xml:space="preserve"> 할당 (</w:t>
      </w:r>
      <w:proofErr w:type="spellStart"/>
      <w:r w:rsidRPr="00CA2296">
        <w:rPr>
          <w:b/>
          <w:bCs/>
          <w:sz w:val="24"/>
          <w:szCs w:val="28"/>
        </w:rPr>
        <w:t>destructuring</w:t>
      </w:r>
      <w:proofErr w:type="spellEnd"/>
      <w:r w:rsidRPr="00CA2296">
        <w:rPr>
          <w:b/>
          <w:bCs/>
          <w:sz w:val="24"/>
          <w:szCs w:val="28"/>
        </w:rPr>
        <w:t xml:space="preserve"> Assignment)</w:t>
      </w:r>
    </w:p>
    <w:p w14:paraId="244D5827" w14:textId="77777777" w:rsidR="00CA2296" w:rsidRDefault="00CA2296" w:rsidP="00CA2296">
      <w:r>
        <w:rPr>
          <w:rFonts w:hint="eastAsia"/>
        </w:rPr>
        <w:t>비구조화</w:t>
      </w:r>
      <w:r>
        <w:t xml:space="preserve"> 할당은 배열이나 객체에서 데이터를 편리하게 가져올 수 있게 해준다.</w:t>
      </w:r>
    </w:p>
    <w:p w14:paraId="463B9554" w14:textId="38F25F2B" w:rsidR="00CA2296" w:rsidRDefault="00CA2296" w:rsidP="00CA2296">
      <w:r>
        <w:rPr>
          <w:noProof/>
        </w:rPr>
        <w:drawing>
          <wp:inline distT="0" distB="0" distL="0" distR="0" wp14:anchorId="5143EACB" wp14:editId="42184A97">
            <wp:extent cx="5730240" cy="3421380"/>
            <wp:effectExtent l="0" t="0" r="381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3F8E8" w14:textId="4539C611" w:rsidR="00CA2296" w:rsidRDefault="00CA2296" w:rsidP="00B53FF1"/>
    <w:p w14:paraId="54706506" w14:textId="764E456F" w:rsidR="00CA2296" w:rsidRPr="00CA2296" w:rsidRDefault="00CA2296" w:rsidP="00CA2296">
      <w:pPr>
        <w:rPr>
          <w:rFonts w:hint="eastAsia"/>
          <w:b/>
          <w:bCs/>
          <w:sz w:val="24"/>
          <w:szCs w:val="28"/>
        </w:rPr>
      </w:pPr>
      <w:r w:rsidRPr="00CA2296">
        <w:rPr>
          <w:rFonts w:hint="eastAsia"/>
          <w:b/>
          <w:bCs/>
          <w:sz w:val="24"/>
          <w:szCs w:val="28"/>
        </w:rPr>
        <w:t xml:space="preserve">- </w:t>
      </w:r>
      <w:r w:rsidRPr="00CA2296">
        <w:rPr>
          <w:rFonts w:hint="eastAsia"/>
          <w:b/>
          <w:bCs/>
          <w:sz w:val="24"/>
          <w:szCs w:val="28"/>
        </w:rPr>
        <w:t>프로미스</w:t>
      </w:r>
      <w:r w:rsidRPr="00CA2296">
        <w:rPr>
          <w:b/>
          <w:bCs/>
          <w:sz w:val="24"/>
          <w:szCs w:val="28"/>
        </w:rPr>
        <w:t xml:space="preserve"> (Promise)</w:t>
      </w:r>
    </w:p>
    <w:p w14:paraId="38561143" w14:textId="39F1818C" w:rsidR="00CA2296" w:rsidRDefault="00CA2296" w:rsidP="00CA2296">
      <w:pPr>
        <w:rPr>
          <w:rFonts w:hint="eastAsia"/>
        </w:rPr>
      </w:pPr>
      <w:r>
        <w:rPr>
          <w:rFonts w:hint="eastAsia"/>
        </w:rPr>
        <w:t>프로미스는</w:t>
      </w:r>
      <w:r>
        <w:t xml:space="preserve"> 자바스크립트의 비동기 처리에 사용되는 객체이다. </w:t>
      </w:r>
    </w:p>
    <w:p w14:paraId="4A2F67FB" w14:textId="60A87731" w:rsidR="00CA2296" w:rsidRDefault="00CA2296" w:rsidP="00CA2296">
      <w:pPr>
        <w:rPr>
          <w:rFonts w:hint="eastAsia"/>
        </w:rPr>
      </w:pPr>
      <w:proofErr w:type="spellStart"/>
      <w:r>
        <w:rPr>
          <w:rFonts w:hint="eastAsia"/>
        </w:rPr>
        <w:t>콜백</w:t>
      </w:r>
      <w:proofErr w:type="spellEnd"/>
      <w:r>
        <w:t xml:space="preserve"> 지옥에서 벗어나게 해주는 유용한 기능이다 :) </w:t>
      </w:r>
    </w:p>
    <w:p w14:paraId="76EEC1D3" w14:textId="3A6F7356" w:rsidR="00CA2296" w:rsidRDefault="00CA2296" w:rsidP="00CA2296">
      <w:r>
        <w:t>ES8 (ECMAScript 2017</w:t>
      </w:r>
      <w:proofErr w:type="gramStart"/>
      <w:r>
        <w:t>) 에서</w:t>
      </w:r>
      <w:proofErr w:type="gramEnd"/>
      <w:r>
        <w:t xml:space="preserve"> async/await 이 생겨나면서 프로미스에서 처리할 수 없던 순서 처리를 </w:t>
      </w:r>
      <w:r>
        <w:rPr>
          <w:rFonts w:hint="eastAsia"/>
        </w:rPr>
        <w:t>할</w:t>
      </w:r>
      <w:r>
        <w:t xml:space="preserve"> 수 있게 되었다. 필요할 때 사용하면 될 것 같다. </w:t>
      </w:r>
    </w:p>
    <w:p w14:paraId="408EAE11" w14:textId="6B2FD067" w:rsidR="00CA2296" w:rsidRDefault="00CA2296" w:rsidP="00CA2296">
      <w:r>
        <w:rPr>
          <w:noProof/>
        </w:rPr>
        <w:drawing>
          <wp:inline distT="0" distB="0" distL="0" distR="0" wp14:anchorId="28D85354" wp14:editId="22150CF5">
            <wp:extent cx="5730240" cy="2430780"/>
            <wp:effectExtent l="0" t="0" r="381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9E7E0" w14:textId="1C9ED2D8" w:rsidR="00CA2296" w:rsidRDefault="00CA2296" w:rsidP="00CA2296">
      <w:r>
        <w:rPr>
          <w:rFonts w:hint="eastAsia"/>
        </w:rPr>
        <w:lastRenderedPageBreak/>
        <w:t>출처</w:t>
      </w:r>
      <w:r>
        <w:t xml:space="preserve">: https://noahlogs.tistory.com/26 [인생의 </w:t>
      </w:r>
      <w:proofErr w:type="spellStart"/>
      <w:r>
        <w:t>로그캣</w:t>
      </w:r>
      <w:proofErr w:type="spellEnd"/>
      <w:r>
        <w:t>]</w:t>
      </w:r>
    </w:p>
    <w:p w14:paraId="140B7905" w14:textId="172E7269" w:rsidR="00CA2296" w:rsidRDefault="00CA2296" w:rsidP="00CA2296"/>
    <w:p w14:paraId="6BE7E575" w14:textId="6EDF33BD" w:rsidR="00CA2296" w:rsidRDefault="00CA2296" w:rsidP="00CA2296"/>
    <w:p w14:paraId="03D0DED0" w14:textId="77777777" w:rsidR="00CA2296" w:rsidRPr="00CA2296" w:rsidRDefault="00CA2296" w:rsidP="00CA2296">
      <w:pPr>
        <w:rPr>
          <w:rFonts w:hint="eastAsia"/>
        </w:rPr>
      </w:pPr>
    </w:p>
    <w:p w14:paraId="1096C474" w14:textId="429F2870" w:rsidR="00126F5A" w:rsidRDefault="00CA2296" w:rsidP="00B53FF1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3</w:t>
      </w:r>
      <w:r w:rsidR="00B53FF1" w:rsidRPr="00B53FF1">
        <w:rPr>
          <w:b/>
          <w:bCs/>
          <w:sz w:val="24"/>
          <w:szCs w:val="28"/>
        </w:rPr>
        <w:t xml:space="preserve">. </w:t>
      </w:r>
      <w:r w:rsidR="00126F5A" w:rsidRPr="00126F5A">
        <w:rPr>
          <w:b/>
          <w:bCs/>
          <w:sz w:val="24"/>
          <w:szCs w:val="28"/>
        </w:rPr>
        <w:t xml:space="preserve">props 와 state는 언제 </w:t>
      </w:r>
      <w:proofErr w:type="gramStart"/>
      <w:r w:rsidR="00126F5A" w:rsidRPr="00126F5A">
        <w:rPr>
          <w:b/>
          <w:bCs/>
          <w:sz w:val="24"/>
          <w:szCs w:val="28"/>
        </w:rPr>
        <w:t>쓰는가.</w:t>
      </w:r>
      <w:proofErr w:type="gramEnd"/>
    </w:p>
    <w:p w14:paraId="7D19B801" w14:textId="439B0741" w:rsidR="00126F5A" w:rsidRDefault="00126F5A" w:rsidP="00126F5A">
      <w:r>
        <w:t xml:space="preserve">- </w:t>
      </w:r>
      <w:proofErr w:type="gramStart"/>
      <w:r>
        <w:t>props :</w:t>
      </w:r>
      <w:proofErr w:type="gramEnd"/>
      <w:r>
        <w:t xml:space="preserve"> 부모 객체에서는 자식객체에 데이터를 props 형태로 전달 해 줄 때,</w:t>
      </w:r>
    </w:p>
    <w:p w14:paraId="5EB4F0C7" w14:textId="77777777" w:rsidR="00126F5A" w:rsidRDefault="00126F5A" w:rsidP="00126F5A"/>
    <w:p w14:paraId="5E85EA38" w14:textId="3796B1ED" w:rsidR="00126F5A" w:rsidRDefault="00126F5A" w:rsidP="00126F5A">
      <w:r>
        <w:t xml:space="preserve">- </w:t>
      </w:r>
      <w:proofErr w:type="gramStart"/>
      <w:r>
        <w:t>state :</w:t>
      </w:r>
      <w:proofErr w:type="gramEnd"/>
      <w:r>
        <w:t xml:space="preserve"> Component 내부에서 생성된 데이터를 변경할 때,</w:t>
      </w:r>
    </w:p>
    <w:p w14:paraId="35F0B889" w14:textId="1BA5CFD1" w:rsidR="00B53FF1" w:rsidRDefault="00126F5A" w:rsidP="00126F5A">
      <w:r>
        <w:t xml:space="preserve">선언된 state 값을 변경하기 위해서는 무조건 </w:t>
      </w:r>
      <w:proofErr w:type="spellStart"/>
      <w:proofErr w:type="gramStart"/>
      <w:r>
        <w:t>this.setState</w:t>
      </w:r>
      <w:proofErr w:type="spellEnd"/>
      <w:proofErr w:type="gramEnd"/>
      <w:r>
        <w:t xml:space="preserve">를 사용해야 합니다. React 내부에서 </w:t>
      </w:r>
      <w:proofErr w:type="spellStart"/>
      <w:r>
        <w:t>setState</w:t>
      </w:r>
      <w:proofErr w:type="spellEnd"/>
      <w:r>
        <w:t xml:space="preserve">를 호출하게 되면 자동으로 Component를 </w:t>
      </w:r>
      <w:proofErr w:type="spellStart"/>
      <w:r>
        <w:t>리렌더링하게</w:t>
      </w:r>
      <w:proofErr w:type="spellEnd"/>
      <w:r>
        <w:t xml:space="preserve"> 설계되어</w:t>
      </w:r>
      <w:r>
        <w:rPr>
          <w:rFonts w:hint="eastAsia"/>
        </w:rPr>
        <w:t xml:space="preserve"> </w:t>
      </w:r>
      <w:r>
        <w:t>있습니다.</w:t>
      </w:r>
    </w:p>
    <w:p w14:paraId="68A61434" w14:textId="3DC8F202" w:rsidR="003877CF" w:rsidRPr="00B53FF1" w:rsidRDefault="003877CF" w:rsidP="00B53FF1"/>
    <w:sectPr w:rsidR="003877CF" w:rsidRPr="00B53F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871"/>
    <w:multiLevelType w:val="hybridMultilevel"/>
    <w:tmpl w:val="3EBABFE4"/>
    <w:lvl w:ilvl="0" w:tplc="36ACD3D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2E1549"/>
    <w:multiLevelType w:val="hybridMultilevel"/>
    <w:tmpl w:val="29DC3680"/>
    <w:lvl w:ilvl="0" w:tplc="5950CEE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4E63B6"/>
    <w:multiLevelType w:val="hybridMultilevel"/>
    <w:tmpl w:val="17A0AB58"/>
    <w:lvl w:ilvl="0" w:tplc="08DC5C8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9A37EE"/>
    <w:multiLevelType w:val="hybridMultilevel"/>
    <w:tmpl w:val="F9E6B32E"/>
    <w:lvl w:ilvl="0" w:tplc="B5283C5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6C25D35"/>
    <w:multiLevelType w:val="hybridMultilevel"/>
    <w:tmpl w:val="A076482A"/>
    <w:lvl w:ilvl="0" w:tplc="F43887D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8E1A66"/>
    <w:multiLevelType w:val="hybridMultilevel"/>
    <w:tmpl w:val="EBD86D1A"/>
    <w:lvl w:ilvl="0" w:tplc="486A9BF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B8E5CB0"/>
    <w:multiLevelType w:val="hybridMultilevel"/>
    <w:tmpl w:val="5E7ADE9C"/>
    <w:lvl w:ilvl="0" w:tplc="890053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CF"/>
    <w:rsid w:val="00126F5A"/>
    <w:rsid w:val="003877CF"/>
    <w:rsid w:val="00B53FF1"/>
    <w:rsid w:val="00CA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F639"/>
  <w15:chartTrackingRefBased/>
  <w15:docId w15:val="{72270A69-53FA-4AF4-889C-55C2C166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3F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3FF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A22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김 영선</cp:lastModifiedBy>
  <cp:revision>3</cp:revision>
  <dcterms:created xsi:type="dcterms:W3CDTF">2020-07-01T02:43:00Z</dcterms:created>
  <dcterms:modified xsi:type="dcterms:W3CDTF">2020-07-03T02:09:00Z</dcterms:modified>
</cp:coreProperties>
</file>