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7월 3일 면접문제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1. http통신과 소켓통신은 어떻게 다른가.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 -공통점:  단말기와 웹 서버의 통신 방식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 -차이점: 접속을 유지하는지의 여부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HTTP 통신은 클라이언트의 요청이 있을 때, 서버가 해당 페이지에 대한 자료를 전송하고 바로 연결을 끊는 방식. 이유는 서버의 부하를 줄여서 시스템의 자원을 보다 효과적으로 사용하고, 다른 접속을 원활하게 처리하기 위해서이다.</w:t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Socket통신은 클라이언트가 서버와 접속이 되면 서버나 클라이언트에서 강제로 접속을 해제할 때까지는 계속해서 접속이 유지되는 것이다. 따라서 서버의 능력이 무한대가 아닌 이상 동시에 접속할 수 있는 클라이언트의 수는 제한적이다. 이와 같은 통신 방식은 실시간으로 정보 교환이 필요한 채팅, 온라인 게임, 실시간 동영상 강의 등에 사용된다.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sz w:val="20"/>
          <w:szCs w:val="20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https://juyoung-1008.tistory.com/13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2. 컴포넌트의 각 생명주기는 어떻게 되고 각 시점은 언제 호출되는가?</w:t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컴포넌트의 생명주기는 마운트, 업데이트, 언마운트의 3가지 시점으로 나뉜다.</w:t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마운트</w:t>
      </w:r>
    </w:p>
    <w:p w:rsidR="00000000" w:rsidDel="00000000" w:rsidP="00000000" w:rsidRDefault="00000000" w:rsidRPr="00000000" w14:paraId="00000017">
      <w:pPr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리액트 컴포넌트가 Instance로 생성되어 DOM tree에 삽입되어 브라우전에 나타나는 것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마운트 시, 호출하는 메서드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afterAutospacing="0"/>
        <w:ind w:left="216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constructor: </w:t>
      </w:r>
      <w:r w:rsidDel="00000000" w:rsidR="00000000" w:rsidRPr="00000000">
        <w:rPr>
          <w:rFonts w:ascii="Malgun Gothic" w:cs="Malgun Gothic" w:eastAsia="Malgun Gothic" w:hAnsi="Malgun Gothic"/>
          <w:color w:val="292929"/>
          <w:sz w:val="20"/>
          <w:szCs w:val="20"/>
          <w:highlight w:val="white"/>
          <w:rtl w:val="0"/>
        </w:rPr>
        <w:t xml:space="preserve">컴포넌트를 새로 만들 때 마다 호출되는 클래스 생성자 메서드입니다 . constructor는 this.state의 초기값 적용, 인스턴스에 이벤트 처리 메서드를 바인딩 하기 위해 사용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2"/>
          <w:numId w:val="5"/>
        </w:numPr>
        <w:shd w:fill="ffffff" w:val="clear"/>
        <w:spacing w:after="0" w:afterAutospacing="0" w:before="0" w:beforeAutospacing="0" w:line="338.8235294117647" w:lineRule="auto"/>
        <w:ind w:left="2160" w:hanging="36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bookmarkStart w:colFirst="0" w:colLast="0" w:name="_m7i0qtnrb44c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  <w:rtl w:val="0"/>
        </w:rPr>
        <w:t xml:space="preserve">static getDerivedStateFromProps: props에 있는 값을 state에 동기화하는 메서드입니다. (react v 16.3~)최초 마운트 시와 갱신 시 render() 메서드를 호출하기 직전에 호출되고 state갱신을 위한 객체나 null을 반환. nextProps 와 prevState 에 따라 component의 작업여부를 결정.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2"/>
          <w:numId w:val="5"/>
        </w:numPr>
        <w:shd w:fill="ffffff" w:val="clear"/>
        <w:spacing w:after="0" w:afterAutospacing="0" w:before="0" w:beforeAutospacing="0" w:line="338.8235294117647" w:lineRule="auto"/>
        <w:ind w:left="2160" w:hanging="36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bookmarkStart w:colFirst="0" w:colLast="0" w:name="_s19f0e8q19n1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  <w:rtl w:val="0"/>
        </w:rPr>
        <w:t xml:space="preserve">render: 클래스 컴포넌트에서 구현하는 메서드로 UI를 렌더링 하는 메서드. render메서드는 React 엘리먼트, 배열과 Fragment, Portals, 문자열과 숫자, Boolean 또는 null 중에 하나를 반환해야 함.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2"/>
          <w:numId w:val="5"/>
        </w:numPr>
        <w:shd w:fill="ffffff" w:val="clear"/>
        <w:spacing w:after="0" w:before="0" w:beforeAutospacing="0" w:line="338.8235294117647" w:lineRule="auto"/>
        <w:ind w:left="2160" w:hanging="36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bookmarkStart w:colFirst="0" w:colLast="0" w:name="_qmkh2yjtym6n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  <w:rtl w:val="0"/>
        </w:rPr>
        <w:t xml:space="preserve">componentDidMount: 컴포넌트가 DOM tree에 삽입된 직후에 호출되는 메서드. 외부에서 데이터를 불러와야 할때 사용하기 적절.</w:t>
      </w:r>
    </w:p>
    <w:p w:rsidR="00000000" w:rsidDel="00000000" w:rsidP="00000000" w:rsidRDefault="00000000" w:rsidRPr="00000000" w14:paraId="0000001D">
      <w:pPr>
        <w:ind w:left="0" w:firstLine="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92929"/>
          <w:sz w:val="20"/>
          <w:szCs w:val="20"/>
          <w:highlight w:val="white"/>
          <w:rtl w:val="0"/>
        </w:rPr>
        <w:t xml:space="preserve">업데이트</w:t>
      </w:r>
    </w:p>
    <w:p w:rsidR="00000000" w:rsidDel="00000000" w:rsidP="00000000" w:rsidRDefault="00000000" w:rsidRPr="00000000" w14:paraId="00000020">
      <w:pPr>
        <w:ind w:left="0" w:firstLine="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92929"/>
          <w:sz w:val="20"/>
          <w:szCs w:val="20"/>
          <w:highlight w:val="white"/>
          <w:rtl w:val="0"/>
        </w:rPr>
        <w:t xml:space="preserve">업데이트가 일어나는 경우</w:t>
      </w:r>
    </w:p>
    <w:p w:rsidR="00000000" w:rsidDel="00000000" w:rsidP="00000000" w:rsidRDefault="00000000" w:rsidRPr="00000000" w14:paraId="00000022">
      <w:pPr>
        <w:ind w:left="0" w:firstLine="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hd w:fill="ffffff" w:val="clear"/>
        <w:spacing w:after="0" w:afterAutospacing="0" w:before="640" w:line="523.6363636363636" w:lineRule="auto"/>
        <w:ind w:left="1440" w:hanging="36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92929"/>
          <w:sz w:val="20"/>
          <w:szCs w:val="20"/>
          <w:highlight w:val="white"/>
          <w:rtl w:val="0"/>
        </w:rPr>
        <w:t xml:space="preserve"> props가 바뀔 때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hd w:fill="ffffff" w:val="clear"/>
        <w:spacing w:after="0" w:afterAutospacing="0" w:before="0" w:beforeAutospacing="0" w:line="523.6363636363636" w:lineRule="auto"/>
        <w:ind w:left="1440" w:hanging="36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92929"/>
          <w:sz w:val="20"/>
          <w:szCs w:val="20"/>
          <w:highlight w:val="white"/>
          <w:rtl w:val="0"/>
        </w:rPr>
        <w:t xml:space="preserve"> state가 바뀔 때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hd w:fill="ffffff" w:val="clear"/>
        <w:spacing w:after="0" w:afterAutospacing="0" w:before="0" w:beforeAutospacing="0" w:line="523.6363636363636" w:lineRule="auto"/>
        <w:ind w:left="1440" w:hanging="36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92929"/>
          <w:sz w:val="20"/>
          <w:szCs w:val="20"/>
          <w:highlight w:val="white"/>
          <w:rtl w:val="0"/>
        </w:rPr>
        <w:t xml:space="preserve"> 부모 컴포넌트가 리렌더링될 때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hd w:fill="ffffff" w:val="clear"/>
        <w:spacing w:after="0" w:before="0" w:beforeAutospacing="0" w:line="523.6363636363636" w:lineRule="auto"/>
        <w:ind w:left="1440" w:hanging="36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92929"/>
          <w:sz w:val="20"/>
          <w:szCs w:val="20"/>
          <w:highlight w:val="white"/>
          <w:rtl w:val="0"/>
        </w:rPr>
        <w:t xml:space="preserve"> 강제로 트리거를 발생시킬때 ( this.forceUpdate )</w:t>
      </w:r>
    </w:p>
    <w:p w:rsidR="00000000" w:rsidDel="00000000" w:rsidP="00000000" w:rsidRDefault="00000000" w:rsidRPr="00000000" w14:paraId="00000027">
      <w:pPr>
        <w:shd w:fill="ffffff" w:val="clear"/>
        <w:spacing w:after="0" w:before="640" w:line="523.6363636363636" w:lineRule="auto"/>
        <w:ind w:left="720" w:firstLine="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92929"/>
          <w:sz w:val="20"/>
          <w:szCs w:val="20"/>
          <w:highlight w:val="white"/>
          <w:rtl w:val="0"/>
        </w:rPr>
        <w:t xml:space="preserve">-업데이트 시 호출하는 메서드</w:t>
      </w:r>
    </w:p>
    <w:p w:rsidR="00000000" w:rsidDel="00000000" w:rsidP="00000000" w:rsidRDefault="00000000" w:rsidRPr="00000000" w14:paraId="00000028">
      <w:pPr>
        <w:shd w:fill="ffffff" w:val="clear"/>
        <w:spacing w:after="0" w:before="640" w:line="523.6363636363636" w:lineRule="auto"/>
        <w:ind w:left="720" w:firstLine="0"/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92929"/>
          <w:sz w:val="20"/>
          <w:szCs w:val="20"/>
          <w:highlight w:val="white"/>
          <w:rtl w:val="0"/>
        </w:rPr>
        <w:t xml:space="preserve">a.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  <w:rtl w:val="0"/>
        </w:rPr>
        <w:t xml:space="preserve">static getDerivedStateFromProps</w:t>
      </w:r>
    </w:p>
    <w:p w:rsidR="00000000" w:rsidDel="00000000" w:rsidP="00000000" w:rsidRDefault="00000000" w:rsidRPr="00000000" w14:paraId="00000029">
      <w:pPr>
        <w:shd w:fill="ffffff" w:val="clear"/>
        <w:spacing w:after="0" w:before="640" w:line="523.6363636363636" w:lineRule="auto"/>
        <w:ind w:left="720" w:firstLine="0"/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  <w:rtl w:val="0"/>
        </w:rPr>
        <w:t xml:space="preserve">b.shouldComponentUpdate: 컴포넌트가 다시렌더링을 해야 할지 말아야 할지 결정하는 메서드입니다. 초기렌더링 또는 forceUpdate()호출시에 이메서드는 호출되지 않습니다. 이메서드는 렌더링을 방지하여 성능을 최적화하는 목적으로 사용</w:t>
      </w:r>
    </w:p>
    <w:p w:rsidR="00000000" w:rsidDel="00000000" w:rsidP="00000000" w:rsidRDefault="00000000" w:rsidRPr="00000000" w14:paraId="0000002A">
      <w:pPr>
        <w:shd w:fill="ffffff" w:val="clear"/>
        <w:spacing w:after="0" w:before="640" w:line="523.6363636363636" w:lineRule="auto"/>
        <w:ind w:left="720" w:firstLine="0"/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  <w:rtl w:val="0"/>
        </w:rPr>
        <w:t xml:space="preserve">c.render</w:t>
      </w:r>
    </w:p>
    <w:p w:rsidR="00000000" w:rsidDel="00000000" w:rsidP="00000000" w:rsidRDefault="00000000" w:rsidRPr="00000000" w14:paraId="0000002B">
      <w:pPr>
        <w:shd w:fill="ffffff" w:val="clear"/>
        <w:spacing w:after="0" w:before="640" w:line="523.6363636363636" w:lineRule="auto"/>
        <w:ind w:left="720" w:firstLine="0"/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  <w:rtl w:val="0"/>
        </w:rPr>
        <w:t xml:space="preserve">d.getSnapshotBeforeUpdate: render메서드 호출후 DOM 변화를 반영하기 직전에 호출되는 메서드입니다. 이메서드에서 return하는 값을 componentDidUpdate에서 3번째 파라미터로 받아올 수 있습니다.</w:t>
      </w:r>
    </w:p>
    <w:p w:rsidR="00000000" w:rsidDel="00000000" w:rsidP="00000000" w:rsidRDefault="00000000" w:rsidRPr="00000000" w14:paraId="0000002C">
      <w:pPr>
        <w:shd w:fill="ffffff" w:val="clear"/>
        <w:spacing w:after="0" w:before="640" w:line="523.6363636363636" w:lineRule="auto"/>
        <w:ind w:left="720" w:firstLine="0"/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  <w:rtl w:val="0"/>
        </w:rPr>
        <w:t xml:space="preserve">e.componentDidUpdate: 리렌더링을 완료한 후 실행되는 메서드입니다. 최초렌더링에서는 호출되지 않습니다. 컴포넌트가 업데이트 되었을시에 DOM을 조작하기 위해 사용합니다.</w:t>
      </w:r>
    </w:p>
    <w:p w:rsidR="00000000" w:rsidDel="00000000" w:rsidP="00000000" w:rsidRDefault="00000000" w:rsidRPr="00000000" w14:paraId="0000002D">
      <w:pPr>
        <w:shd w:fill="ffffff" w:val="clear"/>
        <w:spacing w:after="0" w:before="640" w:line="523.6363636363636" w:lineRule="auto"/>
        <w:ind w:left="720" w:firstLine="0"/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0" w:before="640" w:line="523.6363636363636" w:lineRule="auto"/>
        <w:ind w:left="720" w:hanging="360"/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  <w:rtl w:val="0"/>
        </w:rPr>
        <w:t xml:space="preserve">언마운트: 리액트 컴포넌트가 DOM상에서 제거되는것</w:t>
      </w:r>
    </w:p>
    <w:p w:rsidR="00000000" w:rsidDel="00000000" w:rsidP="00000000" w:rsidRDefault="00000000" w:rsidRPr="00000000" w14:paraId="0000002F">
      <w:pPr>
        <w:shd w:fill="ffffff" w:val="clear"/>
        <w:spacing w:after="0" w:before="640" w:line="523.6363636363636" w:lineRule="auto"/>
        <w:ind w:left="720" w:firstLine="0"/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  <w:rtl w:val="0"/>
        </w:rPr>
        <w:t xml:space="preserve">-언마운트 시 호출하는 메서드</w:t>
      </w:r>
    </w:p>
    <w:p w:rsidR="00000000" w:rsidDel="00000000" w:rsidP="00000000" w:rsidRDefault="00000000" w:rsidRPr="00000000" w14:paraId="00000030">
      <w:pPr>
        <w:shd w:fill="ffffff" w:val="clear"/>
        <w:spacing w:after="0" w:before="640" w:line="523.6363636363636" w:lineRule="auto"/>
        <w:ind w:left="720" w:firstLine="0"/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  <w:rtl w:val="0"/>
        </w:rPr>
        <w:t xml:space="preserve">a.componentWillUnmount: 컴포넌트가 DOM에서 제거되기 직전에 호출되는 메서드 입니다. 타이머를 제거하거나 데이터 구독 해제 등의 목적으로 사용됩니다.</w:t>
      </w:r>
    </w:p>
    <w:p w:rsidR="00000000" w:rsidDel="00000000" w:rsidP="00000000" w:rsidRDefault="00000000" w:rsidRPr="00000000" w14:paraId="00000031">
      <w:pPr>
        <w:shd w:fill="ffffff" w:val="clear"/>
        <w:spacing w:after="0" w:before="640" w:line="523.6363636363636" w:lineRule="auto"/>
        <w:ind w:left="720" w:firstLine="0"/>
        <w:rPr>
          <w:rFonts w:ascii="Malgun Gothic" w:cs="Malgun Gothic" w:eastAsia="Malgun Gothic" w:hAnsi="Malgun Gothic"/>
          <w:b w:val="1"/>
          <w:color w:val="292929"/>
          <w:sz w:val="20"/>
          <w:szCs w:val="20"/>
          <w:highlight w:val="white"/>
        </w:rPr>
      </w:pPr>
      <w:hyperlink r:id="rId7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https://medium.com/humanscape-tech/react-%EC%BB%B4%ED%8F%AC%EB%84%8C%ED%8A%B8-%EC%83%9D%EB%AA%85%EC%A3%BC%EA%B8%B0-c7f45ef2d0be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Malgun Gothic" w:cs="Malgun Gothic" w:eastAsia="Malgun Gothic" w:hAnsi="Malgun Gothic"/>
          <w:color w:val="2929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34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3. 자바스크립트에서 사용하는 자료구조에는 어떤 것들이 있는가?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자료 구조란?</w:t>
      </w:r>
    </w:p>
    <w:p w:rsidR="00000000" w:rsidDel="00000000" w:rsidP="00000000" w:rsidRDefault="00000000" w:rsidRPr="00000000" w14:paraId="00000038">
      <w:pPr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: 하나 이상의 데이터를 구성하기 위한 구조. 대표적으로 다음의 6가지가 있다.</w:t>
      </w:r>
    </w:p>
    <w:p w:rsidR="00000000" w:rsidDel="00000000" w:rsidP="00000000" w:rsidRDefault="00000000" w:rsidRPr="00000000" w14:paraId="00000039">
      <w:pPr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배열(Array)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리스트(List)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큐(Queue) : FIFO(First In, First Out) 구조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스택(Stack) : LIFO(Last In, First Out) 구조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그래프(Graph)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트리(Tree)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맵(Map) : key-value로 이루어진 자료 구조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셋(Set) : 중복 값을 허용하지 않는 자료 구조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sz w:val="20"/>
          <w:szCs w:val="20"/>
        </w:rPr>
      </w:pPr>
      <w:hyperlink r:id="rId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https://github.com/rayleighko/js4newbie/blob/master/Data_structure/README.md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sz w:val="20"/>
          <w:szCs w:val="20"/>
        </w:rPr>
      </w:pPr>
      <w:hyperlink r:id="rId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https://junwoo45.github.io/2020-05-09-data_structure/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unwoo45.github.io/2020-05-09-data_structure/" TargetMode="External"/><Relationship Id="rId5" Type="http://schemas.openxmlformats.org/officeDocument/2006/relationships/styles" Target="styles.xml"/><Relationship Id="rId6" Type="http://schemas.openxmlformats.org/officeDocument/2006/relationships/hyperlink" Target="https://juyoung-1008.tistory.com/13" TargetMode="External"/><Relationship Id="rId7" Type="http://schemas.openxmlformats.org/officeDocument/2006/relationships/hyperlink" Target="https://medium.com/humanscape-tech/react-%EC%BB%B4%ED%8F%AC%EB%84%8C%ED%8A%B8-%EC%83%9D%EB%AA%85%EC%A3%BC%EA%B8%B0-c7f45ef2d0be" TargetMode="External"/><Relationship Id="rId8" Type="http://schemas.openxmlformats.org/officeDocument/2006/relationships/hyperlink" Target="https://github.com/rayleighko/js4newbie/blob/master/Data_structure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