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 http통신과 소켓통신은 어떻게 틀린가.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HTTP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통신이란?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일반적으로 http 통신은Client의 요청(Request)이 있을 때만 서버가(Response)하여 해당 정보를 전송하고 바로 연결을 종료하는 방식이다.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따라서 server가 client로 요청을 보낼 수 없다. 또한, http 통신은 주로 요청을 보내 데이터를 가져오기 위한 안드로이드나 윈도우 응용 프로그램의 rest api를 만들때 사용된다.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실시간 연결이 아니고 필요한 경우에만 요청을 보내는 상황에 유용하게 사용할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즉, http통신은 기본적으로 단방향 통신이다.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Socket통신이란?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소켓은 무엇을 연결할 수 있는 기구나 장치를 말한다.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 통신과는 달리 Server와 Client가 특정 포트를 통해 연결을 성립하고 있어 실시간으로 양방향 통신을 하는 방식이다.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보통 Client와 Client 사이의 정보를 주고받는 게임 같은 경우에는 server hub를 이용해 데이터를 hub에 거친 후 상대방에게 다시 데이터를 보내주어 Client &lt;-&gt; Client 데이터 교환과 같이 만든다.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 웹 멀티 게임은 어떤식으로 통신을 하는지 궁금해집니다.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Http로 게임 클라이언트 페이지를 로드한 뒤 소켓 서버를 통해 양방향 통신을 하여 멀티 플레이 게임을 즐깁니다.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-차이점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Http는 URL을 이용하여 요청을 보낸다. &lt;-&gt; Socket는 아이피와 포트의 주소에 바로 요청을 보낸다.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Http는 단방향 통신이다. &lt;-&gt; Socket 는 양방향 통신이다.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Http는 데이터를 불러오는데 자주 쓰인다 &lt;-&gt; Socket은 데이터를 교환하는데 자주 쓰인다.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물론, HTTP 통신으로 양방향 통신을 구축 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A클라이언트의 캐릭터 좌표 요청(플레이어 좌표정보) -&gt; 서버 -&gt; 플레이어좌표 정보를 상대방 클라이언트에 던져주고 A클라이언트는 요청의 응답으로 상대방 플레이어의 좌표 정보를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https://blog-ju0.tistory.com/168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2. 컴포넌트의 각 생명주기는 어떻게 되고 각 시점은 언제 호출되는가?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아래와 같이 3가지의 시점으로 나뉩니다. ( 마운트, 업데이트, 언마운트 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030" w:dyaOrig="5834">
          <v:rect xmlns:o="urn:schemas-microsoft-com:office:office" xmlns:v="urn:schemas-microsoft-com:vml" id="rectole0000000000" style="width:451.500000pt;height:291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마운트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리액트 컴포넌트가 Instance로 생성되어 DOM tree에 삽입되어 브라우저 상에 나타나는것을 마운트라고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마운트시 호출하는 메서드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constructor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컴포넌트를 새로 만들 때 마다 호출되는 클래스 생성자 메서드입니다.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constructor는 this.state의 초기값 적용, 인스턴스에 이벤트 처리 메서드를 바인딩 하기 위해 사용합니다.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250" w:dyaOrig="374">
          <v:rect xmlns:o="urn:schemas-microsoft-com:office:office" xmlns:v="urn:schemas-microsoft-com:vml" id="rectole0000000001" style="width:112.500000pt;height:18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메서드를 바인딩하거나 state를 초기화하는 작업이 없다면, 해당 React 컴포넌트에는 생성자를 구현하지 않아도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 컴포넌트의 생성자는 해당 컴포넌트가 마운트되기 전에 호출됩니다. React.Component를 상속한 컴포넌트의 생성자를 구현할 때에는 다른 구문에 앞서 super(props)를 호출해야 합니다. 그렇지 않으면 this.props가 생성자 내에서 정의되지 않아 버그로 이어질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React에서 생성자는 보통 아래의 두 가지 목적을 위하여 사용됩니다: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this.state에 객체를 할당하여 지역 state를 초기화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인스턴스에 이벤트 처리 메서드를 바인딩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constructor() 내부에서 setState()를 호출하면 안 됩니다. 컴포넌트에 지역 state가 필요하다면 생성자 내에서 this.state에 초기 state 값을 할당하면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180" w:dyaOrig="2039">
          <v:rect xmlns:o="urn:schemas-microsoft-com:office:office" xmlns:v="urn:schemas-microsoft-com:vml" id="rectole0000000002" style="width:309.000000pt;height:101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생성자는 this.state를 직접 할당할 수 있는 유일한 곳입니다. 그 외의 메서드에서는 this.setState()를 사용해야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생성자 내에서는 부수 효과를 발생시키거나 구독 작업(subscription)을 수행하면 안 됩니다. 해당 경우에는 componentDidMount()를 대신 사용하세요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104" w:dyaOrig="3495">
          <v:rect xmlns:o="urn:schemas-microsoft-com:office:office" xmlns:v="urn:schemas-microsoft-com:vml" id="rectole0000000003" style="width:455.200000pt;height:174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이것은 불필요한 작업이며(this.props.color를 직접 사용하면 됩니다), 버그를 발생시킵니다(color props의 값이 변하더라도 state에 반영되지 않습니다).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static getDerivedStateFromProps()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잘 사용하지 않는다. 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760" w:dyaOrig="555">
          <v:rect xmlns:o="urn:schemas-microsoft-com:office:office" xmlns:v="urn:schemas-microsoft-com:vml" id="rectole0000000004" style="width:288.000000pt;height:27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getDerivedStateFromProps()는 최초 마운트 시와 갱신 시 모두에서 render() 메서드를 호출하기 직전에 호출됩니다. state를 갱신하기 위한 객체를 반환하거나, null을 반환하여 아무 것도 갱신하지 않을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메서드는 시간이 흐름에 따라 변하는 props에 state가 의존하는 아주 드문 사용례를 위하여 존재합니다. 예를 들어, 무엇을 움직이도록 만들지 결정하기 위하여 이전과 현재의 자식 엘리먼트를 비교하는 &lt;Transition&gt;와 같은 컴포넌트를 구현할 때에 편리하게 사용할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state를 끌어오면 코드가 장황해지고, 이로 인하여 컴포넌트를 이해하기 어려워집니다. 보다 간단한 다른 대안들에 익숙해지는 것을 권장합니다.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render()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render() 메서드는 클래스 컴포넌트에서 반드시 구현돼야하는 유일한 메서드입니다.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메서드가 호출되면 this.props와 this.state의 값을 활용하여 아래의 것 중 하나를 반환해야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889">
          <v:rect xmlns:o="urn:schemas-microsoft-com:office:office" xmlns:v="urn:schemas-microsoft-com:vml" id="rectole0000000005" style="width:432.000000pt;height:24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render() 함수는 순수해야 합니다. 즉, 컴포넌트의 state를 변경하지 않고, 호출될 때마다 동일한 결과를 반환해야 하며, 브라우저와 직접적으로 상호작용을 하지 않습니다.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브라우저와 상호작용하는 작업이 필요하다면, 해당 작업을 componentDidMount()이나 다른 생명주기 메서드 내에서 수행하세요. render()를 순수하게 유지하여야 컴포넌트의 동작을 이해하기 쉽습니다.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60" w:dyaOrig="1500">
          <v:rect xmlns:o="urn:schemas-microsoft-com:office:office" xmlns:v="urn:schemas-microsoft-com:vml" id="rectole0000000006" style="width:423.000000pt;height:75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componentDidMount()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componentDidMount()는 컴포넌트가 마운트된 직후, 즉 트리에 삽입된 직후에 호출됩니다. DOM 노드가 있어야 하는 초기화 작업은 이 메서드에서 이루어지면 됩니다. 외부에서 데이터를 불러와야 한다면, 네트워크 요청을 보내기 적절한 위치입니다.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메서드는 데이터 구독을 설정하기 좋은 위치입니다. 데이터 구독이 이루어졌다면, componentWillUnmount()에서 구독 해제 작업을 반드시 수행하기 바랍니다.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componentDidMount()에서 즉시 setState()를 호출하는 경우도 있습니다. 이로 인하여 추가적인 렌더링이 발생하지만, 브라우저가 화면을 갱신하기 전에 이루어질 것입니다. 이 경우 render()가 두 번 호출되지만, 사용자는 그 중간 과정을 볼 수 없을 것입니다. 이런 사용 방식은 성능 문제로 이어지기 쉬우므로 주의가 필요합니다. 대부분의 경우, 앞의 방식을 대신하여 constructor() 메서드에서 초기 state를 할당할 수 있습니다. 하지만 모달(Modal) 또는 툴팁과 같이 렌더링에 앞서 DOM 노드의 크기나 위치를 먼저 측정해야 하는 경우 이러한 방식이 필요할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업데이트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리액트 컴포넌트가 새로 갱신되는것 ( 업데이트 ) 시점은 다음의 4가지 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props가 바뀔때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state가 바뀔때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부모 컴포넌트가 리렌더링 될 때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강제로 트리거를 발생시킬 때 ( this.forceUpdate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업데이트시 호출하는 메서드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static getDerivedStateFromProps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getDerivedStateFromProps()는 최초 마운트 시와 갱신 시 모두에서 render() 메서드를 호출하기 직전에 호출됩니다. state를 갱신하기 위한 객체를 반환하거나, null을 반환하여 아무 것도 갱신하지 않을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메서드는 시간이 흐름에 따라 변하는 props에 state가 의존하는 아주 드문 사용례를 위하여 존재합니다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shouldComponentUpdate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컴포넌트가 다시렌더링을 해야 할지 말아야 할지 결정하는 메서드입니다. 초기렌더링 또는 forceUpdate()호출시에 이메서드는 호출되지 않습니다. 이메서드는 렌더링을 방지하여 성능을 최적화하는 목적으로 사용됩니다.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render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render() 메서드는 클래스 컴포넌트에서 반드시 구현돼야하는 유일한 메서드입니다.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getSnapshotBeforeUpdate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render메서드 호출후 DOM 변화를 반영하기 직전에 호출되는 메서드입니다. 이메서드에서 return하는 값을 componentDidUpdate에서 3번째 파라미터로 받아올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componentDidUpdate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리렌더링을 완료한 후 실행되는 메서드입니다. 최초렌더링에서는 호출되지 않습니다. 컴포넌트가 업데이트 되었을시에 DOM을 조작하기 위해 사용합니다.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컴포넌트가 갱신되었을 때 DOM을 조작하기 위하여 이 메서드를 활용하면 좋습니다. 또한, 이전과 현재의 props를 비교하여 네트워크 요청을 보내는 작업도 이 메서드에서 이루어지면 됩니다 (가령, props가 변하지 않았다면 네트워크 요청을 보낼 필요가 없습니다).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924" w:dyaOrig="1964">
          <v:rect xmlns:o="urn:schemas-microsoft-com:office:office" xmlns:v="urn:schemas-microsoft-com:vml" id="rectole0000000007" style="width:296.200000pt;height:98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3. 언마운트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리액트 컴포넌트가 DOM상에서 제거되는것을 언마운트라고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언마운트시 호출하는 메서드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componentWillUnmount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componentWillUnmount()는 컴포넌트가 마운트 해제되어 제거되기 직전에 호출됩니다. 이 메서드 내에서 타이머 제거, 네트워크 요청 취소, componentDidMount() 내에서 생성된 구독 해제 등 필요한 모든 정리 작업을 수행하세요.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컴포넌트는 다시 렌더링되지 않으므로, componentWillUnmount() 내에서 setState()를 호출하면 안 됩니다. 컴포넌트 인스턴스가 마운트 해제되고 나면, 절대로 다시 마운트되지 않습니다.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출처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https://ko.reactjs.org/docs/react-component.html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https://medium.com/humanscape-tech/react-%EC%BB%B4%ED%8F%AC%EB%84%8C%ED%8A%B8-%EC%83%9D%EB%AA%85%EC%A3%BC%EA%B8%B0-c7f45ef2d0be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3. 자바스크립트에서 사용하는 자료구조에는 어떤것들이 있는가?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Stack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LIFO(Last In, First Out) 구조입니다.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연결 리스트인데 뒤로 넣고 뒤로만 뺄 수 있습니다. 앞으로는 넣지도, 빼지도 못합니다. 쉽게 생각하면 자바스크립트 배열인데 shift, unshift 없이 push와 pop만 있다고 생각하시면 됩니다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사실 push와 pop이라는 메소드 이름이 스택에서 나온 겁니다. 또 한 가지의 메소드는 stackTop으로 스택의 마지막 요소를 알려주는 겁니다. 스택의 마지막 요소를 top이라고 부르기도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654" w:dyaOrig="1530">
          <v:rect xmlns:o="urn:schemas-microsoft-com:office:office" xmlns:v="urn:schemas-microsoft-com:vml" id="rectole0000000008" style="width:132.700000pt;height:76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Queue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FIFO(First In, First Out) 구조입니다.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enqueue, dequeue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 온 사람은 줄 맨 뒤에 서고, 제일 앞 사람은 필요한 행동을 한 후 빠집니다. 이렇게 뒤에서 들어가고(enqueue) 앞에서 빠지는(dequeue) 구조입니다. 자바스크립트의 배열로 따지면 push(enqueue)와 shift(dequeue) 메소드만 있는 거라고 생각하시면 됩니다. 거기에 추가로 제일 앞의 데이터를 알 수 있는 front가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Linked List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연결 리스트는 여러 개의 노드로 이루어져 있습니다. 각각의 노드는 데이터와 다음 노드가 뭔지 알려주는 주소를 가지고 있습니다. 또한 연결 리스트는 새로운 데이터를 추가하거나, 데이터의 위치를 찾거나, 제거하는 기능이 있어야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1-&gt;2-&gt;3-&gt;4-&gt;5 라는 연결 리스트가 있다면 1,2,3,4,5는 데이터고 -&gt;는 주소입니다. 안타깝게도, 이미 자바스크립트에는 이것이 구현되어 있습니다. 바로 배열입니다. [1,2,3,4,5]가 있으면 1,2,3,4,5는 데이터이고, array[0], array[1] 등은 데이터가 담긴 위치를 말해주고 있죠. 또한, array.push();를 통해 데이터를 추가할 수 있고, array.splice();를 통해 데이터를 제거할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배열과는 다릅니다.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(배열에 비해)데이터의 추가/삽입 및 삭제가 용이합니다.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배열은 데이터를 중간에 삽입하면, 다른 데이터들의 위치를 모두 바꿔줘야하기때문에 O(n)의 시간이 소요됩니다.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반면 링크드리스트는 데이터를 중간에 삽입하면 링크의 연결만 조정해주면 되기때문에 O(1)의 시간이 소요됩니다.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(배열에 비해)데이터의 검색 속도가 떨어집니다.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배열에서 인덱스만 알면 값을 읽는데 O(1)이 소요되는 반면, 링크드리스트는 각 노드가 다음 노드의 주소만을 가지고 있기 때문에 최악의 경우 모든 요소를 순회하는 O(n)이 소요됩니다.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출처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https://www.zerocho.com/category/Algorithm/post/58008a628475ed00152d6c4d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o.reactjs.org/docs/react-component.html" Id="docRId17" Type="http://schemas.openxmlformats.org/officeDocument/2006/relationships/hyperlink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styles.xml" Id="docRId23" Type="http://schemas.openxmlformats.org/officeDocument/2006/relationships/styles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8.bin" Id="docRId19" Type="http://schemas.openxmlformats.org/officeDocument/2006/relationships/oleObject" /><Relationship Target="numbering.xml" Id="docRId22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blog-ju0.tistory.com/168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Mode="External" Target="https://www.zerocho.com/category/Algorithm/post/58008a628475ed00152d6c4d" Id="docRId21" Type="http://schemas.openxmlformats.org/officeDocument/2006/relationships/hyperlink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8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Mode="External" Target="https://medium.com/humanscape-tech/react-%EC%BB%B4%ED%8F%AC%EB%84%8C%ED%8A%B8-%EC%83%9D%EB%AA%85%EC%A3%BC%EA%B8%B0-c7f45ef2d0be" Id="docRId18" Type="http://schemas.openxmlformats.org/officeDocument/2006/relationships/hyperlink" /><Relationship Target="media/image0.wmf" Id="docRId2" Type="http://schemas.openxmlformats.org/officeDocument/2006/relationships/image" /></Relationships>
</file>