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 서버사이드 렌더링이란 무엇인가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 사이드 렌더링이란 페이지를 서버측에서 먼저 간단하게 띄워주고, 완전하게 렌더링된 페이지를 클라이언트에게 다시 보내주는 기법을 말합니다.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전통적인 웹은 대부분 Server Side Rendering 이었습니다. 즉, 서버에서 브라우저에 나타나는 형태 그대로를 HTML로 만들어서 제공하고 브라우저는 HTML을 표시하는 방식입니다.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Ajax를 이용하는 등의 방법이 보편화되면서 SPA 개념이 생겨나고 SSR 효과를 가질 수 없게되었으며, 그것을 추가로 조치하는일이 생겨났습니다.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https://medium.com/@donggyu9410/%EA%B0%80%EC%9E%A5-%EC%89%AC%EC%9A%B4-%EB%B0%A9%EB%B2%95%EC%9C%BC%EB%A1%9C-%EB%A6%AC%EC%95%A1%ED%8A%B8%EC%97%90%EC%84%9C-%EC%84%9C%EB%B2%84%EC%82%AC%EC%9D%B4%EB%93%9C-%EB%A0%8C%EB%8D%94%EB%A7%81-%EC%9D%B4%ED%95%B4%ED%95%98%EA%B8%B0-966702610664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2. SPA란 무엇이고 어떤 장점이 있는가.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단일 페이지로 구성된 웹 어플리케이션을 말한다. SPA는 화면이동 시에 필요한 데이터를 서버사이드에서 HTML으로 전달받지 않고(서버사이드 렌더링 X), 필요한 데이터만 서버로부터 JSON으로 전달 받아 동적으로 렌더링한다.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기존 어플리케이션과 SPA의 차이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 어플리케이션은 화면이동 시에 화면 이동에 필요한 HTML을 서버사이드에서 받아서 처음부터 다시 로딩하기 때문에 시간이 걸린다.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반면, SPA에서는 화면 구성에 필요한 모든 HTML을 클라이언트가 갖고 있고 서버사이드에는 필요한 데이터를 요청하고 JSON으로 받기 때문에 기존의 어플리케이션에 비해 화면을 구성하는 속도가 빠르다.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장점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하나하나 화면 전체를 렌더링할 필요가 없기 때문에 화면이동이 빠르다.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화면에 필요한 부분의 데이터만 받아서 렌더링 하기 때문에 처리과정이 효율적이다.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유저에 입장해서 사용하기 편리하다.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단점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처음 화면을 로딩할 때, 모든 화면이 미리 준비되어 있어야 하기 때문에 로딩에 시간이 걸린다.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어플리케이션을 구현하는데 보다 시간이 걸리며 복잡하다.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SEO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 검색엔진 노출 문제등이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https://velog.io/@josworks27/SPA-%EA%B0%9C%EB%85%90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3. 리액트에 사용되는 디자인패턴은 어떤 것들이 있는가. 각각 설명하시오.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디자인 패턴이란?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소프트웨어 디자인 패턴(software design pattern)은 소프트웨어 디자인에서 특정 맥락에서 공통적으로 발생하는 문제에 대해 재사용 가능한 해결책이다. - 위키피디아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Observer 패턴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Observer 패턴은 하나의 상태에 의존하는 여러 개의 객체들이 존재하는 케이스에서 유용하다.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React에서는, 서로 연결되진 않았지만 데이터가 동기화 되어 있으면 하는 두 컴포넌트가 존재할 때 유용하다.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Observer 패턴은 Single source of truth에 의존한다. 이는 보통 Subject 라고 불린다.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동작 방식은 먼저 Observer라고 불리는 것이 자신을 Subject에 attach 한 후 계속 기다린다. 그리고 Subject가 변경되면 자신의 최신 데이터를 attach 된 Observer 들을 한테 notify 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545">
          <v:rect xmlns:o="urn:schemas-microsoft-com:office:office" xmlns:v="urn:schemas-microsoft-com:vml" id="rectole0000000000" style="width:415.500000pt;height:22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예시로 축구 경기의 점수를 알려주는 웹 사이트를 만든다고 해보자.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우린 한 섹션은 현재 점수를 보여주고 다른 섹션은 골을 누가 넣었는지에 대한 히스토리를 보여주는 앱을 원한다. 또 골이 기록될 때 마다, 두 섹션이 동시에 업데이트가 되길 원한다.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3525">
          <v:rect xmlns:o="urn:schemas-microsoft-com:office:office" xmlns:v="urn:schemas-microsoft-com:vml" id="rectole0000000001" style="width:415.5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 섹션의 컴포넌트들이 서로 멀리 떨어져 있다고 가정해보자.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다음은 Observer 패턴을 이용하여 코드를 구성하는 방법이다.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484">
          <v:rect xmlns:o="urn:schemas-microsoft-com:office:office" xmlns:v="urn:schemas-microsoft-com:vml" id="rectole0000000002" style="width:415.500000pt;height:22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우리의 GoalHistory를 GameSubject에 attach하고 골이 기록될 때 까지 기다린다. 골이 기록되면 골을 기록한 팀과 시간의 리스트가 업데이트 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이렇게 Observer들을 정의함으로써 컴포넌트들이 서로 동기화되도록 할 수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장점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 간의 낮은 의존성: 컴포넌트들이 서로 동기화 되기 위해 같은 트리에 있을 필요가 없다.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단방향 데이터 흐름: 변화가 한 곳에서만 일어나며 추적하기 쉽다.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단점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메모리 누수: 사용하지 않는 Observer들을 피하기 위해 사용되지 않는 컴포넌트를 Subject로 부터 detach할 필요가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Provider 패턴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Provider 패턴은 .Net Microsoft 앱 내에서 클래스의 초기화에 사용되는 다양한 조미료(React에선 props)를 제공하기 위해 처음 사용되었다. 이 패턴은 컴포넌트들이 ‘전역’ 상태를 가질 수 있게 하는 React Context API에 유용하게 사용되었다.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당신이 다수의 컴포넌트에서 사용가능한 일반적인 객체를 만들기를 원하고 그 객체가 변할때 마다 자식 컴포넌트들이 업데이트 되길 원할 때 유용하다. - React Context.Provider 공식문서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패턴의 주요한 이점은 트리 내의 컴포넌트마다 각각 다 props로 값을 넘겨야 하는 상황을 피할 수 있다는 것이다. 이 문제는 보통 “Prop Drilling”으로 잘 알려져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동작 방식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 먼저 Provider가 컴포넌트 트리의 상위 레벨에 설정된 Context 객체에 일부 값들을 설정한다. Consumer라고 불리는 자식 컴포넌트들은 props로 값들을 전달받는 것 대신, context로부터 값들을 직접 가져올 수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559">
          <v:rect xmlns:o="urn:schemas-microsoft-com:office:office" xmlns:v="urn:schemas-microsoft-com:vml" id="rectole0000000003" style="width:415.500000pt;height:22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장점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 drilling을 예방: 부모와 자식 컴포넌트간의 의존성을 덜어준다.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단방향 데이터 흐름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단점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보이지 않는 복잡성: 어떤 컴포넌트가 부모이고 데이터가 어디서 오는지 알기 어려움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전역적인 값을 사용하게 함 =&gt; 전반적으로 앱의 응집력이 높아짐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React 공식 문서에는 Context를 적게 사용하는 것을 추천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한다)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container + presenter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프레젠테이션 컴포넌트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어떻게 보여지는지와 관련있다.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프레젠테이션 컴포넌트와 컨테이너 컴포넌트가 모두 그 안에 들어가 있을것(**)이고, 일부 DOM 마크업과 스타일도 가지고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종종 this.props.children 을 통해서 노출된다.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Flux 액션이나 stores 등과 같은 앱의 나머지 부분들에 의존적이지 않다.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 가져오거나 변경하는 방법에 대해서 관여할 필요가 없다.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props 를 통해 배타적으로 callback 함수와 데이터를 받는다.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상태를 거의 가지고 있지 않다(만약 상태를 가지고 있다면, 데이터에 관한 것이 아닌 UI 상태에 관한 것이다).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만약 상태, 생명주기, hooks, 또는 퍼포먼스 최적화가 필요없다면, 유틸함수로서 쓰여질것이다.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예를들면 페이지, 사이드바, 스토리, 유저정보, 리스트 등이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컨테이너 컴포넌트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어떻게 동작하는지와 관련있다.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프레젠테이션 컴포넌트와 마찬가지로 프레젠테이션 컴포넌트와 컨테이너 컴포넌트 모두 가지고 있지만 감싼 divs 를 제외하고는 DOM 마크업을 가지고 있지 않는다. 스타일 역시 가지고 있지 않는다.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데이터와 기능(행동)을 프레젠테이션 컴포넌트와 다른 컴포넌트에 제공한다.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Flux(or Redux) 액션을 호출하고, 프레젠테이션 컴포넌트에 콜백함수로써 제공한다.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 소스 역할을 하기 때문에 상태가 자주 변경된다.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직접 만드는것 보단 대게 React Redux 의 connect() 함수, Relay 의 createContainer() 함수, Flux Utils 의 Container.create()와 같은 Higher Order Components를 이용해서 만들어진다.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예를들면 유저페이지, 팔로워 사이드바, 스토리 컨테이너, 팔로우한 유저 리스트 등이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장점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방법으로 컴포넌트를 작성하면 당신의 앱(기능)과 UI 에 대한 구분을 이해하기가 더 수월하다.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재사용성이 더 뛰어나다. 완전히 서로 다른 상태값과 함께 같은 프레젠테이션 컴포넌트를 사용할 수 있고, 재사용 될 수 있는 별도의 컨테이너 컴포넌트로 변경할 수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프레젠테이션 컴포넌트는 말하자면 앱의 팔레트와 같다. 앱의 싱글페이지 위에서 앱의 로직을 건드리지 않고 디자이너에게 모든 변화를 조정하게 할 수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이것은 사이드바, 페이징, 컨텍스트메뉴와 같은 레이아웃 컴포넌트를 추출하도록 할것이고, 이것은 동일한 마크업이나 몇몇의 컨테이너 레이아웃을 반복해서 작성하는 대신 this.props.children 을 통해서 구현될 수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컴포넌트는 DOM 을 생성하지 말아야 합니다. 컴포넌트는 단지 UI 와 관련된 것들을 조합하는 것을 제공하는 것이 필요합니다.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</w:t>
      </w: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https://blueshw.github.io/2017/06/26/presentaional-component-container-component/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https://dev-yong.tistory.com/12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https://delivan.dev/react/programming-patterns-with-react-hooks-kr/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blueshw.github.io/2017/06/26/presentaional-component-container-component/" Id="docRId10" Type="http://schemas.openxmlformats.org/officeDocument/2006/relationships/hyperlink" /><Relationship Target="styles.xml" Id="docRId14" Type="http://schemas.openxmlformats.org/officeDocument/2006/relationships/styles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velog.io/@josworks27/SPA-%EA%B0%9C%EB%85%90" Id="docRId1" Type="http://schemas.openxmlformats.org/officeDocument/2006/relationships/hyperlink" /><Relationship TargetMode="External" Target="https://dev-yong.tistory.com/12" Id="docRId11" Type="http://schemas.openxmlformats.org/officeDocument/2006/relationships/hyperlink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medium.com/@donggyu9410/%EA%B0%80%EC%9E%A5-%EC%89%AC%EC%9A%B4-%EB%B0%A9%EB%B2%95%EC%9C%BC%EB%A1%9C-%EB%A6%AC%EC%95%A1%ED%8A%B8%EC%97%90%EC%84%9C-%EC%84%9C%EB%B2%84%EC%82%AC%EC%9D%B4%EB%93%9C-%EB%A0%8C%EB%8D%94%EB%A7%81-%EC%9D%B4%ED%95%B4%ED%95%98%EA%B8%B0-966702610664" Id="docRId0" Type="http://schemas.openxmlformats.org/officeDocument/2006/relationships/hyperlink" /><Relationship TargetMode="External" Target="https://delivan.dev/react/programming-patterns-with-react-hooks-kr/" Id="docRId1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