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뮨제)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두 정수 사이의 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 설명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 정수 a, b가 주어졌을 때 a와 b 사이에 속한 모든 정수의 합을 리턴하는 함수, solution을 완성하세요.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 a = 3, b = 5인 경우, 3 + 4 + 5 = 12이므로 12를 리턴합니다.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제한 조건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a와 b가 같은 경우는 둘 중 아무 수나 리턴하세요.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a와 b는 -10,000,000 이상 10,000,000 이하인 정수입니다.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a와 b의 대소관계는 정해져있지 않습니다.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입출력 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</w:t>
        <w:tab/>
        <w:t xml:space="preserve">b</w:t>
        <w:tab/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  <w:tab/>
        <w:t xml:space="preserve">5</w:t>
        <w:tab/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  <w:tab/>
        <w:t xml:space="preserve">3</w:t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</w:t>
        <w:tab/>
        <w:t xml:space="preserve">3</w:t>
        <w:tab/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풀이)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345" w:dyaOrig="6089">
          <v:rect xmlns:o="urn:schemas-microsoft-com:office:office" xmlns:v="urn:schemas-microsoft-com:vml" id="rectole0000000000" style="width:317.250000pt;height:3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b의 값이 더 클 경우 반복문이 돌지 않는다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sort()함수를 사용하여 내림차순으로 정렬 후 다시 a 와 b 변수에 값을 담아서 시작.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기존값을 건드리지 않기 (이미 기존값을 sort 할때 변경시켜버렸네요..)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반복문의 조건식에서 a값을 증가시키지않고 i 변수를 만들면서 a값을 담아서 반복문 시작.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3. 결과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정렬되어 제일 적은 숫자인 a값을 i에 담았고 그 i값을 b숫자랑 같아질떄까지 반복하여, answer 변수에 값을 담았습니다.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ex)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solution(-3, 5);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720" w:dyaOrig="6884">
          <v:rect xmlns:o="urn:schemas-microsoft-com:office:office" xmlns:v="urn:schemas-microsoft-com:vml" id="rectole0000000001" style="width:186.00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solution(8, 1);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539" w:dyaOrig="6059">
          <v:rect xmlns:o="urn:schemas-microsoft-com:office:office" xmlns:v="urn:schemas-microsoft-com:vml" id="rectole0000000002" style="width:176.950000pt;height:30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다른 사람의 풀이)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355" w:dyaOrig="4275">
          <v:rect xmlns:o="urn:schemas-microsoft-com:office:office" xmlns:v="urn:schemas-microsoft-com:vml" id="rectole0000000003" style="width:267.750000pt;height:21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Math.abs()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함수는 주어진 숫자의 절대값을 반환합니다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435" w:dyaOrig="2835">
          <v:rect xmlns:o="urn:schemas-microsoft-com:office:office" xmlns:v="urn:schemas-microsoft-com:vml" id="rectole0000000004" style="width:171.750000pt;height:14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Math.abs() 출처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</w:t>
      </w: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https://developer.mozilla.org/ko/docs/Web/JavaScript/Reference/Global_Objects/Math/abs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문제 링크주소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https://programmers.co.kr/learn/courses/30/lessons/12912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developer.mozilla.org/ko/docs/Web/JavaScript/Reference/Global_Objects/Math/abs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programmers.co.kr/learn/courses/30/lessons/12912" Id="docRId11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