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D8F3" w14:textId="77777777" w:rsidR="00F31297" w:rsidRDefault="00F31297" w:rsidP="00F31297">
      <w:r>
        <w:rPr>
          <w:rFonts w:hint="eastAsia"/>
        </w:rPr>
        <w:t>문제</w:t>
      </w:r>
      <w:r>
        <w:t xml:space="preserve"> 설명</w:t>
      </w:r>
    </w:p>
    <w:p w14:paraId="633BD969" w14:textId="77777777" w:rsidR="00F31297" w:rsidRDefault="00F31297" w:rsidP="00F31297">
      <w:r>
        <w:rPr>
          <w:rFonts w:hint="eastAsia"/>
        </w:rPr>
        <w:t>문자열</w:t>
      </w:r>
      <w:r>
        <w:t xml:space="preserve"> s는 한 개 이상의 단어로 구성되어 있습니다. 각 단어는 하나 이상의 공백문자로 구분되어 있습니다. 각 단어의 짝수번째 알파벳은 대문자로, 홀수번째 알파벳은 소문자로 바꾼 문자열을 리턴하는 함수, solution을 완성하세요.</w:t>
      </w:r>
    </w:p>
    <w:p w14:paraId="0A108A28" w14:textId="77777777" w:rsidR="00F31297" w:rsidRDefault="00F31297" w:rsidP="00F31297"/>
    <w:p w14:paraId="3790E16C" w14:textId="77777777" w:rsidR="00F31297" w:rsidRDefault="00F31297" w:rsidP="00F31297">
      <w:r>
        <w:rPr>
          <w:rFonts w:hint="eastAsia"/>
        </w:rPr>
        <w:t>제한</w:t>
      </w:r>
      <w:r>
        <w:t xml:space="preserve"> 사항</w:t>
      </w:r>
    </w:p>
    <w:p w14:paraId="4C24AB40" w14:textId="77777777" w:rsidR="00F31297" w:rsidRDefault="00F31297" w:rsidP="00F31297">
      <w:r>
        <w:rPr>
          <w:rFonts w:hint="eastAsia"/>
        </w:rPr>
        <w:t>문자열</w:t>
      </w:r>
      <w:r>
        <w:t xml:space="preserve"> 전체의 짝/홀수 인덱스가 아니라, 단어(공백을 기준)별로 짝/홀수 인덱스를 판단해야합니다.</w:t>
      </w:r>
    </w:p>
    <w:p w14:paraId="35CA86E0" w14:textId="77777777" w:rsidR="00F31297" w:rsidRDefault="00F31297" w:rsidP="00F31297">
      <w:r>
        <w:rPr>
          <w:rFonts w:hint="eastAsia"/>
        </w:rPr>
        <w:t>첫</w:t>
      </w:r>
      <w:r>
        <w:t xml:space="preserve"> 번째 글자는 0번째 인덱스로 보아 짝수번째 알파벳으로 처리해야 합니다.</w:t>
      </w:r>
    </w:p>
    <w:p w14:paraId="35A503EF" w14:textId="77777777" w:rsidR="00F31297" w:rsidRDefault="00F31297" w:rsidP="00F31297">
      <w:r>
        <w:rPr>
          <w:rFonts w:hint="eastAsia"/>
        </w:rPr>
        <w:t>입출력</w:t>
      </w:r>
      <w:r>
        <w:t xml:space="preserve"> 예</w:t>
      </w:r>
    </w:p>
    <w:p w14:paraId="1694C962" w14:textId="77777777" w:rsidR="00F31297" w:rsidRDefault="00F31297" w:rsidP="00F31297">
      <w:r>
        <w:t>s</w:t>
      </w:r>
      <w:r>
        <w:tab/>
        <w:t>return</w:t>
      </w:r>
    </w:p>
    <w:p w14:paraId="64FE7B1B" w14:textId="77777777" w:rsidR="00F31297" w:rsidRDefault="00F31297" w:rsidP="00F31297">
      <w:r>
        <w:t>try hello world</w:t>
      </w:r>
      <w:r>
        <w:tab/>
        <w:t>TrY HeLlO WoRlD</w:t>
      </w:r>
    </w:p>
    <w:p w14:paraId="11C5B818" w14:textId="77777777" w:rsidR="00F31297" w:rsidRDefault="00F31297" w:rsidP="00F31297">
      <w:r>
        <w:rPr>
          <w:rFonts w:hint="eastAsia"/>
        </w:rPr>
        <w:t>입출력</w:t>
      </w:r>
      <w:r>
        <w:t xml:space="preserve"> 예 설명</w:t>
      </w:r>
    </w:p>
    <w:p w14:paraId="12C66DCF" w14:textId="1C13E733" w:rsidR="007C1E6B" w:rsidRDefault="00F31297" w:rsidP="00F31297">
      <w:r>
        <w:t xml:space="preserve">try hello world는 세 단어 try, hello, world로 구성되어 있습니다. 각 단어의 짝수번째 문자를 대문자로, 홀수번째 문자를 소문자로 바꾸면 TrY, HeLlO, WoRlD입니다. 따라서 TrY HeLlO </w:t>
      </w:r>
      <w:proofErr w:type="gramStart"/>
      <w:r>
        <w:t>WoRlD 를</w:t>
      </w:r>
      <w:proofErr w:type="gramEnd"/>
      <w:r>
        <w:t xml:space="preserve"> 리턴합니다.</w:t>
      </w:r>
    </w:p>
    <w:p w14:paraId="4299469A" w14:textId="0D3648D5" w:rsidR="00F31297" w:rsidRDefault="00F31297" w:rsidP="00F31297"/>
    <w:p w14:paraId="7694C068" w14:textId="5140A9BA" w:rsidR="00F31297" w:rsidRDefault="00F31297" w:rsidP="00F31297">
      <w:r>
        <w:rPr>
          <w:rFonts w:hint="eastAsia"/>
        </w:rPr>
        <w:t>풀이과정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297" w14:paraId="0B977EC6" w14:textId="77777777" w:rsidTr="00F31297">
        <w:tc>
          <w:tcPr>
            <w:tcW w:w="9016" w:type="dxa"/>
          </w:tcPr>
          <w:p w14:paraId="117673D3" w14:textId="77777777" w:rsidR="00F31297" w:rsidRDefault="00F31297" w:rsidP="00F31297">
            <w:r>
              <w:t>input된 s를 공백을 기준으로 자른다.</w:t>
            </w:r>
          </w:p>
          <w:p w14:paraId="08461862" w14:textId="77777777" w:rsidR="00F31297" w:rsidRDefault="00F31297" w:rsidP="00F31297"/>
          <w:p w14:paraId="042219F5" w14:textId="77777777" w:rsidR="00F31297" w:rsidRDefault="00F31297" w:rsidP="00F31297">
            <w:r>
              <w:rPr>
                <w:rFonts w:hint="eastAsia"/>
              </w:rPr>
              <w:t>잘린</w:t>
            </w:r>
            <w:r>
              <w:t xml:space="preserve"> 문자를 배열에 넣는다. -&gt; split() 함수</w:t>
            </w:r>
          </w:p>
          <w:p w14:paraId="2B4A81E1" w14:textId="77777777" w:rsidR="00F31297" w:rsidRDefault="00F31297" w:rsidP="00F31297"/>
          <w:p w14:paraId="64655F37" w14:textId="77777777" w:rsidR="00F31297" w:rsidRDefault="00F31297" w:rsidP="00F31297">
            <w:r>
              <w:rPr>
                <w:rFonts w:hint="eastAsia"/>
              </w:rPr>
              <w:t>배열의</w:t>
            </w:r>
            <w:r>
              <w:t xml:space="preserve"> 길이만큼 for문을 돌린다.</w:t>
            </w:r>
          </w:p>
          <w:p w14:paraId="2002AFF4" w14:textId="77777777" w:rsidR="00F31297" w:rsidRDefault="00F31297" w:rsidP="00F31297"/>
          <w:p w14:paraId="2224D77E" w14:textId="77777777" w:rsidR="00F31297" w:rsidRDefault="00F31297" w:rsidP="00F31297">
            <w:r>
              <w:t>0 = 대문자, 홀수 = 소문자, 짝수 = 대문자</w:t>
            </w:r>
          </w:p>
          <w:p w14:paraId="7A6BCAEC" w14:textId="77777777" w:rsidR="00F31297" w:rsidRDefault="00F31297" w:rsidP="00F31297">
            <w:r>
              <w:t>j % 2 == 0 이면 string[i][j</w:t>
            </w:r>
            <w:proofErr w:type="gramStart"/>
            <w:r>
              <w:t>].toUowerCase</w:t>
            </w:r>
            <w:proofErr w:type="gramEnd"/>
            <w:r>
              <w:t>();</w:t>
            </w:r>
          </w:p>
          <w:p w14:paraId="1454AAE3" w14:textId="77777777" w:rsidR="00F31297" w:rsidRDefault="00F31297" w:rsidP="00F31297">
            <w:r>
              <w:rPr>
                <w:rFonts w:hint="eastAsia"/>
              </w:rPr>
              <w:t>아니면</w:t>
            </w:r>
            <w:r>
              <w:t xml:space="preserve"> string[i][j</w:t>
            </w:r>
            <w:proofErr w:type="gramStart"/>
            <w:r>
              <w:t>].toUpperCase</w:t>
            </w:r>
            <w:proofErr w:type="gramEnd"/>
            <w:r>
              <w:t>();</w:t>
            </w:r>
          </w:p>
          <w:p w14:paraId="0F2C705A" w14:textId="77777777" w:rsidR="00F31297" w:rsidRDefault="00F31297" w:rsidP="00F31297"/>
          <w:p w14:paraId="329EA7C8" w14:textId="36DEF4C7" w:rsidR="00F31297" w:rsidRDefault="00F31297" w:rsidP="00F31297">
            <w:pPr>
              <w:rPr>
                <w:rFonts w:hint="eastAsia"/>
              </w:rPr>
            </w:pPr>
            <w:r>
              <w:rPr>
                <w:rFonts w:hint="eastAsia"/>
              </w:rPr>
              <w:t>만든</w:t>
            </w:r>
            <w:r>
              <w:t xml:space="preserve"> 문자열 뒤에 공백을 붙이고 answer에 넣는다. (마지막 배열에는 공백을 추가하지 않는다)</w:t>
            </w:r>
          </w:p>
        </w:tc>
      </w:tr>
    </w:tbl>
    <w:p w14:paraId="38BC2AB3" w14:textId="653FC6BD" w:rsidR="00F31297" w:rsidRDefault="00F31297" w:rsidP="00F31297"/>
    <w:p w14:paraId="5AB82463" w14:textId="6558E119" w:rsidR="00F31297" w:rsidRDefault="00F31297" w:rsidP="00F31297"/>
    <w:p w14:paraId="1DC074F2" w14:textId="77777777" w:rsidR="00F31297" w:rsidRDefault="00F31297" w:rsidP="00F31297">
      <w:pPr>
        <w:rPr>
          <w:rFonts w:hint="eastAsia"/>
        </w:rPr>
      </w:pPr>
    </w:p>
    <w:p w14:paraId="2A861BEF" w14:textId="225C9E58" w:rsidR="00F31297" w:rsidRDefault="00F31297" w:rsidP="00F31297">
      <w:r>
        <w:rPr>
          <w:rFonts w:hint="eastAsia"/>
        </w:rPr>
        <w:lastRenderedPageBreak/>
        <w:t>풀이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297" w14:paraId="216C87FE" w14:textId="77777777" w:rsidTr="00F31297">
        <w:tc>
          <w:tcPr>
            <w:tcW w:w="9016" w:type="dxa"/>
          </w:tcPr>
          <w:p w14:paraId="49C42E53" w14:textId="77777777" w:rsidR="00F31297" w:rsidRDefault="00F31297" w:rsidP="00F31297">
            <w:r>
              <w:t>function solution(s) {</w:t>
            </w:r>
          </w:p>
          <w:p w14:paraId="063200AB" w14:textId="77777777" w:rsidR="00F31297" w:rsidRDefault="00F31297" w:rsidP="00F31297">
            <w:r>
              <w:t xml:space="preserve">    var answer = '</w:t>
            </w:r>
            <w:proofErr w:type="gramStart"/>
            <w:r>
              <w:t>';</w:t>
            </w:r>
            <w:proofErr w:type="gramEnd"/>
          </w:p>
          <w:p w14:paraId="475063C8" w14:textId="77777777" w:rsidR="00F31297" w:rsidRDefault="00F31297" w:rsidP="00F31297">
            <w:r>
              <w:t xml:space="preserve">    var strings = </w:t>
            </w:r>
            <w:proofErr w:type="gramStart"/>
            <w:r>
              <w:t>s.split</w:t>
            </w:r>
            <w:proofErr w:type="gramEnd"/>
            <w:r>
              <w:t>(" ");</w:t>
            </w:r>
          </w:p>
          <w:p w14:paraId="7210CA51" w14:textId="77777777" w:rsidR="00F31297" w:rsidRDefault="00F31297" w:rsidP="00F31297">
            <w:r>
              <w:t xml:space="preserve">    </w:t>
            </w:r>
          </w:p>
          <w:p w14:paraId="092E7D64" w14:textId="77777777" w:rsidR="00F31297" w:rsidRDefault="00F31297" w:rsidP="00F31297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let i=0; i&lt;strings.length; i++){</w:t>
            </w:r>
          </w:p>
          <w:p w14:paraId="578D1176" w14:textId="77777777" w:rsidR="00F31297" w:rsidRDefault="00F31297" w:rsidP="00F31297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let j=0; j&lt;strings[i].length; j++){        </w:t>
            </w:r>
          </w:p>
          <w:p w14:paraId="59E3B52E" w14:textId="77777777" w:rsidR="00F31297" w:rsidRDefault="00F31297" w:rsidP="00F31297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j%2 == 0) answer += strings[i][j].toUpperCase();</w:t>
            </w:r>
          </w:p>
          <w:p w14:paraId="0FAA9356" w14:textId="77777777" w:rsidR="00F31297" w:rsidRDefault="00F31297" w:rsidP="00F31297">
            <w:r>
              <w:t xml:space="preserve">            else answer += strings[i][j</w:t>
            </w:r>
            <w:proofErr w:type="gramStart"/>
            <w:r>
              <w:t>].toLowerCase</w:t>
            </w:r>
            <w:proofErr w:type="gramEnd"/>
            <w:r>
              <w:t xml:space="preserve">();        </w:t>
            </w:r>
          </w:p>
          <w:p w14:paraId="1DE2F3C1" w14:textId="77777777" w:rsidR="00F31297" w:rsidRDefault="00F31297" w:rsidP="00F31297">
            <w:r>
              <w:t xml:space="preserve">        }</w:t>
            </w:r>
          </w:p>
          <w:p w14:paraId="26ADFEB8" w14:textId="77777777" w:rsidR="00F31297" w:rsidRDefault="00F31297" w:rsidP="00F31297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 !== strings.length-1)</w:t>
            </w:r>
          </w:p>
          <w:p w14:paraId="7C1196E2" w14:textId="77777777" w:rsidR="00F31297" w:rsidRDefault="00F31297" w:rsidP="00F31297">
            <w:r>
              <w:t xml:space="preserve">            answer += " </w:t>
            </w:r>
            <w:proofErr w:type="gramStart"/>
            <w:r>
              <w:t>";</w:t>
            </w:r>
            <w:proofErr w:type="gramEnd"/>
          </w:p>
          <w:p w14:paraId="49D6453A" w14:textId="77777777" w:rsidR="00F31297" w:rsidRDefault="00F31297" w:rsidP="00F31297">
            <w:r>
              <w:t xml:space="preserve">    }</w:t>
            </w:r>
          </w:p>
          <w:p w14:paraId="3C2A95EA" w14:textId="77777777" w:rsidR="00F31297" w:rsidRDefault="00F31297" w:rsidP="00F31297">
            <w:r>
              <w:t xml:space="preserve">    </w:t>
            </w:r>
          </w:p>
          <w:p w14:paraId="48C615AA" w14:textId="77777777" w:rsidR="00F31297" w:rsidRDefault="00F31297" w:rsidP="00F31297">
            <w:r>
              <w:t xml:space="preserve">    return </w:t>
            </w:r>
            <w:proofErr w:type="gramStart"/>
            <w:r>
              <w:t>answer;</w:t>
            </w:r>
            <w:proofErr w:type="gramEnd"/>
          </w:p>
          <w:p w14:paraId="4D6E7432" w14:textId="7239E48F" w:rsidR="00F31297" w:rsidRDefault="00F31297" w:rsidP="00F3129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63358E1" w14:textId="77777777" w:rsidR="00F31297" w:rsidRPr="00F31297" w:rsidRDefault="00F31297" w:rsidP="00F31297">
      <w:pPr>
        <w:rPr>
          <w:rFonts w:hint="eastAsia"/>
        </w:rPr>
      </w:pPr>
    </w:p>
    <w:sectPr w:rsidR="00F31297" w:rsidRPr="00F31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6B"/>
    <w:rsid w:val="001A1B60"/>
    <w:rsid w:val="003456DC"/>
    <w:rsid w:val="006B42D0"/>
    <w:rsid w:val="007C1E6B"/>
    <w:rsid w:val="00F3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DF8"/>
  <w15:chartTrackingRefBased/>
  <w15:docId w15:val="{0170C59E-96C2-485A-909D-2EF3FE78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고아라</dc:creator>
  <cp:keywords/>
  <dc:description/>
  <cp:lastModifiedBy>고아라</cp:lastModifiedBy>
  <cp:revision>3</cp:revision>
  <dcterms:created xsi:type="dcterms:W3CDTF">2020-07-03T03:29:00Z</dcterms:created>
  <dcterms:modified xsi:type="dcterms:W3CDTF">2020-07-03T03:32:00Z</dcterms:modified>
</cp:coreProperties>
</file>