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b w:val="1"/>
          <w:color w:val="608b4e"/>
          <w:sz w:val="21"/>
          <w:szCs w:val="21"/>
          <w:rtl w:val="0"/>
        </w:rPr>
        <w:t xml:space="preserve">[수박수박수박수박수박수?]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문제 설명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길이가 n이고, "수박수박수박수...."와 같은 패턴을 유지하는 문자열을 리턴하는 함수, solution을 완성하세요. 예를들어 n이 4이면 수박수박을 리턴하고 3이라면 수박수를 리턴하면 됩니다.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제한 조건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n은 길이 10,000이하인 자연수입니다.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입출력 예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n return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3 "수박수"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4 "수박수박"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answer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letters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"수"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"박"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repeat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letters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// 문자("수박") 전체를 몇 번 반복할 건지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remainder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repeat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letters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// 문자 전체를 반복하고 남은 나머지 문자 개수 구하기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lettersCombined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// 문자 전체를 여러(repeat)번 반복한 결과 (ex.수박수박)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remainingLettersCombined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// 나머지 문자값을 저장할 빈 문자열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// 나머지 문자값을 문자열로 변환하기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remainingLetters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letters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remainingLettersCombined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remainingLetters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answer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remainder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lettersCombined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lettersCombined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remainingLettersCombined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  <w:tab/>
      </w: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// “수박수”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  <w:tab/>
      </w:r>
      <w:r w:rsidDel="00000000" w:rsidR="00000000" w:rsidRPr="00000000">
        <w:rPr>
          <w:rFonts w:ascii="Gungsuh" w:cs="Gungsuh" w:eastAsia="Gungsuh" w:hAnsi="Gungsuh"/>
          <w:color w:val="608b4e"/>
          <w:sz w:val="21"/>
          <w:szCs w:val="21"/>
          <w:rtl w:val="0"/>
        </w:rPr>
        <w:t xml:space="preserve">// “수박수박”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