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p5efbzguaaz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문제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String형 배열 seoul의 element중 Kim의 위치 x를 찾아, 김서방은 x에 있다는 String을 반환하는 함수, solution을 완성하세요. seoul에 Kim은 오직 한 번만 나타나며 잘못된 값이 입력되는 경우는 없습니다.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[제한 사항]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seoul은 길이 1 이상, 1000 이하인 배열입니다.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seoul의 원소는 길이 1 이상, 20 이하인 문자열입니다.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Kim은 반드시 seoul 안에 포함되어 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[입출력 예]</w:t>
      </w:r>
    </w:p>
    <w:tbl>
      <w:tblPr>
        <w:tblStyle w:val="Table1"/>
        <w:tblW w:w="4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2675"/>
        <w:tblGridChange w:id="0">
          <w:tblGrid>
            <w:gridCol w:w="2075"/>
            <w:gridCol w:w="267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seoul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[Jane, Kim]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b2c0cc"/>
                    <w:sz w:val="24"/>
                    <w:szCs w:val="24"/>
                    <w:rtl w:val="0"/>
                  </w:rPr>
                  <w:t xml:space="preserve">김서방은 1에 있다</w:t>
                </w:r>
              </w:sdtContent>
            </w:sdt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E">
          <w:pPr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풀이)</w:t>
          </w:r>
        </w:p>
      </w:sdtContent>
    </w:sdt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solution(seoul) {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seoul.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'Kim'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10101"/>
              <w:sz w:val="18"/>
              <w:szCs w:val="18"/>
              <w:highlight w:val="white"/>
              <w:rtl w:val="0"/>
            </w:rPr>
            <w:t xml:space="preserve"> `김서방은 ${idx}에 있다`;</w:t>
          </w:r>
        </w:sdtContent>
      </w:sdt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answer;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문제 링크 주소: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https://programmers.co.kr/learn/courses/30/lessons/12919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heading=h.vnmhjndgr6ay" w:id="1"/>
      <w:bookmarkEnd w:id="1"/>
      <w:r w:rsidDel="00000000" w:rsidR="00000000" w:rsidRPr="00000000">
        <w:rPr>
          <w:b w:val="1"/>
          <w:rtl w:val="0"/>
        </w:rPr>
        <w:t xml:space="preserve">문제 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정수 n을 입력받아 n의 약수를 모두 더한 값을 리턴하는 함수, solution을 완성해주세요.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[제한 사항]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n은 0 이상 3000이하인 정수입니다.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[입출력 예]</w:t>
      </w:r>
    </w:p>
    <w:tbl>
      <w:tblPr>
        <w:tblStyle w:val="Table2"/>
        <w:tblW w:w="24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265"/>
        <w:tblGridChange w:id="0">
          <w:tblGrid>
            <w:gridCol w:w="1160"/>
            <w:gridCol w:w="126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[입출력 예 설명]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#1: 12의 약수는 1, 2, 3, 4, 6, 12입니다. 이를 모두 더하면 28입니다.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#2: 5의 약수는 1, 5입니다. 이를 모두 더하면 6입니다.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풀이)</w:t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solution(n) {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let divisor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(let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(n %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divisor.push(i);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(let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divisor.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divisor[i];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문제 링크 주소: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https://programmers.co.kr/learn/courses/30/lessons/12928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heading=h.cynzzki1kkbn" w:id="2"/>
      <w:bookmarkEnd w:id="2"/>
      <w:r w:rsidDel="00000000" w:rsidR="00000000" w:rsidRPr="00000000">
        <w:rPr>
          <w:b w:val="1"/>
          <w:rtl w:val="0"/>
        </w:rPr>
        <w:t xml:space="preserve">문제 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문자열로 구성된 리스트 strings와, 정수 n이 주어졌을 때, 각 문자열의 인덱스 n번째 글자를 기준으로 오름차순 정렬하려 합니다. 예를 들어 strings가 [sun, bed, car]이고 n이 1이면 각 단어의 인덱스 1의 문자 u, e, a로 strings를 정렬합니다.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[제한 조건]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strings는 길이 1 이상, 50이하인 배열입니다.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strings의 원소는 소문자 알파벳으로 이루어져 있습니다.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strings의 원소는 길이 1 이상, 100이하인 문자열입니다.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모든 strings의 원소의 길이는 n보다 큽니다.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인덱스 1의 문자가 같은 문자열이 여럿 일 경우, 사전순으로 앞선 문자열이 앞쪽에 위치합니다.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[입출력 예]</w:t>
      </w:r>
    </w:p>
    <w:tbl>
      <w:tblPr>
        <w:tblStyle w:val="Table3"/>
        <w:tblW w:w="68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1160"/>
        <w:gridCol w:w="2855"/>
        <w:tblGridChange w:id="0">
          <w:tblGrid>
            <w:gridCol w:w="2855"/>
            <w:gridCol w:w="1160"/>
            <w:gridCol w:w="285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384.00000000000006" w:lineRule="auto"/>
              <w:jc w:val="center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[sun, bed, car]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[car, bed, sun]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[abce, abcd, cdx]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384.00000000000006" w:lineRule="auto"/>
              <w:rPr>
                <w:rFonts w:ascii="Arial" w:cs="Arial" w:eastAsia="Arial" w:hAnsi="Arial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b2c0cc"/>
                <w:sz w:val="24"/>
                <w:szCs w:val="24"/>
                <w:rtl w:val="0"/>
              </w:rPr>
              <w:t xml:space="preserve">[abcd, abce, cdx]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[입출력 예 설명]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1: sun, bed, car의 1번째 인덱스 값은 각각 u, e, a 입니다. 이를 기준으로 strings를 정렬하면 [car, bed, sun] 입니다.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입출력 예 2: abce와 abcd, cdx의 2번째 인덱스 값은 c, c, x입니다. 따라서 정렬 후에는 cdx가 가장 뒤에 위치합니다. abce와 abcd는 사전순으로 정렬하면 abcd가 우선하므로, 답은 [abcd, abce, cdx] 입니다.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5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풀이)</w:t>
          </w:r>
        </w:p>
      </w:sdtContent>
    </w:sdt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const strings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'abce'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'abcd'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'cdx'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const 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let splitStr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let compareStr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(let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strings.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splitStr.push(strings[i].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["a", "b", "c", "e"]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compareStr.push(splitStr[i][n]);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["c", "c", "x"]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.log(compareStr);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결과)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7/8(수) 이어서 풀이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문제 링크 주소: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https://programmers.co.kr/learn/courses/30/lessons/12915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rammers.co.kr/learn/courses/30/lessons/1291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12919" TargetMode="External"/><Relationship Id="rId8" Type="http://schemas.openxmlformats.org/officeDocument/2006/relationships/hyperlink" Target="https://programmers.co.kr/learn/courses/30/lessons/129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/5Z0iRbbNIRpBsVGrN4DO/2lQ==">AMUW2mWCZFbzZ8zbVDK01+Cv5LhRcc7hZNzrqEdkBguDPdCFE85vscQANxSJP7Qn4oZIsFKDljy2TvrPN4MNnPpdIFA0+NW4ntQFk9jZWi1+PaYm+TAjNihQFUb6tgQTpEJ+n158Egcsk91yE3JmKFZCkVo4pXY39YSPio+paVmTpmqIrOk/xHTnhxf7CysTaVS6pLECBgJrRwiGlsO2VI0cm7LyDdHRvDOWyL0BDqDUy1qf6LRcRMWNm932mh6IuQH7yAsYLXpqvU9FgbbQSF8cN/9audDwFZqRepMLOeYaCArBb6VnFcCv+d2kOZl9Lpf2Th69iODJKoDl5uIZp/Mm3H3XF1wl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