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1637E67" w:rsidR="0024212A" w:rsidRDefault="00341C55">
      <w:r>
        <w:rPr>
          <w:lang w:val="ko-KR"/>
        </w:rPr>
        <w:t xml:space="preserve">이름 </w:t>
      </w:r>
      <w:r>
        <w:t xml:space="preserve">: </w:t>
      </w:r>
      <w:r w:rsidR="00911B79">
        <w:rPr>
          <w:rFonts w:hint="eastAsia"/>
        </w:rPr>
        <w:t>이승현</w:t>
      </w:r>
    </w:p>
    <w:p w14:paraId="1D71F67E" w14:textId="4219F690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17A576B3" w:rsidR="0024212A" w:rsidRPr="005D23A5" w:rsidRDefault="00341C55">
      <w:pPr>
        <w:rPr>
          <w:b/>
        </w:rPr>
      </w:pPr>
      <w:r w:rsidRPr="005D23A5">
        <w:rPr>
          <w:b/>
          <w:lang w:val="ko-KR"/>
        </w:rPr>
        <w:t>오늘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학습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한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내용</w:t>
      </w:r>
    </w:p>
    <w:p w14:paraId="41C7797C" w14:textId="6361B2E4" w:rsidR="00EF5693" w:rsidRPr="004023F6" w:rsidRDefault="00EF5693" w:rsidP="00EF5693">
      <w:pPr>
        <w:pStyle w:val="Title"/>
        <w:rPr>
          <w:rFonts w:hint="eastAsia"/>
        </w:rPr>
      </w:pPr>
      <w:r w:rsidRPr="004023F6">
        <w:t>JavaScript for Web Browser (</w:t>
      </w:r>
      <w:r w:rsidRPr="00EF5693">
        <w:rPr>
          <w:lang w:val="ko-KR"/>
        </w:rPr>
        <w:t>생활코딩</w:t>
      </w:r>
      <w:r w:rsidRPr="004023F6">
        <w:t>)</w:t>
      </w:r>
    </w:p>
    <w:p w14:paraId="08DA8214" w14:textId="24913C9F" w:rsidR="0024212A" w:rsidRPr="00EE1329" w:rsidRDefault="005757E0">
      <w:pPr>
        <w:rPr>
          <w:b/>
        </w:rPr>
      </w:pPr>
      <w:r w:rsidRPr="00EE1329">
        <w:rPr>
          <w:b/>
        </w:rPr>
        <w:t xml:space="preserve">- </w:t>
      </w:r>
      <w:r w:rsidR="005369CD" w:rsidRPr="00EE1329">
        <w:rPr>
          <w:b/>
        </w:rPr>
        <w:t xml:space="preserve">HTML에서 JavaScript를 </w:t>
      </w:r>
      <w:r w:rsidR="005369CD" w:rsidRPr="00EE1329">
        <w:rPr>
          <w:rFonts w:hint="eastAsia"/>
          <w:b/>
        </w:rPr>
        <w:t xml:space="preserve">로드하는 방법 4가지 ( </w:t>
      </w:r>
      <w:r w:rsidR="005369CD" w:rsidRPr="00EE1329">
        <w:rPr>
          <w:b/>
        </w:rPr>
        <w:t>inline /  script태그</w:t>
      </w:r>
      <w:r w:rsidR="005369CD" w:rsidRPr="00EE1329">
        <w:rPr>
          <w:rFonts w:hint="eastAsia"/>
          <w:b/>
        </w:rPr>
        <w:t xml:space="preserve"> / 외부파일로드 / </w:t>
      </w:r>
      <w:proofErr w:type="spellStart"/>
      <w:r w:rsidR="005369CD" w:rsidRPr="00EE1329">
        <w:rPr>
          <w:b/>
        </w:rPr>
        <w:t>onload</w:t>
      </w:r>
      <w:proofErr w:type="spellEnd"/>
      <w:r w:rsidR="005369CD" w:rsidRPr="00EE1329">
        <w:rPr>
          <w:b/>
        </w:rPr>
        <w:t xml:space="preserve"> )</w:t>
      </w:r>
    </w:p>
    <w:p w14:paraId="1C094DFB" w14:textId="1EF5484F" w:rsidR="00245DA7" w:rsidRPr="006F7B77" w:rsidRDefault="00EE1329">
      <w:pPr>
        <w:rPr>
          <w:b/>
        </w:rPr>
      </w:pPr>
      <w:r w:rsidRPr="0008142C">
        <w:rPr>
          <w:rFonts w:hint="eastAsia"/>
          <w:b/>
        </w:rPr>
        <w:t>inline</w:t>
      </w:r>
      <w:r w:rsidR="00F676B2" w:rsidRPr="0008142C">
        <w:rPr>
          <w:rFonts w:hint="eastAsia"/>
          <w:b/>
        </w:rPr>
        <w:t>방식</w:t>
      </w:r>
      <w:r w:rsidR="00245DA7">
        <w:rPr>
          <w:rFonts w:hint="eastAsia"/>
        </w:rPr>
        <w:t xml:space="preserve"> : 정보와 제어가 같이 있기 때문에 유지보수 문제, 검색엔진이 해석하기 어려워지는 문제등이 발생할 수 있다. 이를 해결하기 위한 방법이 </w:t>
      </w:r>
      <w:r w:rsidR="00245DA7">
        <w:t>script</w:t>
      </w:r>
      <w:r w:rsidR="00245DA7">
        <w:rPr>
          <w:rFonts w:hint="eastAsia"/>
        </w:rPr>
        <w:t>태그.</w:t>
      </w:r>
    </w:p>
    <w:p w14:paraId="63256BDE" w14:textId="63A0BB68" w:rsidR="005369CD" w:rsidRDefault="00F676B2">
      <w:proofErr w:type="spellStart"/>
      <w:r w:rsidRPr="0008142C">
        <w:rPr>
          <w:rFonts w:hint="eastAsia"/>
          <w:b/>
        </w:rPr>
        <w:t>scrpit</w:t>
      </w:r>
      <w:proofErr w:type="spellEnd"/>
      <w:r w:rsidRPr="0008142C">
        <w:rPr>
          <w:rFonts w:hint="eastAsia"/>
          <w:b/>
        </w:rPr>
        <w:t>태그 방식</w:t>
      </w:r>
      <w:r>
        <w:rPr>
          <w:rFonts w:hint="eastAsia"/>
        </w:rPr>
        <w:t xml:space="preserve"> : inline태그보다는 정보와 제어를 구분하지만, 아직은 </w:t>
      </w:r>
      <w:r>
        <w:t>html</w:t>
      </w:r>
      <w:r>
        <w:rPr>
          <w:rFonts w:hint="eastAsia"/>
        </w:rPr>
        <w:t>안에 포함되어있는 방식.</w:t>
      </w:r>
    </w:p>
    <w:p w14:paraId="24212EA4" w14:textId="2E3487F1" w:rsidR="005369CD" w:rsidRDefault="00F676B2">
      <w:r w:rsidRPr="0008142C">
        <w:rPr>
          <w:rFonts w:hint="eastAsia"/>
          <w:b/>
        </w:rPr>
        <w:t>외부파일 로드 방식</w:t>
      </w:r>
      <w:r>
        <w:rPr>
          <w:rFonts w:hint="eastAsia"/>
        </w:rPr>
        <w:t xml:space="preserve"> : </w:t>
      </w:r>
      <w:r w:rsidR="000062BC">
        <w:rPr>
          <w:rFonts w:hint="eastAsia"/>
        </w:rPr>
        <w:t>HTML파일이 정보</w:t>
      </w:r>
      <w:r w:rsidR="000062BC">
        <w:t>’</w:t>
      </w:r>
      <w:r w:rsidR="000062BC">
        <w:rPr>
          <w:rFonts w:hint="eastAsia"/>
        </w:rPr>
        <w:t>만</w:t>
      </w:r>
      <w:r w:rsidR="000062BC">
        <w:t>’</w:t>
      </w:r>
      <w:r w:rsidR="000062BC">
        <w:rPr>
          <w:rFonts w:hint="eastAsia"/>
        </w:rPr>
        <w:t>을 갖게됨.</w:t>
      </w:r>
      <w:r w:rsidR="00E0503F">
        <w:rPr>
          <w:rFonts w:hint="eastAsia"/>
        </w:rPr>
        <w:t xml:space="preserve"> </w:t>
      </w:r>
      <w:r w:rsidR="00E0503F">
        <w:t>JS</w:t>
      </w:r>
      <w:r w:rsidR="00E0503F">
        <w:rPr>
          <w:rFonts w:hint="eastAsia"/>
        </w:rPr>
        <w:t>가 여러개의 HTML파일을 공통으로 사용할 수 있게 작업할 수 있음.</w:t>
      </w:r>
      <w:r w:rsidR="008A344D">
        <w:t xml:space="preserve"> </w:t>
      </w:r>
      <w:r w:rsidR="008A344D">
        <w:rPr>
          <w:rFonts w:hint="eastAsia"/>
        </w:rPr>
        <w:t>중복제거, 유지보수의 편의성 등의 장점 그리고 브라우저가 캐시를 통해 같은파일을 요청받았을때는 빠르게 불러</w:t>
      </w:r>
      <w:r w:rsidR="006E168D">
        <w:rPr>
          <w:rFonts w:hint="eastAsia"/>
        </w:rPr>
        <w:t>오기 때문에</w:t>
      </w:r>
      <w:r w:rsidR="008A344D">
        <w:rPr>
          <w:rFonts w:hint="eastAsia"/>
        </w:rPr>
        <w:t xml:space="preserve"> 네트워크의 대역폭 지연현상 감소, 서버측 부담 감소, 전송과정에서 발생하는 비용감소 등 여러 장점이 있다.</w:t>
      </w:r>
    </w:p>
    <w:p w14:paraId="304FEC10" w14:textId="4631B714" w:rsidR="00EE1329" w:rsidRDefault="00E96813">
      <w:proofErr w:type="spellStart"/>
      <w:r w:rsidRPr="00E96813">
        <w:rPr>
          <w:rFonts w:hint="eastAsia"/>
          <w:b/>
        </w:rPr>
        <w:t>onload</w:t>
      </w:r>
      <w:proofErr w:type="spellEnd"/>
      <w:r w:rsidRPr="00E96813">
        <w:rPr>
          <w:rFonts w:hint="eastAsia"/>
          <w:b/>
        </w:rPr>
        <w:t>방식</w:t>
      </w:r>
      <w:r>
        <w:rPr>
          <w:rFonts w:hint="eastAsia"/>
        </w:rPr>
        <w:t xml:space="preserve"> : </w:t>
      </w:r>
      <w:proofErr w:type="spellStart"/>
      <w:r>
        <w:t>window.onload</w:t>
      </w:r>
      <w:proofErr w:type="spellEnd"/>
      <w:r>
        <w:t xml:space="preserve"> </w:t>
      </w:r>
      <w:r>
        <w:rPr>
          <w:rFonts w:hint="eastAsia"/>
        </w:rPr>
        <w:t>가 하는 역할 =&gt; 웹페이지가 모두 읽히고,</w:t>
      </w:r>
      <w:r>
        <w:t xml:space="preserve"> </w:t>
      </w:r>
      <w:r>
        <w:rPr>
          <w:rFonts w:hint="eastAsia"/>
        </w:rPr>
        <w:t xml:space="preserve">모든 소스들이 다운로드가 끝난 후에, </w:t>
      </w:r>
      <w:proofErr w:type="spellStart"/>
      <w:r>
        <w:t>onload</w:t>
      </w:r>
      <w:proofErr w:type="spellEnd"/>
      <w:r>
        <w:rPr>
          <w:rFonts w:hint="eastAsia"/>
        </w:rPr>
        <w:t>라는 메소드를 호출한다.</w:t>
      </w:r>
      <w:r w:rsidR="0050534E">
        <w:t xml:space="preserve"> </w:t>
      </w:r>
      <w:r w:rsidR="0050534E">
        <w:rPr>
          <w:rFonts w:hint="eastAsia"/>
        </w:rPr>
        <w:t xml:space="preserve">조금 더 빠르게 로딩되기 위해서는, </w:t>
      </w:r>
      <w:r w:rsidR="0050534E">
        <w:t>body</w:t>
      </w:r>
      <w:r w:rsidR="0050534E">
        <w:rPr>
          <w:rFonts w:hint="eastAsia"/>
        </w:rPr>
        <w:t xml:space="preserve">태그 끝나는 곳에 </w:t>
      </w:r>
      <w:r w:rsidR="0050534E">
        <w:t>script</w:t>
      </w:r>
      <w:r w:rsidR="0050534E">
        <w:rPr>
          <w:rFonts w:hint="eastAsia"/>
        </w:rPr>
        <w:t>를 호출하는것이 바람직하다.</w:t>
      </w:r>
    </w:p>
    <w:p w14:paraId="1A8A2E02" w14:textId="416D2F96" w:rsidR="00F676B2" w:rsidRDefault="00F676B2"/>
    <w:p w14:paraId="14C75B0C" w14:textId="3EFC8EC3" w:rsidR="0018349D" w:rsidRDefault="0018349D" w:rsidP="0018349D">
      <w:pPr>
        <w:pStyle w:val="Title"/>
        <w:rPr>
          <w:rFonts w:hint="eastAsia"/>
        </w:rPr>
      </w:pPr>
      <w:r w:rsidRPr="00EF5693">
        <w:t xml:space="preserve">Do it! </w:t>
      </w:r>
      <w:r w:rsidRPr="0018349D">
        <w:rPr>
          <w:rFonts w:hint="eastAsia"/>
        </w:rPr>
        <w:t>리액트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프로그래밍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정석</w:t>
      </w:r>
    </w:p>
    <w:p w14:paraId="4455B6C0" w14:textId="3DC5EE8B" w:rsidR="00B72F3B" w:rsidRDefault="00276423">
      <w:pPr>
        <w:rPr>
          <w:b/>
        </w:rPr>
      </w:pPr>
      <w:r w:rsidRPr="00EF5693">
        <w:rPr>
          <w:rFonts w:hint="eastAsia"/>
          <w:b/>
        </w:rPr>
        <w:t>-</w:t>
      </w:r>
      <w:r w:rsidRPr="00EF5693">
        <w:rPr>
          <w:b/>
        </w:rPr>
        <w:t xml:space="preserve"> </w:t>
      </w:r>
      <w:r w:rsidR="00A529C5">
        <w:rPr>
          <w:rFonts w:hint="eastAsia"/>
          <w:b/>
        </w:rPr>
        <w:t>리액트의 장점</w:t>
      </w:r>
    </w:p>
    <w:p w14:paraId="5A03CABB" w14:textId="6A3043DF" w:rsidR="00A529C5" w:rsidRPr="000F1A4D" w:rsidRDefault="00A529C5" w:rsidP="000F1A4D">
      <w:pPr>
        <w:rPr>
          <w:b/>
        </w:rPr>
      </w:pPr>
      <w:r w:rsidRPr="000F1A4D">
        <w:rPr>
          <w:rFonts w:hint="eastAsia"/>
          <w:b/>
        </w:rPr>
        <w:t>1. 컴포넌트로 화면 구성을 효율적으로 할 수 있습니다.</w:t>
      </w:r>
      <w:r w:rsidRPr="000F1A4D">
        <w:rPr>
          <w:b/>
        </w:rPr>
        <w:t xml:space="preserve"> </w:t>
      </w:r>
    </w:p>
    <w:p w14:paraId="585994FA" w14:textId="1C11E5E9" w:rsidR="00A529C5" w:rsidRPr="000F1A4D" w:rsidRDefault="00A529C5" w:rsidP="000F1A4D">
      <w:pPr>
        <w:rPr>
          <w:b/>
        </w:rPr>
      </w:pPr>
      <w:r w:rsidRPr="000F1A4D">
        <w:rPr>
          <w:b/>
        </w:rPr>
        <w:t xml:space="preserve">2. </w:t>
      </w:r>
      <w:r w:rsidRPr="000F1A4D">
        <w:rPr>
          <w:rFonts w:hint="eastAsia"/>
          <w:b/>
        </w:rPr>
        <w:t>게임엔진 원리를 도입하여 화면 출력 속도가 빠릅니다.</w:t>
      </w:r>
    </w:p>
    <w:p w14:paraId="75ADEF7D" w14:textId="4FEE9477" w:rsidR="00A529C5" w:rsidRPr="00EF5693" w:rsidRDefault="00A529C5" w:rsidP="00A529C5">
      <w:r>
        <w:rPr>
          <w:rFonts w:hint="eastAsia"/>
        </w:rPr>
        <w:t xml:space="preserve">다음에 </w:t>
      </w:r>
      <w:r w:rsidR="005237F5">
        <w:rPr>
          <w:rFonts w:hint="eastAsia"/>
        </w:rPr>
        <w:t>나타날</w:t>
      </w:r>
      <w:r>
        <w:rPr>
          <w:rFonts w:hint="eastAsia"/>
        </w:rPr>
        <w:t xml:space="preserve"> 화면의 일부(노드)를 미리 그려놓고, 변경된 화면의 일부(노드)만 수정하는 가성화면 기술-</w:t>
      </w:r>
      <w:r>
        <w:t>virtual DOM</w:t>
      </w:r>
      <w:r>
        <w:rPr>
          <w:rFonts w:hint="eastAsia"/>
        </w:rPr>
        <w:t>을 이용하여 화면 출력 속도를 높이고 코드의 복잡성도 줄였습니다</w:t>
      </w:r>
    </w:p>
    <w:p w14:paraId="61DB755A" w14:textId="2771E465" w:rsidR="00EF5693" w:rsidRPr="000F1A4D" w:rsidRDefault="000F1A4D">
      <w:pPr>
        <w:rPr>
          <w:b/>
        </w:rPr>
      </w:pPr>
      <w:r w:rsidRPr="000F1A4D">
        <w:rPr>
          <w:rFonts w:hint="eastAsia"/>
          <w:b/>
        </w:rPr>
        <w:t>-웹팩의 기본개념</w:t>
      </w:r>
    </w:p>
    <w:p w14:paraId="5753C537" w14:textId="69C7FE78" w:rsidR="000F1A4D" w:rsidRDefault="000F1A4D">
      <w:r>
        <w:rPr>
          <w:rFonts w:hint="eastAsia"/>
        </w:rPr>
        <w:t xml:space="preserve">프로젝트에 사용된 파일을 분석하여 기존 웹 문서 파일로 변환하는 도구입니다. 프레임워크가 </w:t>
      </w:r>
      <w:proofErr w:type="spellStart"/>
      <w:r>
        <w:t>js,css</w:t>
      </w:r>
      <w:proofErr w:type="spellEnd"/>
      <w:r>
        <w:rPr>
          <w:rFonts w:hint="eastAsia"/>
        </w:rPr>
        <w:t xml:space="preserve">같은 기존 웹문서 파일을 사용하지 않기 때문에 웹팩이 필요합니다. 또한 웹팩은 </w:t>
      </w:r>
      <w:proofErr w:type="spellStart"/>
      <w:r>
        <w:t>js,png,jpg</w:t>
      </w:r>
      <w:proofErr w:type="spellEnd"/>
      <w:r>
        <w:rPr>
          <w:rFonts w:hint="eastAsia"/>
        </w:rPr>
        <w:t>같은 파일을 적절한 크기로 자르거나 묶어주어 불필요한 파일을 제외하거나 압축하여 프로젝트 용량을 줄여줍니다. 그리고 웹팩은 간단한 노드기반의 웹 서버를 구동하기도 합니다.</w:t>
      </w:r>
    </w:p>
    <w:p w14:paraId="7619F8E1" w14:textId="3955CFB0" w:rsidR="004023F6" w:rsidRPr="000F1A4D" w:rsidRDefault="004023F6" w:rsidP="004023F6">
      <w:pPr>
        <w:rPr>
          <w:rFonts w:hint="eastAsia"/>
          <w:b/>
        </w:rPr>
      </w:pPr>
      <w:r w:rsidRPr="000F1A4D">
        <w:rPr>
          <w:rFonts w:hint="eastAsia"/>
          <w:b/>
        </w:rPr>
        <w:lastRenderedPageBreak/>
        <w:t>-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리액트 </w:t>
      </w:r>
      <w:r>
        <w:rPr>
          <w:b/>
        </w:rPr>
        <w:t>ES6</w:t>
      </w:r>
      <w:r>
        <w:rPr>
          <w:rFonts w:hint="eastAsia"/>
          <w:b/>
        </w:rPr>
        <w:t>문법 액기스)</w:t>
      </w:r>
      <w:r>
        <w:rPr>
          <w:b/>
        </w:rPr>
        <w:t xml:space="preserve"> 01. </w:t>
      </w:r>
      <w:r>
        <w:rPr>
          <w:rFonts w:hint="eastAsia"/>
          <w:b/>
        </w:rPr>
        <w:t>템플릿문자열</w:t>
      </w:r>
    </w:p>
    <w:p w14:paraId="2EF5824C" w14:textId="5FA7E30B" w:rsidR="00A61FF7" w:rsidRDefault="00876502" w:rsidP="004023F6">
      <w:pPr>
        <w:rPr>
          <w:rFonts w:hint="eastAsia"/>
        </w:rPr>
      </w:pPr>
      <w:r>
        <w:rPr>
          <w:rFonts w:hint="eastAsia"/>
        </w:rPr>
        <w:t>기존 자바스크립트에서는 문자열과 문자열 또는 문자열과 변수를 연결하려면 병합연산자(+)를 사용해야 했습니다. 병합</w:t>
      </w:r>
      <w:r w:rsidR="00F65B40" w:rsidRPr="00F65B40">
        <w:rPr>
          <w:rFonts w:hint="eastAsia"/>
        </w:rPr>
        <w:t xml:space="preserve"> </w:t>
      </w:r>
      <w:r w:rsidR="00F65B40">
        <w:rPr>
          <w:rFonts w:hint="eastAsia"/>
        </w:rPr>
        <w:t xml:space="preserve">연산자를 </w:t>
      </w:r>
      <w:r>
        <w:rPr>
          <w:rFonts w:hint="eastAsia"/>
        </w:rPr>
        <w:t xml:space="preserve">사용했을때의 코드의 복잡성을 해결하기 위해 </w:t>
      </w:r>
      <w:r>
        <w:t>ES6</w:t>
      </w:r>
      <w:r>
        <w:rPr>
          <w:rFonts w:hint="eastAsia"/>
        </w:rPr>
        <w:t>에서는 템플릿 문자열을 도입했습니다. 템플릿 문자열을 작은따옴표 대신 백틱( ` ) 으로 문자열을 표현합니다. 또한 템플릿 문자열에 특수기호 $를 사용하여</w:t>
      </w:r>
      <w:r w:rsidR="00A61FF7">
        <w:rPr>
          <w:rFonts w:hint="eastAsia"/>
        </w:rPr>
        <w:t xml:space="preserve"> 변수 또는 식을 포함할 수도 있습니다.</w:t>
      </w:r>
    </w:p>
    <w:p w14:paraId="5ED4C54E" w14:textId="3A20FCFB" w:rsidR="00A61FF7" w:rsidRDefault="006E3D15" w:rsidP="00A61FF7">
      <w:pPr>
        <w:ind w:left="200" w:hangingChars="100" w:hanging="200"/>
      </w:pPr>
      <w:r>
        <w:t>e</w:t>
      </w:r>
      <w:r w:rsidR="00A61FF7">
        <w:t xml:space="preserve">x) </w:t>
      </w:r>
    </w:p>
    <w:p w14:paraId="25CE4A61" w14:textId="3F1B38B6" w:rsidR="00A61FF7" w:rsidRDefault="00794C06" w:rsidP="00A61FF7">
      <w:pPr>
        <w:rPr>
          <w:color w:val="FF0000"/>
        </w:rPr>
      </w:pPr>
      <w:r w:rsidRPr="00196022">
        <w:rPr>
          <w:b/>
        </w:rPr>
        <w:t>(</w:t>
      </w:r>
      <w:r w:rsidRPr="00196022">
        <w:rPr>
          <w:rFonts w:hint="eastAsia"/>
          <w:b/>
        </w:rPr>
        <w:t>병합연산자방식)</w:t>
      </w:r>
      <w:r>
        <w:rPr>
          <w:rFonts w:hint="eastAsia"/>
        </w:rPr>
        <w:t xml:space="preserve"> </w:t>
      </w:r>
      <w:r w:rsidR="00A61FF7">
        <w:t>‘</w:t>
      </w:r>
      <w:r w:rsidR="00A61FF7">
        <w:rPr>
          <w:rFonts w:hint="eastAsia"/>
        </w:rPr>
        <w:t>장바구니에</w:t>
      </w:r>
      <w:r w:rsidR="00A61FF7">
        <w:t>’ + cart.name + ‘</w:t>
      </w:r>
      <w:r w:rsidR="00A61FF7">
        <w:rPr>
          <w:rFonts w:hint="eastAsia"/>
        </w:rPr>
        <w:t>가 있습니다. 총 금액은</w:t>
      </w:r>
      <w:r w:rsidR="00A61FF7">
        <w:t>’ + getTotal(cart) + ‘</w:t>
      </w:r>
      <w:r w:rsidR="00A61FF7">
        <w:rPr>
          <w:rFonts w:hint="eastAsia"/>
        </w:rPr>
        <w:t>입니다.</w:t>
      </w:r>
      <w:r w:rsidR="00A61FF7">
        <w:t>’;</w:t>
      </w:r>
      <w:r w:rsidR="00A61FF7">
        <w:br/>
      </w:r>
      <w:r w:rsidRPr="00196022">
        <w:rPr>
          <w:b/>
          <w:color w:val="000000" w:themeColor="text1"/>
        </w:rPr>
        <w:t>(</w:t>
      </w:r>
      <w:r w:rsidRPr="00196022">
        <w:rPr>
          <w:rFonts w:hint="eastAsia"/>
          <w:b/>
          <w:color w:val="000000" w:themeColor="text1"/>
        </w:rPr>
        <w:t>템플릿문자열방식)</w:t>
      </w:r>
      <w:r w:rsidRPr="00196022">
        <w:rPr>
          <w:rFonts w:hint="eastAsia"/>
          <w:color w:val="000000" w:themeColor="text1"/>
        </w:rPr>
        <w:t xml:space="preserve"> </w:t>
      </w:r>
      <w:r w:rsidRPr="00196022">
        <w:rPr>
          <w:color w:val="000000" w:themeColor="text1"/>
        </w:rPr>
        <w:t>`</w:t>
      </w:r>
      <w:r w:rsidR="00A61FF7" w:rsidRPr="00196022">
        <w:rPr>
          <w:rFonts w:hint="eastAsia"/>
          <w:color w:val="000000" w:themeColor="text1"/>
        </w:rPr>
        <w:t>장바구니에 ${cart.name}가 있습니다.</w:t>
      </w:r>
      <w:r w:rsidR="00A61FF7" w:rsidRPr="00196022">
        <w:rPr>
          <w:color w:val="000000" w:themeColor="text1"/>
        </w:rPr>
        <w:t xml:space="preserve"> </w:t>
      </w:r>
      <w:r w:rsidR="00A61FF7" w:rsidRPr="00196022">
        <w:rPr>
          <w:rFonts w:hint="eastAsia"/>
          <w:color w:val="000000" w:themeColor="text1"/>
        </w:rPr>
        <w:t>총 금액은 ${</w:t>
      </w:r>
      <w:r w:rsidR="00A61FF7" w:rsidRPr="00196022">
        <w:rPr>
          <w:color w:val="000000" w:themeColor="text1"/>
        </w:rPr>
        <w:t xml:space="preserve">getTotal(cart)} </w:t>
      </w:r>
      <w:r w:rsidR="00A61FF7" w:rsidRPr="00196022">
        <w:rPr>
          <w:rFonts w:hint="eastAsia"/>
          <w:color w:val="000000" w:themeColor="text1"/>
        </w:rPr>
        <w:t>입니다.</w:t>
      </w:r>
      <w:r w:rsidR="005E318C" w:rsidRPr="00196022">
        <w:rPr>
          <w:color w:val="000000" w:themeColor="text1"/>
        </w:rPr>
        <w:t>`</w:t>
      </w:r>
    </w:p>
    <w:p w14:paraId="125B7350" w14:textId="77777777" w:rsidR="00B60D59" w:rsidRDefault="00B60D59" w:rsidP="00A61FF7">
      <w:pPr>
        <w:rPr>
          <w:rFonts w:hint="eastAsia"/>
        </w:rPr>
      </w:pPr>
    </w:p>
    <w:p w14:paraId="4F32FE13" w14:textId="24333880" w:rsidR="00F91859" w:rsidRDefault="00F91859" w:rsidP="00F91859">
      <w:pPr>
        <w:rPr>
          <w:rFonts w:hint="eastAsia"/>
          <w:b/>
        </w:rPr>
      </w:pPr>
      <w:r w:rsidRPr="000F1A4D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리액트 </w:t>
      </w:r>
      <w:r>
        <w:rPr>
          <w:b/>
        </w:rPr>
        <w:t>ES6</w:t>
      </w:r>
      <w:r>
        <w:rPr>
          <w:rFonts w:hint="eastAsia"/>
          <w:b/>
        </w:rPr>
        <w:t>문법 액기스)</w:t>
      </w:r>
      <w:r>
        <w:rPr>
          <w:b/>
        </w:rPr>
        <w:t xml:space="preserve"> 02. </w:t>
      </w:r>
      <w:r>
        <w:rPr>
          <w:rFonts w:hint="eastAsia"/>
          <w:b/>
        </w:rPr>
        <w:t>전개연산자</w:t>
      </w:r>
    </w:p>
    <w:p w14:paraId="499D7345" w14:textId="77777777" w:rsidR="005C474A" w:rsidRDefault="005C474A" w:rsidP="00F65B40">
      <w:r w:rsidRPr="005C474A">
        <w:t>전개연산자는 함수를 호출하는 인자로 배열을 사용하고 싶을 때나 배열을 정의하는 리터럴 내에서 사용할 수 있습니다.</w:t>
      </w:r>
      <w:r>
        <w:rPr>
          <w:rFonts w:hint="eastAsia"/>
        </w:rPr>
        <w:t xml:space="preserve"> </w:t>
      </w:r>
      <w:r w:rsidR="00F65B40">
        <w:rPr>
          <w:rFonts w:hint="eastAsia"/>
        </w:rPr>
        <w:t>사용 방법은 배열이나 객체, 변수명 앞에 마침표 세개 (</w:t>
      </w:r>
      <w:r w:rsidR="00F65B40">
        <w:t xml:space="preserve">…) </w:t>
      </w:r>
      <w:r w:rsidR="00F65B40">
        <w:rPr>
          <w:rFonts w:hint="eastAsia"/>
        </w:rPr>
        <w:t>를 입력합니다. 다만, 배열, 객체, 함수 인자 표현식 (</w:t>
      </w:r>
      <w:r w:rsidR="00F65B40">
        <w:t xml:space="preserve"> </w:t>
      </w:r>
      <w:r w:rsidR="00F65B40">
        <w:rPr>
          <w:rFonts w:hint="eastAsia"/>
        </w:rPr>
        <w:t>[</w:t>
      </w:r>
      <w:r w:rsidR="00F65B40">
        <w:t xml:space="preserve"> </w:t>
      </w:r>
      <w:r w:rsidR="00F65B40">
        <w:rPr>
          <w:rFonts w:hint="eastAsia"/>
        </w:rPr>
        <w:t>].</w:t>
      </w:r>
      <w:r w:rsidR="00F65B40">
        <w:t>{ },( ) )</w:t>
      </w:r>
      <w:r w:rsidR="00802782">
        <w:t xml:space="preserve"> </w:t>
      </w:r>
      <w:r w:rsidR="00802782">
        <w:rPr>
          <w:rFonts w:hint="eastAsia"/>
        </w:rPr>
        <w:t>안에서만 사용해야 합니다.</w:t>
      </w:r>
    </w:p>
    <w:p w14:paraId="5C0B4E48" w14:textId="3D619883" w:rsidR="00F91859" w:rsidRDefault="007D0D7B" w:rsidP="00F65B40">
      <w:pPr>
        <w:rPr>
          <w:rFonts w:hint="eastAsia"/>
        </w:rPr>
      </w:pPr>
      <w:r>
        <w:t>S6</w:t>
      </w:r>
      <w:r>
        <w:rPr>
          <w:rFonts w:hint="eastAsia"/>
        </w:rPr>
        <w:t>이전 문법에서는 배열의 일부 요소만 잘라내거나 연결하려면 배열 인덱스와 함께 배열 내장함수들을 사용해야 했</w:t>
      </w:r>
      <w:r w:rsidR="00010D9E">
        <w:rPr>
          <w:rFonts w:hint="eastAsia"/>
        </w:rPr>
        <w:t>고, 객체또한 객체의 키나 값을 추출할때 객체 내장 함수를 사용했습니다.</w:t>
      </w:r>
      <w:r w:rsidR="00554C2B">
        <w:t xml:space="preserve"> </w:t>
      </w:r>
      <w:r w:rsidR="00554C2B">
        <w:rPr>
          <w:rFonts w:hint="eastAsia"/>
        </w:rPr>
        <w:t>이제는 전개연산자를 이용하여 코드를 간결하게 작성 할 수 있습니다.</w:t>
      </w:r>
    </w:p>
    <w:p w14:paraId="0EB14003" w14:textId="57A873E0" w:rsidR="00554C2B" w:rsidRDefault="00E11994" w:rsidP="00F65B40">
      <w:proofErr w:type="gramStart"/>
      <w:r>
        <w:t>e</w:t>
      </w:r>
      <w:r w:rsidR="006E3D15">
        <w:t>x</w:t>
      </w:r>
      <w:proofErr w:type="gramEnd"/>
      <w:r w:rsidR="006E3D15">
        <w:t>)</w:t>
      </w:r>
    </w:p>
    <w:p w14:paraId="74724877" w14:textId="100D64DD" w:rsidR="00E16650" w:rsidRPr="00E16650" w:rsidRDefault="00E16650" w:rsidP="00E16650">
      <w:pPr>
        <w:rPr>
          <w:b/>
        </w:rPr>
      </w:pPr>
      <w:r w:rsidRPr="00E16650">
        <w:rPr>
          <w:b/>
          <w:shd w:val="clear" w:color="auto" w:fill="FFFFFF"/>
        </w:rPr>
        <w:t>1) 전개연산자의 함수호출용의 용도</w:t>
      </w:r>
    </w:p>
    <w:p w14:paraId="44D56C8A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const</w:t>
      </w:r>
      <w:proofErr w:type="spellEnd"/>
      <w:proofErr w:type="gram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add 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(a, b, c) 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=&gt;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{</w:t>
      </w:r>
    </w:p>
    <w:p w14:paraId="4AB1D49B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return</w:t>
      </w:r>
      <w:proofErr w:type="gram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</w:t>
      </w:r>
      <w:proofErr w:type="spell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+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b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+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c</w:t>
      </w:r>
      <w:proofErr w:type="spell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;</w:t>
      </w:r>
    </w:p>
    <w:p w14:paraId="23361C6C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}</w:t>
      </w:r>
    </w:p>
    <w:p w14:paraId="6DED141A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</w:t>
      </w:r>
      <w:proofErr w:type="spell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arr</w:t>
      </w:r>
      <w:proofErr w:type="spell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</w:t>
      </w:r>
      <w:r w:rsidRPr="00AE6704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[</w:t>
      </w:r>
      <w:r w:rsidRPr="00AE6704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2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AE6704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4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AE6704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5</w:t>
      </w: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];</w:t>
      </w:r>
    </w:p>
    <w:p w14:paraId="3B29247A" w14:textId="77777777" w:rsidR="00AE6704" w:rsidRPr="00AE6704" w:rsidRDefault="00AE6704" w:rsidP="00AE670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add(...</w:t>
      </w:r>
      <w:proofErr w:type="spellStart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arr</w:t>
      </w:r>
      <w:proofErr w:type="spellEnd"/>
      <w:r w:rsidRPr="00AE6704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); 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// 11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이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 </w:t>
      </w:r>
      <w:r w:rsidRPr="00AE6704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출력</w:t>
      </w:r>
    </w:p>
    <w:p w14:paraId="1B037942" w14:textId="19A16E3C" w:rsidR="00E335E1" w:rsidRPr="00E335E1" w:rsidRDefault="00E335E1" w:rsidP="00AE6704">
      <w:pPr>
        <w:rPr>
          <w:rFonts w:hint="eastAsia"/>
          <w:b/>
          <w:shd w:val="clear" w:color="auto" w:fill="FFFFFF"/>
        </w:rPr>
      </w:pPr>
      <w:r w:rsidRPr="00E335E1">
        <w:rPr>
          <w:b/>
          <w:shd w:val="clear" w:color="auto" w:fill="FFFFFF"/>
        </w:rPr>
        <w:t>2) 배열 리터럴에서 전개연산자를 활용하는 방법</w:t>
      </w:r>
    </w:p>
    <w:p w14:paraId="59338E04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arr1 </w:t>
      </w:r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[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3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4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5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];</w:t>
      </w:r>
    </w:p>
    <w:p w14:paraId="29DC0446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arr2 </w:t>
      </w:r>
      <w:r w:rsidRPr="00D51C03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=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[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1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2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...arr1,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6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 </w:t>
      </w:r>
      <w:r w:rsidRPr="00D51C03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7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];</w:t>
      </w:r>
    </w:p>
    <w:p w14:paraId="789CBC94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gramStart"/>
      <w:r w:rsidRPr="00D51C03">
        <w:rPr>
          <w:rFonts w:ascii="Consolas" w:eastAsia="굴림" w:hAnsi="Consolas" w:cs="굴림"/>
          <w:color w:val="4BE6FA"/>
          <w:kern w:val="0"/>
          <w:sz w:val="21"/>
          <w:szCs w:val="21"/>
          <w:bdr w:val="none" w:sz="0" w:space="0" w:color="auto"/>
        </w:rPr>
        <w:t>console</w:t>
      </w:r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.log(</w:t>
      </w:r>
      <w:proofErr w:type="gramEnd"/>
      <w:r w:rsidRPr="00D51C03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arr2);</w:t>
      </w:r>
    </w:p>
    <w:p w14:paraId="2FFB8116" w14:textId="77777777" w:rsidR="00D51C03" w:rsidRPr="00D51C03" w:rsidRDefault="00D51C03" w:rsidP="00D51C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D51C03">
        <w:rPr>
          <w:rFonts w:ascii="Consolas" w:eastAsia="굴림" w:hAnsi="Consolas" w:cs="굴림"/>
          <w:color w:val="999999"/>
          <w:kern w:val="0"/>
          <w:sz w:val="21"/>
          <w:szCs w:val="21"/>
          <w:bdr w:val="none" w:sz="0" w:space="0" w:color="auto"/>
        </w:rPr>
        <w:t>// [1, 2, 3, 4, 5, 6, 7]</w:t>
      </w:r>
    </w:p>
    <w:p w14:paraId="61351B1F" w14:textId="13CD569E" w:rsidR="00E16650" w:rsidRDefault="00E16650" w:rsidP="00AE6704"/>
    <w:p w14:paraId="4780A9E3" w14:textId="53663725" w:rsidR="003341E4" w:rsidRDefault="003341E4" w:rsidP="00AE6704">
      <w:pPr>
        <w:rPr>
          <w:rFonts w:hint="eastAsia"/>
        </w:rPr>
      </w:pPr>
      <w:r>
        <w:rPr>
          <w:rFonts w:hint="eastAsia"/>
        </w:rPr>
        <w:t xml:space="preserve">참고 : </w:t>
      </w:r>
      <w:hyperlink r:id="rId7" w:history="1">
        <w:r>
          <w:rPr>
            <w:rStyle w:val="Hyperlink"/>
          </w:rPr>
          <w:t>https://pro-self-studier.tistory.com/13?category=659080</w:t>
        </w:r>
      </w:hyperlink>
    </w:p>
    <w:p w14:paraId="39BE20E3" w14:textId="77777777" w:rsidR="00E16650" w:rsidRDefault="00E16650" w:rsidP="00AE6704">
      <w:pPr>
        <w:rPr>
          <w:rFonts w:hint="eastAsia"/>
        </w:rPr>
      </w:pPr>
    </w:p>
    <w:p w14:paraId="57CF73E8" w14:textId="421A0519" w:rsidR="00BB2367" w:rsidRDefault="0031501D" w:rsidP="00BB2367">
      <w:pPr>
        <w:rPr>
          <w:b/>
        </w:rPr>
      </w:pPr>
      <w:r>
        <w:rPr>
          <w:rFonts w:hint="eastAsia"/>
          <w:b/>
        </w:rPr>
        <w:t xml:space="preserve">*추가개념 : </w:t>
      </w:r>
      <w:r>
        <w:rPr>
          <w:b/>
        </w:rPr>
        <w:t xml:space="preserve">Rest Parameter ( </w:t>
      </w:r>
      <w:r>
        <w:rPr>
          <w:rFonts w:hint="eastAsia"/>
          <w:b/>
        </w:rPr>
        <w:t xml:space="preserve">나머지 </w:t>
      </w:r>
      <w:r w:rsidR="00854B5F">
        <w:rPr>
          <w:rFonts w:hint="eastAsia"/>
          <w:b/>
        </w:rPr>
        <w:t>매개변수</w:t>
      </w:r>
      <w:r>
        <w:rPr>
          <w:rFonts w:hint="eastAsia"/>
          <w:b/>
        </w:rPr>
        <w:t>)</w:t>
      </w:r>
    </w:p>
    <w:p w14:paraId="4FC820F9" w14:textId="0033163B" w:rsidR="006676A1" w:rsidRDefault="009A182C" w:rsidP="00677E6F">
      <w:r>
        <w:lastRenderedPageBreak/>
        <w:t>함수를 선언 할 때, 해당 함수가 호출될 때 값으로 들어올 인자를 정하는 것을 매개변수라고 합니다.</w:t>
      </w:r>
      <w:r>
        <w:t xml:space="preserve"> </w:t>
      </w:r>
      <w:r>
        <w:t>이 매개변수를 지정할 때 매개변수의 이름 앞에 ...을 붙이면 이는 나머지 매개변수를 의미합니다.</w:t>
      </w:r>
      <w:r>
        <w:t xml:space="preserve"> </w:t>
      </w:r>
      <w:r>
        <w:t>그리고 이는 함수내에서 배열로 인식됩니다.</w:t>
      </w:r>
      <w:r w:rsidR="006676A1">
        <w:t xml:space="preserve"> </w:t>
      </w:r>
      <w:r w:rsidR="00F85B07">
        <w:t xml:space="preserve">나머지 </w:t>
      </w:r>
      <w:r w:rsidR="00F85B07">
        <w:t>매개변수</w:t>
      </w:r>
      <w:r w:rsidR="00F85B07">
        <w:rPr>
          <w:rFonts w:hint="eastAsia"/>
        </w:rPr>
        <w:t>는</w:t>
      </w:r>
      <w:r w:rsidR="00F85B07">
        <w:t xml:space="preserve"> </w:t>
      </w:r>
      <w:r w:rsidR="006676A1">
        <w:t>arguments와 다르게 유사 배열이 아닌 </w:t>
      </w:r>
      <w:r w:rsidR="006676A1" w:rsidRPr="006676A1">
        <w:t>자바스크립트 표준 배열</w:t>
      </w:r>
      <w:r w:rsidR="006676A1">
        <w:t>로 대체되고,</w:t>
      </w:r>
      <w:r w:rsidR="006676A1">
        <w:t xml:space="preserve"> </w:t>
      </w:r>
      <w:r w:rsidR="006676A1" w:rsidRPr="006676A1">
        <w:t>마지막 파라미터</w:t>
      </w:r>
      <w:r w:rsidR="006676A1">
        <w:t>만 Rest 파라미터가 될 수 있습니다.</w:t>
      </w:r>
      <w:r w:rsidR="000F1F1B">
        <w:rPr>
          <w:rFonts w:hint="eastAsia"/>
        </w:rPr>
        <w:t xml:space="preserve"> 그리고 나머지 매개변수는 반드시 하나여야 합니다.</w:t>
      </w:r>
      <w:r w:rsidR="000F1F1B">
        <w:tab/>
      </w:r>
      <w:r w:rsidR="004A0453" w:rsidRPr="004A0453">
        <w:t>또한, arguments 객체는 호출될 때 들어온 모든 인자를 의미하지만 나머지 매개변수는 사용자가 원하는 인자만 배열로 정의할 수 있습니다.</w:t>
      </w:r>
    </w:p>
    <w:p w14:paraId="10DC62BC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gramStart"/>
      <w:r w:rsidRPr="00B61728">
        <w:rPr>
          <w:rFonts w:ascii="Consolas" w:eastAsia="굴림" w:hAnsi="Consolas" w:cs="굴림"/>
          <w:color w:val="FF3399"/>
          <w:kern w:val="0"/>
          <w:sz w:val="21"/>
          <w:szCs w:val="21"/>
          <w:bdr w:val="none" w:sz="0" w:space="0" w:color="auto"/>
        </w:rPr>
        <w:t>function</w:t>
      </w:r>
      <w:proofErr w:type="gramEnd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add2(a, b, ...rest) {</w:t>
      </w:r>
    </w:p>
    <w:p w14:paraId="71C47247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B61728">
        <w:rPr>
          <w:rFonts w:ascii="Consolas" w:eastAsia="굴림" w:hAnsi="Consolas" w:cs="굴림"/>
          <w:color w:val="4BE6FA"/>
          <w:kern w:val="0"/>
          <w:sz w:val="21"/>
          <w:szCs w:val="21"/>
          <w:bdr w:val="none" w:sz="0" w:space="0" w:color="auto"/>
        </w:rPr>
        <w:t>console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.log(</w:t>
      </w:r>
      <w:proofErr w:type="gramEnd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arguments);</w:t>
      </w:r>
    </w:p>
    <w:p w14:paraId="1860FF89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B61728">
        <w:rPr>
          <w:rFonts w:ascii="Consolas" w:eastAsia="굴림" w:hAnsi="Consolas" w:cs="굴림"/>
          <w:color w:val="4BE6FA"/>
          <w:kern w:val="0"/>
          <w:sz w:val="21"/>
          <w:szCs w:val="21"/>
          <w:bdr w:val="none" w:sz="0" w:space="0" w:color="auto"/>
        </w:rPr>
        <w:t>console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.log(</w:t>
      </w:r>
      <w:proofErr w:type="gramEnd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rest);</w:t>
      </w:r>
    </w:p>
    <w:p w14:paraId="5C37FA6B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}</w:t>
      </w:r>
    </w:p>
    <w:p w14:paraId="6A8EB7EE" w14:textId="77777777" w:rsidR="00B61728" w:rsidRPr="00B61728" w:rsidRDefault="00B61728" w:rsidP="00B6172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727"/>
        <w:spacing w:after="0" w:line="273" w:lineRule="atLeast"/>
        <w:jc w:val="left"/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</w:pPr>
      <w:proofErr w:type="gramStart"/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add2(</w:t>
      </w:r>
      <w:proofErr w:type="gramEnd"/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2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3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4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5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,</w:t>
      </w:r>
      <w:r w:rsidRPr="00B61728">
        <w:rPr>
          <w:rFonts w:ascii="Consolas" w:eastAsia="굴림" w:hAnsi="Consolas" w:cs="굴림"/>
          <w:color w:val="C10AFF"/>
          <w:kern w:val="0"/>
          <w:sz w:val="21"/>
          <w:szCs w:val="21"/>
          <w:bdr w:val="none" w:sz="0" w:space="0" w:color="auto"/>
        </w:rPr>
        <w:t>6</w:t>
      </w:r>
      <w:r w:rsidRPr="00B61728">
        <w:rPr>
          <w:rFonts w:ascii="Consolas" w:eastAsia="굴림" w:hAnsi="Consolas" w:cs="굴림"/>
          <w:color w:val="F0F0F0"/>
          <w:kern w:val="0"/>
          <w:sz w:val="21"/>
          <w:szCs w:val="21"/>
          <w:bdr w:val="none" w:sz="0" w:space="0" w:color="auto"/>
        </w:rPr>
        <w:t>);</w:t>
      </w:r>
    </w:p>
    <w:p w14:paraId="52487D26" w14:textId="19690688" w:rsidR="00B61728" w:rsidRDefault="00B61728" w:rsidP="00B61728">
      <w:r w:rsidRPr="00B61728">
        <w:t>첫 번째</w:t>
      </w:r>
      <w:r>
        <w:rPr>
          <w:rFonts w:hint="eastAsia"/>
        </w:rPr>
        <w:t xml:space="preserve"> 콘솔은</w:t>
      </w:r>
      <w:r w:rsidRPr="00B61728">
        <w:t xml:space="preserve"> 유사배열로 호출될때 들어온 2, 3, 4, 5, 6 모두를 찍지만,</w:t>
      </w:r>
    </w:p>
    <w:p w14:paraId="2E050698" w14:textId="24FC9E73" w:rsidR="00B61728" w:rsidRPr="00B61728" w:rsidRDefault="00B61728" w:rsidP="00B61728">
      <w:r w:rsidRPr="00B61728">
        <w:t xml:space="preserve">두 </w:t>
      </w:r>
      <w:r>
        <w:t xml:space="preserve">번째 </w:t>
      </w:r>
      <w:r>
        <w:rPr>
          <w:rFonts w:hint="eastAsia"/>
        </w:rPr>
        <w:t>콘솔은</w:t>
      </w:r>
      <w:r w:rsidRPr="00B61728">
        <w:t xml:space="preserve"> 나머지 매개변수로 정의한 4, 5, 6 만을 찍습니다.</w:t>
      </w:r>
    </w:p>
    <w:p w14:paraId="753809E4" w14:textId="7632E650" w:rsidR="0031501D" w:rsidRDefault="00F1467F" w:rsidP="00BB2367">
      <w:r w:rsidRPr="00F1467F">
        <w:t>나머지 매개변수의 효용은 인자로 들어온 값에 대해서 배열의 매서드를 이용해 어떤 작업을 하려고 할 때나 정해지지 않은 부정수인 인자들을 배열로 처리하고자 할 때 사용됩니다. arguments 객체와 분명히 다른, 좀 더 활용성이 높은 표현이다 라고 생각하시면 좋을 것 같습니다.</w:t>
      </w:r>
    </w:p>
    <w:p w14:paraId="19BA7AA2" w14:textId="682FA6BE" w:rsidR="001470BB" w:rsidRPr="00F1467F" w:rsidRDefault="001470BB" w:rsidP="00BB2367">
      <w:r>
        <w:rPr>
          <w:rFonts w:hint="eastAsia"/>
        </w:rPr>
        <w:t xml:space="preserve">참고 : </w:t>
      </w:r>
      <w:hyperlink r:id="rId8" w:history="1">
        <w:r>
          <w:rPr>
            <w:rStyle w:val="Hyperlink"/>
          </w:rPr>
          <w:t>https://pro-self-studier.tistory.com/15</w:t>
        </w:r>
      </w:hyperlink>
    </w:p>
    <w:p w14:paraId="55FAEE7B" w14:textId="77777777" w:rsidR="00A81840" w:rsidRDefault="00A81840" w:rsidP="00BB2367">
      <w:pPr>
        <w:rPr>
          <w:rFonts w:hint="eastAsia"/>
          <w:b/>
        </w:rPr>
      </w:pPr>
    </w:p>
    <w:p w14:paraId="3BF04D73" w14:textId="2F7F4855" w:rsidR="00BB2367" w:rsidRDefault="00BB2367" w:rsidP="00BB2367">
      <w:pPr>
        <w:rPr>
          <w:b/>
        </w:rPr>
      </w:pPr>
      <w:r w:rsidRPr="000F1A4D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리액트 </w:t>
      </w:r>
      <w:r>
        <w:rPr>
          <w:b/>
        </w:rPr>
        <w:t>ES6</w:t>
      </w:r>
      <w:r>
        <w:rPr>
          <w:rFonts w:hint="eastAsia"/>
          <w:b/>
        </w:rPr>
        <w:t>문법 액기스)</w:t>
      </w:r>
      <w:r>
        <w:rPr>
          <w:b/>
        </w:rPr>
        <w:t xml:space="preserve"> 03. 가변 </w:t>
      </w:r>
      <w:r>
        <w:rPr>
          <w:rFonts w:hint="eastAsia"/>
          <w:b/>
        </w:rPr>
        <w:t>변수와 불변 변수</w:t>
      </w:r>
    </w:p>
    <w:p w14:paraId="4106AACA" w14:textId="1685D861" w:rsidR="00BB2367" w:rsidRDefault="00E1442B" w:rsidP="00BB2367">
      <w:r w:rsidRPr="00E1442B">
        <w:rPr>
          <w:rFonts w:hint="eastAsia"/>
        </w:rPr>
        <w:t>기존 자바스크립트 문법은</w:t>
      </w:r>
      <w:r>
        <w:rPr>
          <w:rFonts w:hint="eastAsia"/>
        </w:rPr>
        <w:t xml:space="preserve"> 변수선언에 </w:t>
      </w: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 xml:space="preserve">키워드를 사용했지만, </w:t>
      </w:r>
      <w:r>
        <w:t>ES6</w:t>
      </w:r>
      <w:r>
        <w:rPr>
          <w:rFonts w:hint="eastAsia"/>
        </w:rPr>
        <w:t xml:space="preserve">에서는 값을 수정할 수 있는 </w:t>
      </w:r>
      <w:r w:rsidRPr="00807A0A">
        <w:rPr>
          <w:rFonts w:hint="eastAsia"/>
        </w:rPr>
        <w:t xml:space="preserve">가변 변수를 위한 </w:t>
      </w:r>
      <w:r w:rsidRPr="00807A0A">
        <w:t xml:space="preserve">let </w:t>
      </w:r>
      <w:r w:rsidRPr="00807A0A">
        <w:rPr>
          <w:rFonts w:hint="eastAsia"/>
        </w:rPr>
        <w:t>키워드</w:t>
      </w:r>
      <w:r>
        <w:rPr>
          <w:rFonts w:hint="eastAsia"/>
        </w:rPr>
        <w:t xml:space="preserve">와, </w:t>
      </w:r>
      <w:r w:rsidRPr="00807A0A">
        <w:rPr>
          <w:rFonts w:hint="eastAsia"/>
        </w:rPr>
        <w:t xml:space="preserve">값을 수정할 수 없는 불변 변수를 위한 </w:t>
      </w:r>
      <w:proofErr w:type="spellStart"/>
      <w:r w:rsidRPr="00807A0A">
        <w:t>const</w:t>
      </w:r>
      <w:proofErr w:type="spellEnd"/>
      <w:r w:rsidRPr="00807A0A">
        <w:rPr>
          <w:rFonts w:hint="eastAsia"/>
        </w:rPr>
        <w:t>키워드</w:t>
      </w:r>
      <w:r w:rsidR="00096C0C" w:rsidRPr="00096C0C">
        <w:rPr>
          <w:rFonts w:hint="eastAsia"/>
        </w:rPr>
        <w:t>를 사용합니다.</w:t>
      </w:r>
    </w:p>
    <w:p w14:paraId="0E548F51" w14:textId="238460F7" w:rsidR="001D4260" w:rsidRDefault="001D4260" w:rsidP="00BB2367">
      <w:r w:rsidRPr="00807A0A">
        <w:rPr>
          <w:rFonts w:hint="eastAsia"/>
          <w:b/>
        </w:rPr>
        <w:t>가변 변수 사용법</w:t>
      </w:r>
      <w:r>
        <w:rPr>
          <w:rFonts w:hint="eastAsia"/>
        </w:rPr>
        <w:t xml:space="preserve"> : </w:t>
      </w:r>
      <w:r w:rsidRPr="00A842D3">
        <w:rPr>
          <w:rFonts w:hint="eastAsia"/>
          <w:b/>
        </w:rPr>
        <w:t>let</w:t>
      </w:r>
      <w:r>
        <w:rPr>
          <w:rFonts w:hint="eastAsia"/>
        </w:rPr>
        <w:t xml:space="preserve">키워드로 선언합니다. </w:t>
      </w:r>
      <w:r>
        <w:t>let</w:t>
      </w:r>
      <w:r>
        <w:rPr>
          <w:rFonts w:hint="eastAsia"/>
        </w:rPr>
        <w:t xml:space="preserve">으로 선언한 변수는 읽거나 수정할 수 있습니다. </w:t>
      </w:r>
    </w:p>
    <w:p w14:paraId="52AC8837" w14:textId="14584B7C" w:rsidR="001D4260" w:rsidRDefault="001D4260" w:rsidP="00BB2367">
      <w:pPr>
        <w:rPr>
          <w:rFonts w:hint="eastAsia"/>
        </w:rPr>
      </w:pPr>
      <w:r w:rsidRPr="00807A0A">
        <w:rPr>
          <w:rFonts w:hint="eastAsia"/>
          <w:b/>
        </w:rPr>
        <w:t>불변 변수 사용법</w:t>
      </w:r>
      <w:r>
        <w:rPr>
          <w:rFonts w:hint="eastAsia"/>
        </w:rPr>
        <w:t xml:space="preserve"> : </w:t>
      </w:r>
      <w:proofErr w:type="spellStart"/>
      <w:r w:rsidRPr="00A842D3">
        <w:rPr>
          <w:b/>
        </w:rPr>
        <w:t>const</w:t>
      </w:r>
      <w:proofErr w:type="spellEnd"/>
      <w:r>
        <w:rPr>
          <w:rFonts w:hint="eastAsia"/>
        </w:rPr>
        <w:t xml:space="preserve">키워드로 선언합니다. 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로 선언한 변수는 읽기만 가능합니다.</w:t>
      </w:r>
      <w:r w:rsidR="006D0C50">
        <w:t xml:space="preserve"> </w:t>
      </w:r>
      <w:r w:rsidR="002E0A78">
        <w:br/>
      </w:r>
      <w:r w:rsidR="006D0C50">
        <w:rPr>
          <w:rFonts w:hint="eastAsia"/>
        </w:rPr>
        <w:t xml:space="preserve">불변 변수는 값을 다시 할당할 수 없는 것이지, </w:t>
      </w:r>
      <w:r w:rsidR="006D0C50" w:rsidRPr="006D0C50">
        <w:rPr>
          <w:rFonts w:hint="eastAsia"/>
          <w:u w:val="single"/>
        </w:rPr>
        <w:t>값을 변경할 수는 있습니다</w:t>
      </w:r>
      <w:r w:rsidR="00CA37F6">
        <w:rPr>
          <w:rFonts w:hint="eastAsia"/>
        </w:rPr>
        <w:t>.</w:t>
      </w:r>
      <w:r w:rsidR="00CA37F6">
        <w:t xml:space="preserve"> </w:t>
      </w:r>
      <w:r w:rsidR="00CA37F6">
        <w:rPr>
          <w:rFonts w:hint="eastAsia"/>
        </w:rPr>
        <w:t xml:space="preserve">불변 변수로 정의된 배열이나 객체를 수정하는 것은 </w:t>
      </w:r>
      <w:r w:rsidR="00CA37F6">
        <w:t>‘</w:t>
      </w:r>
      <w:r w:rsidR="00CA37F6">
        <w:rPr>
          <w:rFonts w:hint="eastAsia"/>
        </w:rPr>
        <w:t>무결성 제약조건에 위반되었다</w:t>
      </w:r>
      <w:r w:rsidR="00CA37F6">
        <w:t xml:space="preserve">’ </w:t>
      </w:r>
      <w:r w:rsidR="00CA37F6">
        <w:rPr>
          <w:rFonts w:hint="eastAsia"/>
        </w:rPr>
        <w:t xml:space="preserve">라고 합니다. </w:t>
      </w:r>
      <w:r w:rsidR="00E0013E">
        <w:rPr>
          <w:rFonts w:hint="eastAsia"/>
        </w:rPr>
        <w:t>무결성을 유지하면서 불변 변수의 값을 수정해야 하는 경우가 잇을때는, 수정할 불변 변수를 새로 만들어 새 값을 할당하는 방법으로 수정해야 합니다.</w:t>
      </w:r>
      <w:r w:rsidR="00711B6F">
        <w:t xml:space="preserve"> </w:t>
      </w:r>
      <w:r w:rsidR="00711B6F">
        <w:rPr>
          <w:rFonts w:hint="eastAsia"/>
        </w:rPr>
        <w:t>불변 변수를 사용하면 무결성 제약 규칙에 의해 변수가 변하는 시점을 쉽게 파악할 수 있고, 수행 전과 후의 변수값을 비교할 수 있어 가변 변수보다 더 유용합니다.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1B6F" w14:paraId="6FF74993" w14:textId="77777777" w:rsidTr="00E8113F">
        <w:tc>
          <w:tcPr>
            <w:tcW w:w="4505" w:type="dxa"/>
            <w:shd w:val="clear" w:color="auto" w:fill="8EAADB" w:themeFill="accent1" w:themeFillTint="99"/>
          </w:tcPr>
          <w:p w14:paraId="16EF90EC" w14:textId="58D1D0E8" w:rsidR="00711B6F" w:rsidRPr="00727932" w:rsidRDefault="00711B6F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727932">
              <w:rPr>
                <w:rFonts w:hint="eastAsia"/>
                <w:b/>
              </w:rPr>
              <w:t>가변 내장 함수</w:t>
            </w:r>
          </w:p>
        </w:tc>
        <w:tc>
          <w:tcPr>
            <w:tcW w:w="4505" w:type="dxa"/>
            <w:shd w:val="clear" w:color="auto" w:fill="8EAADB" w:themeFill="accent1" w:themeFillTint="99"/>
          </w:tcPr>
          <w:p w14:paraId="7F9771D7" w14:textId="67417789" w:rsidR="00711B6F" w:rsidRPr="00727932" w:rsidRDefault="00711B6F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727932">
              <w:rPr>
                <w:rFonts w:hint="eastAsia"/>
                <w:b/>
              </w:rPr>
              <w:t>무결성 내장 함수</w:t>
            </w:r>
          </w:p>
        </w:tc>
      </w:tr>
      <w:tr w:rsidR="00711B6F" w14:paraId="444509A5" w14:textId="77777777" w:rsidTr="00711B6F">
        <w:tc>
          <w:tcPr>
            <w:tcW w:w="4505" w:type="dxa"/>
          </w:tcPr>
          <w:p w14:paraId="7CCE91FF" w14:textId="3F5DC37B" w:rsidR="00711B6F" w:rsidRPr="00450FCC" w:rsidRDefault="00711B6F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450FCC">
              <w:rPr>
                <w:b/>
              </w:rPr>
              <w:t>p</w:t>
            </w:r>
            <w:r w:rsidRPr="00450FCC">
              <w:rPr>
                <w:rFonts w:hint="eastAsia"/>
                <w:b/>
              </w:rPr>
              <w:t>ush</w:t>
            </w:r>
            <w:r w:rsidRPr="00450FCC">
              <w:rPr>
                <w:b/>
              </w:rPr>
              <w:t>()</w:t>
            </w:r>
          </w:p>
        </w:tc>
        <w:tc>
          <w:tcPr>
            <w:tcW w:w="4505" w:type="dxa"/>
          </w:tcPr>
          <w:p w14:paraId="1BC3DEBF" w14:textId="11A35F44" w:rsidR="00711B6F" w:rsidRPr="00450FCC" w:rsidRDefault="00711B6F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450FCC">
              <w:rPr>
                <w:rFonts w:hint="eastAsia"/>
                <w:b/>
              </w:rPr>
              <w:t>concat</w:t>
            </w:r>
            <w:proofErr w:type="spellEnd"/>
            <w:r w:rsidRPr="00450FCC">
              <w:rPr>
                <w:b/>
              </w:rPr>
              <w:t>()</w:t>
            </w:r>
          </w:p>
        </w:tc>
      </w:tr>
      <w:tr w:rsidR="00711B6F" w14:paraId="6ADFED55" w14:textId="77777777" w:rsidTr="00711B6F">
        <w:tc>
          <w:tcPr>
            <w:tcW w:w="4505" w:type="dxa"/>
          </w:tcPr>
          <w:p w14:paraId="278FEAFD" w14:textId="1B8B73E1" w:rsidR="00711B6F" w:rsidRPr="00450FCC" w:rsidRDefault="00711B6F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450FCC">
              <w:rPr>
                <w:b/>
              </w:rPr>
              <w:t>s</w:t>
            </w:r>
            <w:r w:rsidRPr="00450FCC">
              <w:rPr>
                <w:rFonts w:hint="eastAsia"/>
                <w:b/>
              </w:rPr>
              <w:t>plice</w:t>
            </w:r>
            <w:r w:rsidRPr="00450FCC">
              <w:rPr>
                <w:b/>
              </w:rPr>
              <w:t>()</w:t>
            </w:r>
          </w:p>
        </w:tc>
        <w:tc>
          <w:tcPr>
            <w:tcW w:w="4505" w:type="dxa"/>
          </w:tcPr>
          <w:p w14:paraId="5736C2E7" w14:textId="2F9ACD6B" w:rsidR="00711B6F" w:rsidRPr="00450FCC" w:rsidRDefault="00711B6F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450FCC">
              <w:rPr>
                <w:b/>
              </w:rPr>
              <w:t>s</w:t>
            </w:r>
            <w:r w:rsidRPr="00450FCC">
              <w:rPr>
                <w:rFonts w:hint="eastAsia"/>
                <w:b/>
              </w:rPr>
              <w:t>lice</w:t>
            </w:r>
            <w:r w:rsidRPr="00450FCC">
              <w:rPr>
                <w:b/>
              </w:rPr>
              <w:t>().</w:t>
            </w:r>
            <w:proofErr w:type="spellStart"/>
            <w:r w:rsidRPr="00450FCC">
              <w:rPr>
                <w:b/>
              </w:rPr>
              <w:t>concat</w:t>
            </w:r>
            <w:proofErr w:type="spellEnd"/>
            <w:r w:rsidRPr="00450FCC">
              <w:rPr>
                <w:b/>
              </w:rPr>
              <w:t>()</w:t>
            </w:r>
          </w:p>
        </w:tc>
      </w:tr>
      <w:tr w:rsidR="00711B6F" w14:paraId="79BEE84B" w14:textId="77777777" w:rsidTr="00711B6F">
        <w:tc>
          <w:tcPr>
            <w:tcW w:w="4505" w:type="dxa"/>
          </w:tcPr>
          <w:p w14:paraId="2BA0D8C8" w14:textId="77352A99" w:rsidR="00711B6F" w:rsidRPr="00450FCC" w:rsidRDefault="000058C5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450FCC">
              <w:rPr>
                <w:b/>
              </w:rPr>
              <w:lastRenderedPageBreak/>
              <w:t>p</w:t>
            </w:r>
            <w:r w:rsidRPr="00450FCC">
              <w:rPr>
                <w:rFonts w:hint="eastAsia"/>
                <w:b/>
              </w:rPr>
              <w:t>op(</w:t>
            </w:r>
            <w:r w:rsidRPr="00450FCC">
              <w:rPr>
                <w:b/>
              </w:rPr>
              <w:t>)</w:t>
            </w:r>
          </w:p>
        </w:tc>
        <w:tc>
          <w:tcPr>
            <w:tcW w:w="4505" w:type="dxa"/>
          </w:tcPr>
          <w:p w14:paraId="54A930B8" w14:textId="3E7B7D8F" w:rsidR="00711B6F" w:rsidRPr="00450FCC" w:rsidRDefault="000058C5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450FCC">
              <w:rPr>
                <w:b/>
              </w:rPr>
              <w:t>s</w:t>
            </w:r>
            <w:r w:rsidRPr="00450FCC">
              <w:rPr>
                <w:rFonts w:hint="eastAsia"/>
                <w:b/>
              </w:rPr>
              <w:t>lice(</w:t>
            </w:r>
            <w:r w:rsidRPr="00450FCC">
              <w:rPr>
                <w:b/>
              </w:rPr>
              <w:t>)</w:t>
            </w:r>
          </w:p>
        </w:tc>
      </w:tr>
      <w:tr w:rsidR="00711B6F" w14:paraId="6AC4B251" w14:textId="77777777" w:rsidTr="00711B6F">
        <w:tc>
          <w:tcPr>
            <w:tcW w:w="4505" w:type="dxa"/>
          </w:tcPr>
          <w:p w14:paraId="2BE28334" w14:textId="77AAEBDB" w:rsidR="00711B6F" w:rsidRPr="00450FCC" w:rsidRDefault="000058C5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450FCC">
              <w:rPr>
                <w:b/>
              </w:rPr>
              <w:t>s</w:t>
            </w:r>
            <w:r w:rsidRPr="00450FCC">
              <w:rPr>
                <w:rFonts w:hint="eastAsia"/>
                <w:b/>
              </w:rPr>
              <w:t>hift(</w:t>
            </w:r>
            <w:r w:rsidRPr="00450FCC">
              <w:rPr>
                <w:b/>
              </w:rPr>
              <w:t>)</w:t>
            </w:r>
          </w:p>
        </w:tc>
        <w:tc>
          <w:tcPr>
            <w:tcW w:w="4505" w:type="dxa"/>
          </w:tcPr>
          <w:p w14:paraId="2BD02268" w14:textId="0AFC8055" w:rsidR="00711B6F" w:rsidRPr="00450FCC" w:rsidRDefault="000058C5" w:rsidP="00BB23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450FCC">
              <w:rPr>
                <w:b/>
              </w:rPr>
              <w:t>s</w:t>
            </w:r>
            <w:r w:rsidRPr="00450FCC">
              <w:rPr>
                <w:rFonts w:hint="eastAsia"/>
                <w:b/>
              </w:rPr>
              <w:t>lice(</w:t>
            </w:r>
            <w:r w:rsidRPr="00450FCC">
              <w:rPr>
                <w:b/>
              </w:rPr>
              <w:t>)</w:t>
            </w:r>
          </w:p>
        </w:tc>
      </w:tr>
    </w:tbl>
    <w:p w14:paraId="1A54819B" w14:textId="11874E97" w:rsidR="00711B6F" w:rsidRPr="00711B6F" w:rsidRDefault="00711B6F" w:rsidP="00BB2367"/>
    <w:p w14:paraId="4B81E289" w14:textId="76A19FDB" w:rsidR="00A6624F" w:rsidRPr="001D4260" w:rsidRDefault="00A6624F" w:rsidP="00BB2367">
      <w:pPr>
        <w:rPr>
          <w:rFonts w:hint="eastAsia"/>
        </w:rPr>
      </w:pPr>
      <w:r w:rsidRPr="005D1B3F">
        <w:rPr>
          <w:rFonts w:hint="eastAsia"/>
          <w:b/>
        </w:rPr>
        <w:t>무결성 제약조건</w:t>
      </w:r>
      <w:r>
        <w:rPr>
          <w:rFonts w:hint="eastAsia"/>
        </w:rPr>
        <w:t xml:space="preserve"> : </w:t>
      </w:r>
      <w:r>
        <w:rPr>
          <w:rFonts w:ascii="Arial" w:hAnsi="Arial" w:cs="Arial"/>
          <w:color w:val="222222"/>
          <w:shd w:val="clear" w:color="auto" w:fill="FFFFFF"/>
        </w:rPr>
        <w:t>데</w:t>
      </w:r>
      <w:r w:rsidRPr="00A6624F">
        <w:t>이터베이스 상태를 만족시켜야하는 조건이고, 사용자에 의한 데이터베이스 갱신이 데이터베이스의 일관성을 깨지 않도록 보장하는 수단이다.</w:t>
      </w:r>
    </w:p>
    <w:p w14:paraId="7B383E07" w14:textId="77777777" w:rsidR="004023F6" w:rsidRPr="008A344D" w:rsidRDefault="004023F6"/>
    <w:p w14:paraId="41BCFF79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오늘 알게된 사실</w:t>
      </w:r>
    </w:p>
    <w:p w14:paraId="0AA1A65E" w14:textId="20BCB9BA" w:rsidR="0024212A" w:rsidRDefault="00341C55">
      <w:r>
        <w:t>-</w:t>
      </w:r>
      <w:r>
        <w:rPr>
          <w:lang w:val="ko-KR"/>
        </w:rPr>
        <w:t xml:space="preserve"> </w:t>
      </w:r>
      <w:r w:rsidR="00BC69BF">
        <w:rPr>
          <w:rFonts w:hint="eastAsia"/>
          <w:lang w:val="ko-KR"/>
        </w:rPr>
        <w:t>JS를 로드하는 여러 방식에 대해 알게 되었고, 왜 대부분이 외부파일 로드 방식을 쓰는지 알게되었</w:t>
      </w:r>
      <w:r w:rsidR="002336F5">
        <w:rPr>
          <w:rFonts w:hint="eastAsia"/>
          <w:lang w:val="ko-KR"/>
        </w:rPr>
        <w:t>습니</w:t>
      </w:r>
      <w:r w:rsidR="00BC69BF">
        <w:rPr>
          <w:rFonts w:hint="eastAsia"/>
          <w:lang w:val="ko-KR"/>
        </w:rPr>
        <w:t>다.</w:t>
      </w:r>
    </w:p>
    <w:p w14:paraId="76781CB7" w14:textId="1B1F7762" w:rsidR="0024212A" w:rsidRDefault="00341C55">
      <w:r>
        <w:t>-</w:t>
      </w:r>
      <w:r w:rsidR="00750EF2">
        <w:rPr>
          <w:rFonts w:hint="eastAsia"/>
        </w:rPr>
        <w:t xml:space="preserve"> </w:t>
      </w:r>
      <w:r w:rsidR="00750EF2">
        <w:t xml:space="preserve">ES6 </w:t>
      </w:r>
      <w:r w:rsidR="00750EF2">
        <w:rPr>
          <w:rFonts w:hint="eastAsia"/>
        </w:rPr>
        <w:t>문법인 템플릿 문자열 / 전개연산자 / 가변변수와 불변변수에 대하여 공부하였습니다.</w:t>
      </w:r>
    </w:p>
    <w:p w14:paraId="78F29E00" w14:textId="77777777" w:rsidR="0024212A" w:rsidRDefault="00341C55">
      <w:r>
        <w:t>-</w:t>
      </w:r>
    </w:p>
    <w:p w14:paraId="0EA45A38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내가 부족하다고 느낀 부분</w:t>
      </w:r>
    </w:p>
    <w:p w14:paraId="5225BF54" w14:textId="77777777" w:rsidR="0024212A" w:rsidRDefault="00341C55">
      <w:r>
        <w:t>-</w:t>
      </w:r>
      <w:r>
        <w:rPr>
          <w:lang w:val="ko-KR"/>
        </w:rPr>
        <w:t xml:space="preserve"> 아직 </w:t>
      </w:r>
      <w:r>
        <w:t>react</w:t>
      </w:r>
      <w:r>
        <w:rPr>
          <w:lang w:val="ko-KR"/>
        </w:rPr>
        <w:t>공부할게 산더미입니다.</w:t>
      </w:r>
    </w:p>
    <w:p w14:paraId="2DCAB420" w14:textId="02E1E20D" w:rsidR="00956EC1" w:rsidRDefault="00341C55">
      <w:pPr>
        <w:rPr>
          <w:rFonts w:hint="eastAsia"/>
        </w:rPr>
      </w:pPr>
      <w:bookmarkStart w:id="0" w:name="_GoBack"/>
      <w:bookmarkEnd w:id="0"/>
      <w:r>
        <w:t>-</w:t>
      </w:r>
      <w:r w:rsidR="00956EC1">
        <w:t xml:space="preserve"> ES6</w:t>
      </w:r>
      <w:r w:rsidR="00956EC1">
        <w:rPr>
          <w:rFonts w:hint="eastAsia"/>
        </w:rPr>
        <w:t xml:space="preserve">문법 중 가변변수/불변변수 중에서 </w:t>
      </w:r>
      <w:r w:rsidR="00924442">
        <w:rPr>
          <w:rFonts w:hint="eastAsia"/>
        </w:rPr>
        <w:t>불변변수를 사용했을때의 장점</w:t>
      </w:r>
      <w:r w:rsidR="00D57A20">
        <w:rPr>
          <w:rFonts w:hint="eastAsia"/>
        </w:rPr>
        <w:t xml:space="preserve"> (변수가 변하는 시점을 어떻게 아는건지, 수행 전과 후의 값을 어떻게 아는건지) </w:t>
      </w:r>
      <w:r w:rsidR="00924442">
        <w:rPr>
          <w:rFonts w:hint="eastAsia"/>
        </w:rPr>
        <w:t xml:space="preserve">이 </w:t>
      </w:r>
      <w:r w:rsidR="00956EC1">
        <w:rPr>
          <w:rFonts w:hint="eastAsia"/>
        </w:rPr>
        <w:t>잘 이해가 되지 않았습니다. 추가로 찾아서 공부할 예정입니다.</w:t>
      </w:r>
    </w:p>
    <w:p w14:paraId="11E9CA71" w14:textId="3E37A2F8" w:rsidR="00956EC1" w:rsidRDefault="00956EC1"/>
    <w:p w14:paraId="7773E8B8" w14:textId="77777777" w:rsidR="00956EC1" w:rsidRDefault="00956EC1">
      <w:pPr>
        <w:rPr>
          <w:rFonts w:hint="eastAsia"/>
        </w:rPr>
      </w:pPr>
    </w:p>
    <w:p w14:paraId="58F06050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수업에 바라는 점</w:t>
      </w:r>
    </w:p>
    <w:p w14:paraId="483F4821" w14:textId="0A01FF54" w:rsidR="0024212A" w:rsidRDefault="00341C55">
      <w:r>
        <w:t>-</w:t>
      </w:r>
      <w:r w:rsidR="007D6F49">
        <w:t xml:space="preserve"> </w:t>
      </w:r>
      <w:r w:rsidR="00954837">
        <w:rPr>
          <w:rFonts w:hint="eastAsia"/>
        </w:rPr>
        <w:t>JS</w:t>
      </w:r>
      <w:r w:rsidR="00CA3173">
        <w:t>200</w:t>
      </w:r>
      <w:r w:rsidR="00954837">
        <w:rPr>
          <w:rFonts w:hint="eastAsia"/>
        </w:rPr>
        <w:t xml:space="preserve"> 관련 책이 없어서 예제 </w:t>
      </w:r>
      <w:proofErr w:type="spellStart"/>
      <w:r w:rsidR="00954837">
        <w:t>js</w:t>
      </w:r>
      <w:proofErr w:type="spellEnd"/>
      <w:r w:rsidR="00954837">
        <w:rPr>
          <w:rFonts w:hint="eastAsia"/>
        </w:rPr>
        <w:t>파일만 가지고는 어떤 공부를 해야할지 잘 모르겠습니다.</w:t>
      </w:r>
      <w:r w:rsidR="00CC4C12">
        <w:t xml:space="preserve"> </w:t>
      </w:r>
    </w:p>
    <w:sectPr w:rsidR="0024212A">
      <w:headerReference w:type="default" r:id="rId9"/>
      <w:footerReference w:type="default" r:id="rId10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96C49" w14:textId="77777777" w:rsidR="00555019" w:rsidRDefault="00555019">
      <w:pPr>
        <w:spacing w:after="0" w:line="240" w:lineRule="auto"/>
      </w:pPr>
      <w:r>
        <w:separator/>
      </w:r>
    </w:p>
  </w:endnote>
  <w:endnote w:type="continuationSeparator" w:id="0">
    <w:p w14:paraId="4F955E4D" w14:textId="77777777" w:rsidR="00555019" w:rsidRDefault="0055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Arial Unicode MS">
    <w:altName w:val="Times New Roman"/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5E93" w14:textId="77777777" w:rsidR="0024212A" w:rsidRDefault="0024212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52000" w14:textId="77777777" w:rsidR="00555019" w:rsidRDefault="00555019">
      <w:pPr>
        <w:spacing w:after="0" w:line="240" w:lineRule="auto"/>
      </w:pPr>
      <w:r>
        <w:separator/>
      </w:r>
    </w:p>
  </w:footnote>
  <w:footnote w:type="continuationSeparator" w:id="0">
    <w:p w14:paraId="7B1EED13" w14:textId="77777777" w:rsidR="00555019" w:rsidRDefault="0055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97E29" w14:textId="77777777" w:rsidR="0024212A" w:rsidRDefault="0024212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0C42"/>
    <w:multiLevelType w:val="hybridMultilevel"/>
    <w:tmpl w:val="BC689126"/>
    <w:lvl w:ilvl="0" w:tplc="EB140226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0058C5"/>
    <w:rsid w:val="000062BC"/>
    <w:rsid w:val="00010D9E"/>
    <w:rsid w:val="00015970"/>
    <w:rsid w:val="000178C2"/>
    <w:rsid w:val="000715E6"/>
    <w:rsid w:val="0008142C"/>
    <w:rsid w:val="00096C0C"/>
    <w:rsid w:val="000F1A4D"/>
    <w:rsid w:val="000F1F1B"/>
    <w:rsid w:val="001470BB"/>
    <w:rsid w:val="0015777D"/>
    <w:rsid w:val="00165B64"/>
    <w:rsid w:val="0018349D"/>
    <w:rsid w:val="00186850"/>
    <w:rsid w:val="00196022"/>
    <w:rsid w:val="001C7271"/>
    <w:rsid w:val="001D4260"/>
    <w:rsid w:val="001E68B1"/>
    <w:rsid w:val="002336F5"/>
    <w:rsid w:val="0024212A"/>
    <w:rsid w:val="00245DA7"/>
    <w:rsid w:val="00276423"/>
    <w:rsid w:val="002E0A78"/>
    <w:rsid w:val="0031501D"/>
    <w:rsid w:val="00332DA5"/>
    <w:rsid w:val="003341E4"/>
    <w:rsid w:val="00341C55"/>
    <w:rsid w:val="00364E11"/>
    <w:rsid w:val="00391B83"/>
    <w:rsid w:val="004023F6"/>
    <w:rsid w:val="00422BAA"/>
    <w:rsid w:val="00425BD5"/>
    <w:rsid w:val="00441B2E"/>
    <w:rsid w:val="00450FCC"/>
    <w:rsid w:val="004A0453"/>
    <w:rsid w:val="004E387C"/>
    <w:rsid w:val="004E5453"/>
    <w:rsid w:val="005007F6"/>
    <w:rsid w:val="0050534E"/>
    <w:rsid w:val="005237F5"/>
    <w:rsid w:val="005369CD"/>
    <w:rsid w:val="00554C2B"/>
    <w:rsid w:val="00555019"/>
    <w:rsid w:val="005640BC"/>
    <w:rsid w:val="005757E0"/>
    <w:rsid w:val="005A6025"/>
    <w:rsid w:val="005C1E86"/>
    <w:rsid w:val="005C474A"/>
    <w:rsid w:val="005D1B3F"/>
    <w:rsid w:val="005D23A5"/>
    <w:rsid w:val="005D2B96"/>
    <w:rsid w:val="005E318C"/>
    <w:rsid w:val="00653EE7"/>
    <w:rsid w:val="006676A1"/>
    <w:rsid w:val="00677E6F"/>
    <w:rsid w:val="006B2DA8"/>
    <w:rsid w:val="006D0C50"/>
    <w:rsid w:val="006E168D"/>
    <w:rsid w:val="006E3D15"/>
    <w:rsid w:val="006F520C"/>
    <w:rsid w:val="006F7B77"/>
    <w:rsid w:val="00711B6F"/>
    <w:rsid w:val="007204A7"/>
    <w:rsid w:val="00724F9C"/>
    <w:rsid w:val="00727932"/>
    <w:rsid w:val="00750EF2"/>
    <w:rsid w:val="00762B62"/>
    <w:rsid w:val="00794C06"/>
    <w:rsid w:val="007D0D7B"/>
    <w:rsid w:val="007D6F49"/>
    <w:rsid w:val="007F1280"/>
    <w:rsid w:val="00802782"/>
    <w:rsid w:val="00807A0A"/>
    <w:rsid w:val="00826E4F"/>
    <w:rsid w:val="00832B4B"/>
    <w:rsid w:val="00854B5F"/>
    <w:rsid w:val="008559FF"/>
    <w:rsid w:val="00876502"/>
    <w:rsid w:val="00877C45"/>
    <w:rsid w:val="008A344D"/>
    <w:rsid w:val="008C60B6"/>
    <w:rsid w:val="008E59FE"/>
    <w:rsid w:val="00911B79"/>
    <w:rsid w:val="00924442"/>
    <w:rsid w:val="00951A35"/>
    <w:rsid w:val="00954837"/>
    <w:rsid w:val="00956EC1"/>
    <w:rsid w:val="009608E8"/>
    <w:rsid w:val="00963E0C"/>
    <w:rsid w:val="009A182C"/>
    <w:rsid w:val="009E69D2"/>
    <w:rsid w:val="009F1DB8"/>
    <w:rsid w:val="00A00AA6"/>
    <w:rsid w:val="00A529C5"/>
    <w:rsid w:val="00A61FF7"/>
    <w:rsid w:val="00A63806"/>
    <w:rsid w:val="00A6624F"/>
    <w:rsid w:val="00A81840"/>
    <w:rsid w:val="00A842D3"/>
    <w:rsid w:val="00AE6704"/>
    <w:rsid w:val="00B04F73"/>
    <w:rsid w:val="00B33A4A"/>
    <w:rsid w:val="00B4237D"/>
    <w:rsid w:val="00B60D59"/>
    <w:rsid w:val="00B61728"/>
    <w:rsid w:val="00B72F3B"/>
    <w:rsid w:val="00B93336"/>
    <w:rsid w:val="00BB2367"/>
    <w:rsid w:val="00BC69BF"/>
    <w:rsid w:val="00BF41F5"/>
    <w:rsid w:val="00C1086F"/>
    <w:rsid w:val="00C92037"/>
    <w:rsid w:val="00CA3173"/>
    <w:rsid w:val="00CA37F6"/>
    <w:rsid w:val="00CC3F2F"/>
    <w:rsid w:val="00CC4C12"/>
    <w:rsid w:val="00D44A9C"/>
    <w:rsid w:val="00D51C03"/>
    <w:rsid w:val="00D578A5"/>
    <w:rsid w:val="00D57A20"/>
    <w:rsid w:val="00D8132A"/>
    <w:rsid w:val="00DA1DFF"/>
    <w:rsid w:val="00DA392B"/>
    <w:rsid w:val="00E0013E"/>
    <w:rsid w:val="00E0503F"/>
    <w:rsid w:val="00E11994"/>
    <w:rsid w:val="00E1442B"/>
    <w:rsid w:val="00E16650"/>
    <w:rsid w:val="00E335E1"/>
    <w:rsid w:val="00E8113F"/>
    <w:rsid w:val="00E8262F"/>
    <w:rsid w:val="00E96813"/>
    <w:rsid w:val="00EA753C"/>
    <w:rsid w:val="00EE1329"/>
    <w:rsid w:val="00EF5693"/>
    <w:rsid w:val="00F1467F"/>
    <w:rsid w:val="00F65B40"/>
    <w:rsid w:val="00F676B2"/>
    <w:rsid w:val="00F70618"/>
    <w:rsid w:val="00F85B07"/>
    <w:rsid w:val="00F91859"/>
    <w:rsid w:val="00F960F7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757E0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05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4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4E"/>
    <w:rPr>
      <w:rFonts w:ascii="맑은 고딕" w:eastAsia="맑은 고딕" w:hAnsi="맑은 고딕" w:cs="맑은 고딕"/>
      <w:b/>
      <w:bCs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3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4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EF56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569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table" w:styleId="TableGrid">
    <w:name w:val="Table Grid"/>
    <w:basedOn w:val="TableNormal"/>
    <w:uiPriority w:val="39"/>
    <w:rsid w:val="0071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76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character" w:customStyle="1" w:styleId="prism-token">
    <w:name w:val="prism-token"/>
    <w:basedOn w:val="DefaultParagraphFont"/>
    <w:rsid w:val="00C92037"/>
  </w:style>
  <w:style w:type="paragraph" w:styleId="NoSpacing">
    <w:name w:val="No Spacing"/>
    <w:uiPriority w:val="1"/>
    <w:qFormat/>
    <w:rsid w:val="00C92037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crayon-e">
    <w:name w:val="crayon-e"/>
    <w:basedOn w:val="DefaultParagraphFont"/>
    <w:rsid w:val="00DA392B"/>
  </w:style>
  <w:style w:type="character" w:customStyle="1" w:styleId="crayon-sy">
    <w:name w:val="crayon-sy"/>
    <w:basedOn w:val="DefaultParagraphFont"/>
    <w:rsid w:val="00DA392B"/>
  </w:style>
  <w:style w:type="character" w:customStyle="1" w:styleId="crayon-o">
    <w:name w:val="crayon-o"/>
    <w:basedOn w:val="DefaultParagraphFont"/>
    <w:rsid w:val="00DA392B"/>
  </w:style>
  <w:style w:type="character" w:customStyle="1" w:styleId="crayon-cn">
    <w:name w:val="crayon-cn"/>
    <w:basedOn w:val="DefaultParagraphFont"/>
    <w:rsid w:val="00DA392B"/>
  </w:style>
  <w:style w:type="character" w:customStyle="1" w:styleId="crayon-h">
    <w:name w:val="crayon-h"/>
    <w:basedOn w:val="DefaultParagraphFont"/>
    <w:rsid w:val="00DA392B"/>
  </w:style>
  <w:style w:type="character" w:customStyle="1" w:styleId="crayon-v">
    <w:name w:val="crayon-v"/>
    <w:basedOn w:val="DefaultParagraphFont"/>
    <w:rsid w:val="00DA392B"/>
  </w:style>
  <w:style w:type="character" w:customStyle="1" w:styleId="crayon-m">
    <w:name w:val="crayon-m"/>
    <w:basedOn w:val="DefaultParagraphFont"/>
    <w:rsid w:val="00DA3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self-studier.tistory.com/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-self-studier.tistory.com/13?category=659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Lee SeungHyun</cp:lastModifiedBy>
  <cp:revision>147</cp:revision>
  <dcterms:created xsi:type="dcterms:W3CDTF">2020-06-30T11:51:00Z</dcterms:created>
  <dcterms:modified xsi:type="dcterms:W3CDTF">2020-07-01T08:46:00Z</dcterms:modified>
</cp:coreProperties>
</file>