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32"/>
          <w:shd w:fill="auto" w:val="clear"/>
        </w:rPr>
        <w:t xml:space="preserve">학습결과서</w:t>
      </w:r>
    </w:p>
    <w:p>
      <w:pPr>
        <w:spacing w:before="0" w:after="160" w:line="259"/>
        <w:ind w:right="0" w:left="0" w:firstLine="0"/>
        <w:jc w:val="right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  <w:t xml:space="preserve">이름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 : 장재혁</w:t>
      </w:r>
    </w:p>
    <w:p>
      <w:pPr>
        <w:spacing w:before="0" w:after="160" w:line="259"/>
        <w:ind w:right="0" w:left="0" w:firstLine="0"/>
        <w:jc w:val="right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  <w:t xml:space="preserve">날짜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 : 2020.07.02(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목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4"/>
          <w:shd w:fill="auto" w:val="clear"/>
        </w:rPr>
        <w:t xml:space="preserve">오늘 학습 한 내용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  <w:t xml:space="preserve">- 자바스크립트 동영상 강의 시청 ( </w:t>
      </w:r>
      <w:hyperlink xmlns:r="http://schemas.openxmlformats.org/officeDocument/2006/relationships" r:id="docRId0">
        <w:r>
          <w:rPr>
            <w:rFonts w:ascii="맑은 고딕" w:hAnsi="맑은 고딕" w:cs="맑은 고딕" w:eastAsia="맑은 고딕"/>
            <w:b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https://opentutorials.org/course/1375</w:t>
        </w:r>
      </w:hyperlink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  <w:t xml:space="preserve"> 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1.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크로스브라우징을 대처하는 방법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- navigator 의 appName , Object.keys 활용하기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2. 창 제어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window.open 을 다양하게 사용하는 방법을 알게되었습니다.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  -높이값등을 줄 수 있고 새로운 창을 띄워서 데이터를 주고받기도 합니다.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  <w:t xml:space="preserve">- </w:t>
      </w: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  <w:t xml:space="preserve">벨로퍼트 리액트 ( 입문편 )</w:t>
      </w: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  <w:t xml:space="preserve">  ( </w:t>
      </w:r>
      <w:hyperlink xmlns:r="http://schemas.openxmlformats.org/officeDocument/2006/relationships" r:id="docRId1">
        <w:r>
          <w:rPr>
            <w:rFonts w:ascii="맑은 고딕" w:hAnsi="맑은 고딕" w:cs="맑은 고딕" w:eastAsia="맑은 고딕"/>
            <w:b/>
            <w:color w:val="000000"/>
            <w:spacing w:val="0"/>
            <w:position w:val="0"/>
            <w:sz w:val="20"/>
            <w:u w:val="single"/>
            <w:shd w:fill="auto" w:val="clear"/>
          </w:rPr>
          <w:t xml:space="preserve">https://react.vlpt.us/</w:t>
        </w:r>
      </w:hyperlink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  <w:t xml:space="preserve"> 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-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컴포넌트화 시키는 방법을 알게되었습니다.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- JSX 문법 사용하는법을 알게되었습니다.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- props를 통해 컴포넌트에게 값을 전달하는 방법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- useState를 통해 props의 값을 불변성을 지키며 수정하는 방법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- 위 두가지로 input의 상태 관리하는 방법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- useRef 로 DOM을 참조하는방법 ( js 의 querySelector 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…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  <w:t xml:space="preserve">오늘 알게된 사실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-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크로스 브라우징을 할때 필요한 navigator 에 대해서 알게 되었습니다.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  <w:t xml:space="preserve">appName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웹브라우저의 이름이다. IE는 Microsoft Internet Explorer, 파이어폭스, 크롬등은 Nescape로 표시한다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위의 앱네임으로 구분하기도 하며 </w:t>
      </w: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  <w:t xml:space="preserve">Object.keys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라는 메소드가 없을때의 조건식으로도 처리하는걸 알게되었습니다.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-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  <w:t xml:space="preserve">내가 부족하다고 느낀 부분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-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알고리즘 시간에 문제풀이가 잘 안됩니다.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- 알고리즘에서 더 좋은 코드를 뽑아내기가 잘 안됩니다.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-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-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0"/>
          <w:shd w:fill="auto" w:val="clear"/>
        </w:rPr>
        <w:t xml:space="preserve">수업에 바라는 점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-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-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-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opentutorials.org/course/1375" Id="docRId0" Type="http://schemas.openxmlformats.org/officeDocument/2006/relationships/hyperlink" /><Relationship TargetMode="External" Target="https://react.vlpt.us/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