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 : 강현주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 : 2020.07.04(토)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학습한 내용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http에 따른 html과 markup 정의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 알고리즘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알게 된 사실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어렴풋이 알았던 부분들을 이젠 조금 확실하게 알게된 것 같다.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부족하다고 느낀 부분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전체적으로 다 부족합니다.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수업에 바라는 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없습니다.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