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3895AA7A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D820CE">
        <w:rPr>
          <w:lang w:val="ko-KR"/>
        </w:rPr>
        <w:t>4</w:t>
      </w:r>
      <w:r w:rsidR="007D6F49">
        <w:rPr>
          <w:lang w:val="ko-KR"/>
        </w:rPr>
        <w:t>(</w:t>
      </w:r>
      <w:r w:rsidR="00D820CE">
        <w:rPr>
          <w:rFonts w:hint="eastAsia"/>
          <w:lang w:val="ko-KR"/>
        </w:rPr>
        <w:t>토</w:t>
      </w:r>
      <w:r w:rsidR="007D6F49">
        <w:rPr>
          <w:rFonts w:hint="eastAsia"/>
          <w:lang w:val="ko-KR"/>
        </w:rPr>
        <w:t>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  <w:bookmarkStart w:id="0" w:name="_GoBack"/>
      <w:bookmarkEnd w:id="0"/>
    </w:p>
    <w:p w14:paraId="41C7797C" w14:textId="6361B2E4" w:rsidR="00EF5693" w:rsidRPr="004023F6" w:rsidRDefault="00EF5693" w:rsidP="00EF5693">
      <w:pPr>
        <w:pStyle w:val="Title"/>
        <w:rPr>
          <w:rFonts w:hint="eastAsia"/>
        </w:rPr>
      </w:pPr>
      <w:r w:rsidRPr="004023F6">
        <w:t>JavaScript for Web Browser (</w:t>
      </w:r>
      <w:r w:rsidRPr="00EF5693">
        <w:rPr>
          <w:lang w:val="ko-KR"/>
        </w:rPr>
        <w:t>생활코딩</w:t>
      </w:r>
      <w:r w:rsidRPr="004023F6">
        <w:t>)</w:t>
      </w:r>
    </w:p>
    <w:p w14:paraId="304FEC10" w14:textId="2CA41AA5" w:rsidR="00EE1329" w:rsidRDefault="005757E0">
      <w:pPr>
        <w:rPr>
          <w:b/>
        </w:rPr>
      </w:pPr>
      <w:r w:rsidRPr="00EE1329">
        <w:rPr>
          <w:b/>
        </w:rPr>
        <w:t xml:space="preserve">- </w:t>
      </w:r>
      <w:proofErr w:type="gramStart"/>
      <w:r w:rsidR="00B86C8E">
        <w:rPr>
          <w:rFonts w:hint="eastAsia"/>
          <w:b/>
        </w:rPr>
        <w:t>jQuery</w:t>
      </w:r>
      <w:proofErr w:type="gramEnd"/>
      <w:r w:rsidR="00B86C8E">
        <w:rPr>
          <w:rFonts w:hint="eastAsia"/>
          <w:b/>
        </w:rPr>
        <w:t xml:space="preserve"> Object </w:t>
      </w:r>
      <w:r w:rsidR="00B86C8E">
        <w:rPr>
          <w:b/>
        </w:rPr>
        <w:t>–</w:t>
      </w:r>
      <w:r w:rsidR="00B86C8E">
        <w:rPr>
          <w:rFonts w:hint="eastAsia"/>
          <w:b/>
        </w:rPr>
        <w:t xml:space="preserve"> </w:t>
      </w:r>
      <w:r w:rsidR="00B86C8E">
        <w:rPr>
          <w:b/>
        </w:rPr>
        <w:t>map()</w:t>
      </w:r>
    </w:p>
    <w:p w14:paraId="0545FC41" w14:textId="77777777" w:rsidR="007E70C5" w:rsidRDefault="007E70C5" w:rsidP="007E70C5">
      <w:r>
        <w:t>map 메소드는 제공된 배열 데이터를 변환시켜 다시 새로운 배열 객체를 반환(returns a new array)한다.</w:t>
      </w:r>
    </w:p>
    <w:p w14:paraId="4E2282CC" w14:textId="77777777" w:rsidR="007E70C5" w:rsidRDefault="007E70C5" w:rsidP="007E70C5">
      <w:pPr>
        <w:jc w:val="left"/>
      </w:pPr>
      <w:proofErr w:type="spellStart"/>
      <w:proofErr w:type="gramStart"/>
      <w:r>
        <w:t>jQuery.map</w:t>
      </w:r>
      <w:proofErr w:type="spellEnd"/>
      <w:r>
        <w:t>(</w:t>
      </w:r>
      <w:proofErr w:type="gramEnd"/>
      <w:r>
        <w:t>array, callback(</w:t>
      </w:r>
      <w:proofErr w:type="spellStart"/>
      <w:r>
        <w:t>elementOfArray</w:t>
      </w:r>
      <w:proofErr w:type="spellEnd"/>
      <w:r>
        <w:t xml:space="preserve">, </w:t>
      </w:r>
      <w:proofErr w:type="spellStart"/>
      <w:r>
        <w:t>indexInArray</w:t>
      </w:r>
      <w:proofErr w:type="spellEnd"/>
      <w:r>
        <w:t>) )</w:t>
      </w:r>
    </w:p>
    <w:p w14:paraId="4F51BC55" w14:textId="0554EE38" w:rsidR="007E70C5" w:rsidRDefault="007E70C5" w:rsidP="007E70C5">
      <w:pPr>
        <w:jc w:val="left"/>
      </w:pPr>
      <w:r>
        <w:t>- array : 변환할 배열</w:t>
      </w:r>
      <w:r w:rsidR="00777336">
        <w:br/>
      </w:r>
      <w:r>
        <w:t>- callback(</w:t>
      </w:r>
      <w:proofErr w:type="spellStart"/>
      <w:r>
        <w:t>elementOfArray</w:t>
      </w:r>
      <w:proofErr w:type="spellEnd"/>
      <w:r>
        <w:t xml:space="preserve">, </w:t>
      </w:r>
      <w:proofErr w:type="spellStart"/>
      <w:r>
        <w:t>indexInArray</w:t>
      </w:r>
      <w:proofErr w:type="spellEnd"/>
      <w:r>
        <w:t>) 모든 요소에 대해 실행될 함수.</w:t>
      </w:r>
      <w:r>
        <w:br/>
      </w:r>
      <w:r>
        <w:t xml:space="preserve">  첫번째 인자는 배열 요소(item),  두번째 인자는 배열 인덱스</w:t>
      </w:r>
    </w:p>
    <w:p w14:paraId="15B17769" w14:textId="77777777" w:rsidR="00777336" w:rsidRDefault="00777336" w:rsidP="007E70C5">
      <w:pPr>
        <w:jc w:val="left"/>
        <w:rPr>
          <w:rFonts w:hint="eastAsia"/>
        </w:rPr>
      </w:pPr>
    </w:p>
    <w:p w14:paraId="69FC3FE4" w14:textId="77777777" w:rsidR="00777336" w:rsidRPr="00B86C8E" w:rsidRDefault="00777336" w:rsidP="0077733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86C8E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86C8E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li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86C8E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86C8E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$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r w:rsidRPr="00B86C8E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'li'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0D2BF575" w14:textId="77777777" w:rsidR="00777336" w:rsidRPr="00B86C8E" w:rsidRDefault="00777336" w:rsidP="0077733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86C8E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86C8E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li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86C8E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map</w:t>
      </w:r>
      <w:proofErr w:type="spellEnd"/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86C8E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function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r w:rsidRPr="00B86C8E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index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  <w:r w:rsidRPr="00B86C8E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elem</w:t>
      </w:r>
      <w:proofErr w:type="spellEnd"/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){</w:t>
      </w:r>
    </w:p>
    <w:p w14:paraId="6A7444FF" w14:textId="77777777" w:rsidR="00777336" w:rsidRPr="00B86C8E" w:rsidRDefault="00777336" w:rsidP="0077733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r w:rsidRPr="00B86C8E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$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r w:rsidRPr="00B86C8E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elem</w:t>
      </w:r>
      <w:proofErr w:type="spellEnd"/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).</w:t>
      </w:r>
      <w:proofErr w:type="spellStart"/>
      <w:proofErr w:type="gramStart"/>
      <w:r w:rsidRPr="00B86C8E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css</w:t>
      </w:r>
      <w:proofErr w:type="spellEnd"/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86C8E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</w:t>
      </w:r>
      <w:proofErr w:type="spellStart"/>
      <w:r w:rsidRPr="00B86C8E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color'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  <w:r w:rsidRPr="00B86C8E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'red</w:t>
      </w:r>
      <w:proofErr w:type="spellEnd"/>
      <w:r w:rsidRPr="00B86C8E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</w:t>
      </w: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;)</w:t>
      </w:r>
    </w:p>
    <w:p w14:paraId="0987CD05" w14:textId="77777777" w:rsidR="00777336" w:rsidRPr="00B86C8E" w:rsidRDefault="00777336" w:rsidP="0077733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86C8E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})</w:t>
      </w:r>
    </w:p>
    <w:p w14:paraId="250AB862" w14:textId="5077224F" w:rsidR="00E22D9B" w:rsidRDefault="00C51435" w:rsidP="00E22D9B">
      <w:r w:rsidRPr="00C51435">
        <w:t>.map(callback</w:t>
      </w:r>
      <w:r w:rsidR="003C1484">
        <w:t>(</w:t>
      </w:r>
      <w:proofErr w:type="spellStart"/>
      <w:r w:rsidR="003C1484">
        <w:t>index,elem</w:t>
      </w:r>
      <w:proofErr w:type="spellEnd"/>
      <w:r w:rsidR="003C1484">
        <w:t>)</w:t>
      </w:r>
      <w:r w:rsidRPr="00C51435">
        <w:t>) : 콜백함수의 this는 현재 DOM를 참조합니다. 함수는 각각의 데이터 값을 가지고 오며, 데이터 값은 배열에 저장됩니다. 만약 null이나 undefined 값이 나온다면 각각의 데이터 값을 제대로 가지고 오지 않은 것입니다.</w:t>
      </w:r>
    </w:p>
    <w:p w14:paraId="4C89D957" w14:textId="5F63CC00" w:rsidR="00E22D9B" w:rsidRDefault="00E22D9B" w:rsidP="00E22D9B"/>
    <w:p w14:paraId="1295FD56" w14:textId="1F247DD9" w:rsidR="00E22D9B" w:rsidRDefault="00E22D9B" w:rsidP="00E22D9B"/>
    <w:p w14:paraId="55FCAABF" w14:textId="592F5513" w:rsidR="00E22D9B" w:rsidRDefault="00E22D9B" w:rsidP="00E22D9B"/>
    <w:p w14:paraId="07DFA521" w14:textId="29CE93B1" w:rsidR="00E22D9B" w:rsidRDefault="00E22D9B" w:rsidP="00E22D9B"/>
    <w:p w14:paraId="7504C9AF" w14:textId="53BA3D5A" w:rsidR="00E22D9B" w:rsidRDefault="00E22D9B" w:rsidP="00E22D9B"/>
    <w:p w14:paraId="2AD08C6C" w14:textId="1DA7E633" w:rsidR="00E22D9B" w:rsidRDefault="00E22D9B" w:rsidP="00E22D9B"/>
    <w:p w14:paraId="4D36F9A2" w14:textId="5113A427" w:rsidR="00E22D9B" w:rsidRDefault="00E22D9B" w:rsidP="00E22D9B"/>
    <w:p w14:paraId="615020D2" w14:textId="433609EB" w:rsidR="00E22D9B" w:rsidRDefault="00E22D9B" w:rsidP="00E22D9B"/>
    <w:p w14:paraId="15B5D39E" w14:textId="77777777" w:rsidR="00913062" w:rsidRDefault="00913062" w:rsidP="0018349D">
      <w:pPr>
        <w:pStyle w:val="Title"/>
      </w:pPr>
    </w:p>
    <w:p w14:paraId="3B6D336B" w14:textId="634A6091" w:rsidR="003C0267" w:rsidRPr="003C0267" w:rsidRDefault="003C0267" w:rsidP="003C0267">
      <w:pPr>
        <w:pStyle w:val="Title"/>
        <w:rPr>
          <w:rFonts w:hint="eastAsia"/>
        </w:rPr>
      </w:pPr>
      <w:r w:rsidRPr="003C0267">
        <w:rPr>
          <w:rFonts w:hint="eastAsia"/>
        </w:rPr>
        <w:lastRenderedPageBreak/>
        <w:t>리액트를</w:t>
      </w:r>
      <w:r w:rsidRPr="003C0267">
        <w:rPr>
          <w:rFonts w:hint="eastAsia"/>
        </w:rPr>
        <w:t xml:space="preserve"> </w:t>
      </w:r>
      <w:r w:rsidRPr="003C0267">
        <w:rPr>
          <w:rFonts w:hint="eastAsia"/>
        </w:rPr>
        <w:t>다루는</w:t>
      </w:r>
      <w:r w:rsidRPr="003C0267">
        <w:rPr>
          <w:rFonts w:hint="eastAsia"/>
        </w:rPr>
        <w:t xml:space="preserve"> </w:t>
      </w:r>
      <w:r w:rsidRPr="003C0267">
        <w:rPr>
          <w:rFonts w:hint="eastAsia"/>
        </w:rPr>
        <w:t>기술</w:t>
      </w:r>
    </w:p>
    <w:p w14:paraId="675A5241" w14:textId="37F47AD9" w:rsidR="003C0267" w:rsidRDefault="003C0267" w:rsidP="003C0267">
      <w:pPr>
        <w:rPr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props</w:t>
      </w:r>
      <w:r>
        <w:rPr>
          <w:b/>
        </w:rPr>
        <w:t xml:space="preserve"> </w:t>
      </w:r>
      <w:r>
        <w:rPr>
          <w:rFonts w:hint="eastAsia"/>
          <w:b/>
        </w:rPr>
        <w:t xml:space="preserve">검증 : </w:t>
      </w:r>
      <w:proofErr w:type="spellStart"/>
      <w:r>
        <w:rPr>
          <w:b/>
        </w:rPr>
        <w:t>propTypes</w:t>
      </w:r>
      <w:proofErr w:type="spellEnd"/>
    </w:p>
    <w:p w14:paraId="12FF7A16" w14:textId="752D8D66" w:rsidR="003C0267" w:rsidRPr="003C0267" w:rsidRDefault="003C0267" w:rsidP="003C0267">
      <w:r>
        <w:rPr>
          <w:rFonts w:hint="eastAsia"/>
        </w:rPr>
        <w:t xml:space="preserve">컴포넌트의 필수 </w:t>
      </w:r>
      <w:r>
        <w:t>props</w:t>
      </w:r>
      <w:r>
        <w:rPr>
          <w:rFonts w:hint="eastAsia"/>
        </w:rPr>
        <w:t xml:space="preserve">를 지정하거나 </w:t>
      </w:r>
      <w:r>
        <w:t xml:space="preserve">props </w:t>
      </w:r>
      <w:r>
        <w:rPr>
          <w:rFonts w:hint="eastAsia"/>
        </w:rPr>
        <w:t>타입(</w:t>
      </w:r>
      <w:r>
        <w:t>type)</w:t>
      </w:r>
      <w:r>
        <w:rPr>
          <w:rFonts w:hint="eastAsia"/>
        </w:rPr>
        <w:t xml:space="preserve">를 지정할 때는 </w:t>
      </w:r>
      <w:proofErr w:type="spellStart"/>
      <w:r>
        <w:t>propTypes</w:t>
      </w:r>
      <w:proofErr w:type="spellEnd"/>
      <w:r>
        <w:rPr>
          <w:rFonts w:hint="eastAsia"/>
        </w:rPr>
        <w:t xml:space="preserve">를 사용합니다. </w:t>
      </w:r>
    </w:p>
    <w:p w14:paraId="16D7F1A5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gramStart"/>
      <w:r w:rsidRPr="003C0267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import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PropTypes</w:t>
      </w:r>
      <w:proofErr w:type="spell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3C0267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from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3C0267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'prop-types'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;</w:t>
      </w:r>
    </w:p>
    <w:p w14:paraId="2AF478A4" w14:textId="037248B9" w:rsidR="003C0267" w:rsidRDefault="003C0267" w:rsidP="003C0267">
      <w:r>
        <w:rPr>
          <w:rFonts w:hint="eastAsia"/>
        </w:rPr>
        <w:t xml:space="preserve">코드 위쪽에 </w:t>
      </w:r>
      <w:proofErr w:type="spellStart"/>
      <w:r>
        <w:t>propTypes</w:t>
      </w:r>
      <w:proofErr w:type="spellEnd"/>
      <w:r>
        <w:rPr>
          <w:rFonts w:hint="eastAsia"/>
        </w:rPr>
        <w:t>를 불러옵니다.</w:t>
      </w:r>
    </w:p>
    <w:p w14:paraId="58B4A93C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MyComponent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propTypes</w:t>
      </w:r>
      <w:proofErr w:type="spellEnd"/>
      <w:proofErr w:type="gramStart"/>
      <w:r w:rsidRPr="003C0267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{</w:t>
      </w:r>
      <w:proofErr w:type="gramEnd"/>
    </w:p>
    <w:p w14:paraId="25CD58E3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name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: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PropTypes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string</w:t>
      </w:r>
      <w:proofErr w:type="spell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</w:p>
    <w:p w14:paraId="51D7BA21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age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: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PropTypes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number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isRequired</w:t>
      </w:r>
      <w:proofErr w:type="spellEnd"/>
    </w:p>
    <w:p w14:paraId="5C0C70A2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}</w:t>
      </w:r>
    </w:p>
    <w:p w14:paraId="525C8685" w14:textId="1CF71953" w:rsidR="003C0267" w:rsidRDefault="003C0267" w:rsidP="003C0267">
      <w:proofErr w:type="spellStart"/>
      <w:r>
        <w:t>isRequired</w:t>
      </w:r>
      <w:proofErr w:type="spellEnd"/>
      <w:r>
        <w:rPr>
          <w:rFonts w:hint="eastAsia"/>
        </w:rPr>
        <w:t xml:space="preserve">를 이용하여 필수 </w:t>
      </w:r>
      <w:proofErr w:type="spellStart"/>
      <w:r>
        <w:t>propTypes</w:t>
      </w:r>
      <w:proofErr w:type="spellEnd"/>
      <w:r>
        <w:rPr>
          <w:rFonts w:hint="eastAsia"/>
        </w:rPr>
        <w:t xml:space="preserve">를 지정합니다. 해당 부분의 </w:t>
      </w:r>
      <w:r>
        <w:t>prop</w:t>
      </w:r>
      <w:r>
        <w:rPr>
          <w:rFonts w:hint="eastAsia"/>
        </w:rPr>
        <w:t>값이 입력되지 않으면 오류를 출력합니다.</w:t>
      </w:r>
    </w:p>
    <w:p w14:paraId="2E4A4EF8" w14:textId="77777777" w:rsidR="00680925" w:rsidRDefault="003C0267" w:rsidP="00B117E4">
      <w:proofErr w:type="spellStart"/>
      <w:r w:rsidRPr="00011BEE">
        <w:rPr>
          <w:b/>
        </w:rPr>
        <w:t>propTypes</w:t>
      </w:r>
      <w:proofErr w:type="spellEnd"/>
      <w:r w:rsidRPr="00011BEE">
        <w:rPr>
          <w:rFonts w:hint="eastAsia"/>
          <w:b/>
        </w:rPr>
        <w:t xml:space="preserve"> 종류</w:t>
      </w:r>
      <w:r w:rsidR="00EB4205">
        <w:rPr>
          <w:rFonts w:hint="eastAsia"/>
        </w:rPr>
        <w:t xml:space="preserve"> </w:t>
      </w:r>
    </w:p>
    <w:p w14:paraId="3D94813A" w14:textId="56893131" w:rsidR="00680925" w:rsidRDefault="00680925" w:rsidP="00B117E4">
      <w:proofErr w:type="gramStart"/>
      <w:r>
        <w:t>array</w:t>
      </w:r>
      <w:proofErr w:type="gramEnd"/>
      <w:r>
        <w:t xml:space="preserve"> </w:t>
      </w:r>
      <w:r w:rsidR="009D1D1D">
        <w:t xml:space="preserve">/ </w:t>
      </w:r>
      <w:r>
        <w:t xml:space="preserve">bool </w:t>
      </w:r>
      <w:r w:rsidR="009D1D1D">
        <w:t xml:space="preserve">/ </w:t>
      </w:r>
      <w:proofErr w:type="spellStart"/>
      <w:r>
        <w:t>func</w:t>
      </w:r>
      <w:proofErr w:type="spellEnd"/>
      <w:r>
        <w:t xml:space="preserve"> </w:t>
      </w:r>
      <w:r w:rsidR="009D1D1D">
        <w:t xml:space="preserve">/ </w:t>
      </w:r>
      <w:r>
        <w:t xml:space="preserve">number </w:t>
      </w:r>
      <w:r w:rsidR="009D1D1D">
        <w:t xml:space="preserve">/ </w:t>
      </w:r>
      <w:r>
        <w:t xml:space="preserve">object </w:t>
      </w:r>
      <w:r w:rsidR="009D1D1D">
        <w:t xml:space="preserve">/ </w:t>
      </w:r>
      <w:r>
        <w:t xml:space="preserve">string </w:t>
      </w:r>
    </w:p>
    <w:p w14:paraId="41543032" w14:textId="2DD3B665" w:rsidR="00680925" w:rsidRDefault="00680925" w:rsidP="00B117E4">
      <w:r>
        <w:t xml:space="preserve">symbol </w:t>
      </w:r>
      <w:r w:rsidR="008F259A">
        <w:t xml:space="preserve">– ES6 </w:t>
      </w:r>
      <w:r w:rsidR="008F259A">
        <w:rPr>
          <w:rFonts w:hint="eastAsia"/>
        </w:rPr>
        <w:t>문법의 심벌 개체</w:t>
      </w:r>
    </w:p>
    <w:p w14:paraId="6BD4FD86" w14:textId="28666A32" w:rsidR="00680925" w:rsidRDefault="00680925" w:rsidP="00B117E4">
      <w:r>
        <w:t xml:space="preserve">node </w:t>
      </w:r>
      <w:r w:rsidR="0083134B">
        <w:t xml:space="preserve"> - </w:t>
      </w:r>
      <w:r w:rsidR="0083134B">
        <w:rPr>
          <w:rFonts w:hint="eastAsia"/>
        </w:rPr>
        <w:t xml:space="preserve">랜더링 할 수 있는 모든 것 (숫자, 문자여, </w:t>
      </w:r>
      <w:r w:rsidR="0083134B">
        <w:t xml:space="preserve">element </w:t>
      </w:r>
      <w:r w:rsidR="0083134B">
        <w:rPr>
          <w:rFonts w:hint="eastAsia"/>
        </w:rPr>
        <w:t>또는 이들로 구성된 배열)</w:t>
      </w:r>
    </w:p>
    <w:p w14:paraId="6C6BEDD7" w14:textId="511931B7" w:rsidR="00680925" w:rsidRDefault="003C0267" w:rsidP="00B117E4">
      <w:r>
        <w:t>ele</w:t>
      </w:r>
      <w:r w:rsidR="00680925">
        <w:t xml:space="preserve">ment </w:t>
      </w:r>
      <w:r w:rsidR="007954AC">
        <w:t xml:space="preserve">– </w:t>
      </w:r>
      <w:r w:rsidR="007954AC">
        <w:rPr>
          <w:rFonts w:hint="eastAsia"/>
        </w:rPr>
        <w:t>리액트요소</w:t>
      </w:r>
    </w:p>
    <w:p w14:paraId="55C28E9B" w14:textId="77777777" w:rsidR="00680925" w:rsidRDefault="003C0267" w:rsidP="00B117E4">
      <w:proofErr w:type="spellStart"/>
      <w:r>
        <w:t>instanceOf</w:t>
      </w:r>
      <w:proofErr w:type="spellEnd"/>
      <w:r>
        <w:t>(</w:t>
      </w:r>
      <w:proofErr w:type="spellStart"/>
      <w:r>
        <w:t>Myclass</w:t>
      </w:r>
      <w:proofErr w:type="spellEnd"/>
      <w:r>
        <w:t xml:space="preserve">) – </w:t>
      </w:r>
      <w:r>
        <w:rPr>
          <w:rFonts w:hint="eastAsia"/>
        </w:rPr>
        <w:t>특정 클래스의 인스턴스</w:t>
      </w:r>
      <w:r>
        <w:t xml:space="preserve"> </w:t>
      </w:r>
    </w:p>
    <w:p w14:paraId="4E935028" w14:textId="61DFD9A0" w:rsidR="003C0267" w:rsidRDefault="003C0267" w:rsidP="00B117E4">
      <w:proofErr w:type="spellStart"/>
      <w:r>
        <w:t>one</w:t>
      </w:r>
      <w:r w:rsidR="00D97A26">
        <w:t>O</w:t>
      </w:r>
      <w:r>
        <w:t>f</w:t>
      </w:r>
      <w:proofErr w:type="spellEnd"/>
      <w:r>
        <w:t>([‘Male’, ‘Female’]) –</w:t>
      </w:r>
      <w:r w:rsidR="00D97A26">
        <w:t xml:space="preserve"> </w:t>
      </w:r>
      <w:r>
        <w:rPr>
          <w:rFonts w:hint="eastAsia"/>
        </w:rPr>
        <w:t>주어진 배열 요소 중 하나</w:t>
      </w:r>
    </w:p>
    <w:p w14:paraId="65D290FE" w14:textId="1C46ACB0" w:rsidR="00860E70" w:rsidRDefault="00D97A26">
      <w:proofErr w:type="spellStart"/>
      <w:r>
        <w:rPr>
          <w:rFonts w:hint="eastAsia"/>
        </w:rPr>
        <w:t>one</w:t>
      </w:r>
      <w:r>
        <w:t>OfType</w:t>
      </w:r>
      <w:proofErr w:type="spellEnd"/>
      <w:r>
        <w:t>([</w:t>
      </w:r>
      <w:proofErr w:type="spellStart"/>
      <w:r>
        <w:t>React.PropTypes.string</w:t>
      </w:r>
      <w:proofErr w:type="spellEnd"/>
      <w:r>
        <w:t xml:space="preserve">, </w:t>
      </w:r>
      <w:proofErr w:type="spellStart"/>
      <w:r>
        <w:t>React.PropTypes.number</w:t>
      </w:r>
      <w:proofErr w:type="spellEnd"/>
      <w:r>
        <w:t xml:space="preserve">]) : </w:t>
      </w:r>
      <w:r>
        <w:rPr>
          <w:rFonts w:hint="eastAsia"/>
        </w:rPr>
        <w:t>주어진 배열 안의 종류 중 하나</w:t>
      </w:r>
    </w:p>
    <w:p w14:paraId="5E5BACB5" w14:textId="3CCBBD72" w:rsidR="009D1D1D" w:rsidRDefault="009D1D1D"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React.PropTypes.number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주어진 종류로 구성된 배열</w:t>
      </w:r>
    </w:p>
    <w:p w14:paraId="6F2F8179" w14:textId="316EDD28" w:rsidR="009D1D1D" w:rsidRDefault="009D1D1D"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React.PropTypes.number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주어진 종류의 값을 가진 객체</w:t>
      </w:r>
    </w:p>
    <w:p w14:paraId="05271323" w14:textId="4635C3AE" w:rsidR="009D1D1D" w:rsidRDefault="009D1D1D">
      <w:r>
        <w:rPr>
          <w:rFonts w:hint="eastAsia"/>
        </w:rPr>
        <w:t>shape</w:t>
      </w:r>
      <w:r w:rsidR="004B38CE">
        <w:t xml:space="preserve">({name : </w:t>
      </w:r>
      <w:proofErr w:type="spellStart"/>
      <w:r w:rsidR="004B38CE">
        <w:t>React.PropTypes.string</w:t>
      </w:r>
      <w:proofErr w:type="spellEnd"/>
      <w:r w:rsidR="004B38CE">
        <w:t xml:space="preserve">, age : </w:t>
      </w:r>
      <w:proofErr w:type="spellStart"/>
      <w:r w:rsidR="004B38CE">
        <w:t>React.PropTypes.number</w:t>
      </w:r>
      <w:proofErr w:type="spellEnd"/>
      <w:r w:rsidR="004B38CE">
        <w:t xml:space="preserve">}) : </w:t>
      </w:r>
      <w:r w:rsidR="004B38CE">
        <w:rPr>
          <w:rFonts w:hint="eastAsia"/>
        </w:rPr>
        <w:t>주어진 스키마를 가진 객체</w:t>
      </w:r>
    </w:p>
    <w:p w14:paraId="17A0C9AC" w14:textId="73F35DA4" w:rsidR="004B38CE" w:rsidRDefault="0004666A">
      <w:r>
        <w:rPr>
          <w:rFonts w:hint="eastAsia"/>
        </w:rPr>
        <w:t>any : 아무종류</w:t>
      </w:r>
    </w:p>
    <w:p w14:paraId="5A5C5A9B" w14:textId="4D0FF76C" w:rsidR="0004666A" w:rsidRDefault="0004666A"/>
    <w:p w14:paraId="7893BC0E" w14:textId="56A24C69" w:rsidR="003022CD" w:rsidRDefault="003022CD"/>
    <w:p w14:paraId="2B5A4491" w14:textId="41054225" w:rsidR="003022CD" w:rsidRDefault="003022CD"/>
    <w:p w14:paraId="01C76C9F" w14:textId="20F55119" w:rsidR="003022CD" w:rsidRDefault="003022CD"/>
    <w:p w14:paraId="7E34F0F0" w14:textId="77777777" w:rsidR="008F106C" w:rsidRDefault="008F106C">
      <w:pPr>
        <w:rPr>
          <w:rFonts w:hint="eastAsia"/>
        </w:rPr>
      </w:pPr>
    </w:p>
    <w:p w14:paraId="186424F3" w14:textId="3DDC7DF0" w:rsidR="003022CD" w:rsidRPr="003022CD" w:rsidRDefault="003022CD">
      <w:pPr>
        <w:rPr>
          <w:b/>
        </w:rPr>
      </w:pPr>
      <w:r w:rsidRPr="003022CD">
        <w:rPr>
          <w:rFonts w:hint="eastAsia"/>
          <w:b/>
        </w:rPr>
        <w:lastRenderedPageBreak/>
        <w:t>-리액트의 이벤트 시스템</w:t>
      </w:r>
    </w:p>
    <w:p w14:paraId="4878A164" w14:textId="05900012" w:rsidR="003022CD" w:rsidRDefault="003022CD">
      <w:r>
        <w:rPr>
          <w:rFonts w:hint="eastAsia"/>
        </w:rPr>
        <w:t>이벤트 사용시 주의사항</w:t>
      </w:r>
    </w:p>
    <w:p w14:paraId="005F6CD6" w14:textId="2E6F1F90" w:rsidR="003022CD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이벤트 이름은 </w:t>
      </w:r>
      <w:proofErr w:type="spellStart"/>
      <w:r>
        <w:t>camelCase</w:t>
      </w:r>
      <w:proofErr w:type="spellEnd"/>
      <w:r>
        <w:rPr>
          <w:rFonts w:hint="eastAsia"/>
        </w:rPr>
        <w:t>로</w:t>
      </w:r>
    </w:p>
    <w:p w14:paraId="1D3FAA25" w14:textId="46AA6F6E" w:rsidR="003022CD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이벤트에 실행할 자바스크립트 코드를 전달하는 것이 아니라, 함수형태의 값을 전달</w:t>
      </w:r>
    </w:p>
    <w:p w14:paraId="1381A32F" w14:textId="0F4DFC80" w:rsidR="003022CD" w:rsidRPr="00BE4614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요소에만 이벤트를 설정할 수 있음.</w:t>
      </w:r>
    </w:p>
    <w:p w14:paraId="0E268693" w14:textId="77777777" w:rsidR="000E10BD" w:rsidRPr="00BE4614" w:rsidRDefault="000E10BD"/>
    <w:p w14:paraId="6F92A1AB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&lt;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input</w:t>
      </w:r>
    </w:p>
    <w:p w14:paraId="67510EA3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type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"text"</w:t>
      </w:r>
    </w:p>
    <w:p w14:paraId="2BAB6440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name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"message"</w:t>
      </w:r>
    </w:p>
    <w:p w14:paraId="6931A757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placeholder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아무거나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입력해보세요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</w:t>
      </w:r>
    </w:p>
    <w:p w14:paraId="30EDA85F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value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state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message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28611057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spellStart"/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onChange</w:t>
      </w:r>
      <w:proofErr w:type="spellEnd"/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handleChange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2EBCAC8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spellStart"/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onKeyPress</w:t>
      </w:r>
      <w:proofErr w:type="spellEnd"/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173479F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/&gt;</w:t>
      </w:r>
    </w:p>
    <w:p w14:paraId="69C40A5B" w14:textId="31AAC18C" w:rsidR="00260756" w:rsidRPr="00BE4614" w:rsidRDefault="00A12D68">
      <w:r>
        <w:rPr>
          <w:rFonts w:hint="eastAsia"/>
        </w:rPr>
        <w:t>이러한 input태그가 있을때,</w:t>
      </w:r>
      <w:r>
        <w:t xml:space="preserve"> enter</w:t>
      </w:r>
      <w:r>
        <w:rPr>
          <w:rFonts w:hint="eastAsia"/>
        </w:rPr>
        <w:t>를 눌러서 값이 전달되게끔 구현하려고 하면,</w:t>
      </w:r>
      <w:r>
        <w:t xml:space="preserve"> </w:t>
      </w:r>
      <w:proofErr w:type="spellStart"/>
      <w:r>
        <w:t>onKeyPress</w:t>
      </w:r>
      <w:proofErr w:type="spellEnd"/>
      <w:r>
        <w:rPr>
          <w:rFonts w:hint="eastAsia"/>
        </w:rPr>
        <w:t>를 아래와 같이 작성하는데,</w:t>
      </w:r>
    </w:p>
    <w:p w14:paraId="7466D6C1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proofErr w:type="gram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(</w:t>
      </w:r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 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=&gt;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{</w:t>
      </w:r>
    </w:p>
    <w:p w14:paraId="28498D18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spellStart"/>
      <w:proofErr w:type="gram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console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dir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keyCode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</w:t>
      </w:r>
    </w:p>
    <w:p w14:paraId="28B6A99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gramStart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if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keyCode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===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D19A66"/>
          <w:kern w:val="0"/>
          <w:sz w:val="21"/>
          <w:szCs w:val="21"/>
          <w:bdr w:val="none" w:sz="0" w:space="0" w:color="auto"/>
        </w:rPr>
        <w:t>13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){</w:t>
      </w:r>
    </w:p>
    <w:p w14:paraId="0295A1F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handleClick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417411FF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} </w:t>
      </w:r>
    </w:p>
    <w:p w14:paraId="1CE32820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}</w:t>
      </w:r>
    </w:p>
    <w:p w14:paraId="281DDB7E" w14:textId="54E3C9DF" w:rsidR="00244DDA" w:rsidRDefault="00244DDA" w:rsidP="00244DDA">
      <w:r>
        <w:rPr>
          <w:rFonts w:hint="eastAsia"/>
        </w:rPr>
        <w:t xml:space="preserve">일반 자바스크립트에서는 </w:t>
      </w:r>
      <w:proofErr w:type="spellStart"/>
      <w:r>
        <w:t>keyCode</w:t>
      </w:r>
      <w:proofErr w:type="spellEnd"/>
      <w:r>
        <w:rPr>
          <w:rFonts w:hint="eastAsia"/>
        </w:rPr>
        <w:t xml:space="preserve">값으로 </w:t>
      </w:r>
      <w:r>
        <w:t>Enter</w:t>
      </w:r>
      <w:r>
        <w:rPr>
          <w:rFonts w:hint="eastAsia"/>
        </w:rPr>
        <w:t xml:space="preserve">를 구현하는 것이 되었었는데, </w:t>
      </w:r>
      <w:r>
        <w:t>Node</w:t>
      </w:r>
      <w:r>
        <w:rPr>
          <w:rFonts w:hint="eastAsia"/>
        </w:rPr>
        <w:t xml:space="preserve">환경에서는 </w:t>
      </w:r>
      <w:proofErr w:type="spellStart"/>
      <w:r>
        <w:rPr>
          <w:rFonts w:hint="eastAsia"/>
        </w:rPr>
        <w:t>e.keyCode</w:t>
      </w:r>
      <w:proofErr w:type="spellEnd"/>
      <w:r>
        <w:rPr>
          <w:rFonts w:hint="eastAsia"/>
        </w:rPr>
        <w:t xml:space="preserve"> 값은 0만 출력됩니다.</w:t>
      </w:r>
      <w:r>
        <w:t xml:space="preserve"> </w:t>
      </w:r>
      <w:r>
        <w:rPr>
          <w:rFonts w:hint="eastAsia"/>
        </w:rPr>
        <w:t xml:space="preserve">이때문에 </w:t>
      </w:r>
      <w:proofErr w:type="spellStart"/>
      <w:r>
        <w:t>e.keyCode</w:t>
      </w:r>
      <w:proofErr w:type="spellEnd"/>
      <w:r>
        <w:rPr>
          <w:rFonts w:hint="eastAsia"/>
        </w:rPr>
        <w:t>값으로 하지않고,</w:t>
      </w:r>
      <w:r>
        <w:t xml:space="preserve"> </w:t>
      </w:r>
      <w:proofErr w:type="spellStart"/>
      <w:r>
        <w:rPr>
          <w:rFonts w:hint="eastAsia"/>
        </w:rPr>
        <w:t>e.key</w:t>
      </w:r>
      <w:proofErr w:type="spellEnd"/>
      <w:r>
        <w:rPr>
          <w:rFonts w:hint="eastAsia"/>
        </w:rPr>
        <w:t>값으로 구현해서</w:t>
      </w:r>
      <w:r w:rsidR="00EF5027">
        <w:rPr>
          <w:rFonts w:hint="eastAsia"/>
        </w:rPr>
        <w:t xml:space="preserve"> 해결</w:t>
      </w:r>
    </w:p>
    <w:p w14:paraId="42666878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C5A2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proofErr w:type="gram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(</w:t>
      </w:r>
      <w:r w:rsidRPr="00BC5A2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 </w:t>
      </w:r>
      <w:r w:rsidRPr="00BC5A25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=&gt;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{</w:t>
      </w:r>
    </w:p>
    <w:p w14:paraId="6DC2903E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gramStart"/>
      <w:r w:rsidRPr="00BC5A25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if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C5A2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C5A2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</w:t>
      </w:r>
      <w:proofErr w:type="spell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===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'Enter'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){</w:t>
      </w:r>
    </w:p>
    <w:p w14:paraId="5C2493C2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BC5A25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C5A2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handleClick</w:t>
      </w:r>
      <w:proofErr w:type="spell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02454F6C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} </w:t>
      </w:r>
    </w:p>
    <w:p w14:paraId="3804A2D3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}</w:t>
      </w:r>
    </w:p>
    <w:p w14:paraId="7EA226E8" w14:textId="77777777" w:rsidR="00BC5A25" w:rsidRPr="00BE4614" w:rsidRDefault="00BC5A25" w:rsidP="00244DDA"/>
    <w:p w14:paraId="55FD2DE4" w14:textId="2C35BFF1" w:rsidR="00260756" w:rsidRPr="00C475ED" w:rsidRDefault="00C475ED">
      <w:pPr>
        <w:rPr>
          <w:b/>
        </w:rPr>
      </w:pPr>
      <w:r>
        <w:rPr>
          <w:b/>
        </w:rPr>
        <w:t xml:space="preserve">- </w:t>
      </w:r>
      <w:proofErr w:type="gramStart"/>
      <w:r w:rsidRPr="00C475ED">
        <w:rPr>
          <w:rFonts w:hint="eastAsia"/>
          <w:b/>
        </w:rPr>
        <w:t>ref</w:t>
      </w:r>
      <w:proofErr w:type="gramEnd"/>
    </w:p>
    <w:p w14:paraId="53CFBDB8" w14:textId="1B8904C8" w:rsidR="00C475ED" w:rsidRPr="00BE4614" w:rsidRDefault="00C475ED" w:rsidP="00B601D6">
      <w:pPr>
        <w:jc w:val="left"/>
      </w:pPr>
      <w:r>
        <w:t>r</w:t>
      </w:r>
      <w:r>
        <w:rPr>
          <w:rFonts w:hint="eastAsia"/>
        </w:rPr>
        <w:t xml:space="preserve">ef는 </w:t>
      </w:r>
      <w:r>
        <w:t>DOM</w:t>
      </w:r>
      <w:r>
        <w:rPr>
          <w:rFonts w:hint="eastAsia"/>
        </w:rPr>
        <w:t xml:space="preserve">을 꼭 직접적으로 건드려야 할 때 사용되는데, 이때 id를 사용하지 않는 이유는 같은 컴포넌트를 여러번 사용할 경우, </w:t>
      </w:r>
      <w:r>
        <w:t>HTML</w:t>
      </w:r>
      <w:r>
        <w:rPr>
          <w:rFonts w:hint="eastAsia"/>
        </w:rPr>
        <w:t xml:space="preserve">에서 유일해야할 </w:t>
      </w:r>
      <w:r>
        <w:t>id</w:t>
      </w:r>
      <w:r>
        <w:rPr>
          <w:rFonts w:hint="eastAsia"/>
        </w:rPr>
        <w:t>가 중복적으로 생성될 수 있기 때문입니다.</w:t>
      </w:r>
      <w:r w:rsidR="00204775">
        <w:t xml:space="preserve"> </w:t>
      </w:r>
      <w:r>
        <w:t>re</w:t>
      </w:r>
      <w:r>
        <w:rPr>
          <w:rFonts w:hint="eastAsia"/>
        </w:rPr>
        <w:t>f는 전역적으로</w:t>
      </w:r>
      <w:r w:rsidR="00622248">
        <w:rPr>
          <w:rFonts w:hint="eastAsia"/>
        </w:rPr>
        <w:t xml:space="preserve"> 작동하지 않고 컴포넌트 내부에서만 작동하기 때문에 이런 문제가 발생하지 않습니다.</w:t>
      </w:r>
    </w:p>
    <w:p w14:paraId="64E80BEC" w14:textId="1B8F9B9F" w:rsidR="00260756" w:rsidRPr="00204775" w:rsidRDefault="00250080">
      <w:pPr>
        <w:rPr>
          <w:rFonts w:hint="eastAsia"/>
        </w:rPr>
      </w:pPr>
      <w:r>
        <w:rPr>
          <w:rFonts w:hint="eastAsia"/>
        </w:rPr>
        <w:t>ref사용법 ref={(ref) =&gt; {</w:t>
      </w:r>
      <w:proofErr w:type="spellStart"/>
      <w:r>
        <w:rPr>
          <w:rFonts w:hint="eastAsia"/>
        </w:rPr>
        <w:t>this.myComponent</w:t>
      </w:r>
      <w:proofErr w:type="spellEnd"/>
      <w:r>
        <w:rPr>
          <w:rFonts w:hint="eastAsia"/>
        </w:rPr>
        <w:t>=ref}}</w:t>
      </w:r>
    </w:p>
    <w:p w14:paraId="63D58EED" w14:textId="12D8FC68" w:rsidR="00260756" w:rsidRPr="00BE4614" w:rsidRDefault="00260756"/>
    <w:p w14:paraId="2957E13F" w14:textId="77777777" w:rsidR="00260756" w:rsidRPr="003C0267" w:rsidRDefault="00260756"/>
    <w:p w14:paraId="64A6DCE9" w14:textId="77777777" w:rsidR="00860E70" w:rsidRPr="00CA62AF" w:rsidRDefault="00860E70"/>
    <w:p w14:paraId="41BCFF79" w14:textId="335F0574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오늘 알게된 사실</w:t>
      </w:r>
    </w:p>
    <w:p w14:paraId="0385DD82" w14:textId="221944B6" w:rsidR="00E85109" w:rsidRDefault="00341C55" w:rsidP="00E85109">
      <w:pPr>
        <w:jc w:val="left"/>
      </w:pPr>
      <w:r>
        <w:t>-</w:t>
      </w:r>
      <w:r>
        <w:rPr>
          <w:lang w:val="ko-KR"/>
        </w:rPr>
        <w:t xml:space="preserve"> </w:t>
      </w:r>
      <w:r w:rsidR="00E85109">
        <w:rPr>
          <w:rFonts w:hint="eastAsia"/>
        </w:rPr>
        <w:t xml:space="preserve">jQuery Object </w:t>
      </w:r>
      <w:r w:rsidR="00E85109">
        <w:t>–</w:t>
      </w:r>
      <w:r w:rsidR="00E85109">
        <w:rPr>
          <w:rFonts w:hint="eastAsia"/>
        </w:rPr>
        <w:t xml:space="preserve"> </w:t>
      </w:r>
      <w:r w:rsidR="00E85109">
        <w:t>map()</w:t>
      </w:r>
      <w:r w:rsidR="00E85109">
        <w:t xml:space="preserve"> </w:t>
      </w:r>
      <w:r w:rsidR="00E85109">
        <w:rPr>
          <w:rFonts w:hint="eastAsia"/>
        </w:rPr>
        <w:t>이 두가지 방법으로 동작한다는 것을 알게 되었습니다.</w:t>
      </w:r>
      <w:r w:rsidR="00E85109">
        <w:br/>
      </w:r>
      <w:r w:rsidR="00E85109">
        <w:rPr>
          <w:rFonts w:hint="eastAsia"/>
        </w:rPr>
        <w:t>특히, 배열을 만드는 map이 아닌D</w:t>
      </w:r>
      <w:r w:rsidR="00E85109">
        <w:t>OM</w:t>
      </w:r>
      <w:r w:rsidR="00E85109">
        <w:rPr>
          <w:rFonts w:hint="eastAsia"/>
        </w:rPr>
        <w:t>의 데이터값을 가져오는건 처음 보았습니다.</w:t>
      </w:r>
    </w:p>
    <w:p w14:paraId="5E435B12" w14:textId="71292179" w:rsidR="00F3535A" w:rsidRDefault="00C75551" w:rsidP="00C75551">
      <w:r>
        <w:rPr>
          <w:rFonts w:hint="eastAsia"/>
        </w:rPr>
        <w:t>-</w:t>
      </w:r>
      <w:r w:rsidRPr="00C75551">
        <w:t xml:space="preserve"> </w:t>
      </w:r>
      <w:r>
        <w:t>React</w:t>
      </w:r>
      <w:r>
        <w:rPr>
          <w:rFonts w:hint="eastAsia"/>
        </w:rPr>
        <w:t xml:space="preserve">에서 </w:t>
      </w:r>
      <w:proofErr w:type="spellStart"/>
      <w:r>
        <w:t>propTypes</w:t>
      </w:r>
      <w:proofErr w:type="spellEnd"/>
      <w:r>
        <w:rPr>
          <w:rFonts w:hint="eastAsia"/>
        </w:rPr>
        <w:t>과 이벤트,</w:t>
      </w:r>
      <w:r>
        <w:t xml:space="preserve"> ref</w:t>
      </w:r>
      <w:r>
        <w:rPr>
          <w:rFonts w:hint="eastAsia"/>
        </w:rPr>
        <w:t>에 대해 공부하였습니다.</w:t>
      </w:r>
    </w:p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2DCAB420" w14:textId="2F65A1C8" w:rsidR="00956EC1" w:rsidRPr="009E4381" w:rsidRDefault="00341C55" w:rsidP="006A5B5F">
      <w:r>
        <w:t>-</w:t>
      </w:r>
      <w:r>
        <w:rPr>
          <w:lang w:val="ko-KR"/>
        </w:rPr>
        <w:t xml:space="preserve"> </w:t>
      </w:r>
      <w:r w:rsidR="00E628BA">
        <w:rPr>
          <w:rFonts w:hint="eastAsia"/>
          <w:lang w:val="ko-KR"/>
        </w:rPr>
        <w:t>알고리즘 푸는데 시간이 오래걸렸습니다.</w:t>
      </w:r>
    </w:p>
    <w:p w14:paraId="7773E8B8" w14:textId="429D927E" w:rsidR="00956EC1" w:rsidRDefault="00956EC1"/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33C1E5F0" w:rsidR="0024212A" w:rsidRDefault="00341C55" w:rsidP="00716611">
      <w:pPr>
        <w:jc w:val="left"/>
      </w:pPr>
      <w:r>
        <w:t>-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F66ED" w14:textId="77777777" w:rsidR="004406F7" w:rsidRDefault="004406F7">
      <w:pPr>
        <w:spacing w:after="0" w:line="240" w:lineRule="auto"/>
      </w:pPr>
      <w:r>
        <w:separator/>
      </w:r>
    </w:p>
  </w:endnote>
  <w:endnote w:type="continuationSeparator" w:id="0">
    <w:p w14:paraId="120C0357" w14:textId="77777777" w:rsidR="004406F7" w:rsidRDefault="0044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8AFB5" w14:textId="77777777" w:rsidR="004406F7" w:rsidRDefault="004406F7">
      <w:pPr>
        <w:spacing w:after="0" w:line="240" w:lineRule="auto"/>
      </w:pPr>
      <w:r>
        <w:separator/>
      </w:r>
    </w:p>
  </w:footnote>
  <w:footnote w:type="continuationSeparator" w:id="0">
    <w:p w14:paraId="760C1EFA" w14:textId="77777777" w:rsidR="004406F7" w:rsidRDefault="0044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605"/>
    <w:multiLevelType w:val="hybridMultilevel"/>
    <w:tmpl w:val="8EC2406C"/>
    <w:lvl w:ilvl="0" w:tplc="EC4CC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11A14"/>
    <w:multiLevelType w:val="hybridMultilevel"/>
    <w:tmpl w:val="6A4AF35C"/>
    <w:lvl w:ilvl="0" w:tplc="79D8D6F0">
      <w:start w:val="2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19337D"/>
    <w:multiLevelType w:val="hybridMultilevel"/>
    <w:tmpl w:val="FF2499F6"/>
    <w:lvl w:ilvl="0" w:tplc="62E69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1EFD"/>
    <w:rsid w:val="000058C5"/>
    <w:rsid w:val="000062BC"/>
    <w:rsid w:val="00010D9E"/>
    <w:rsid w:val="00011BEE"/>
    <w:rsid w:val="00015970"/>
    <w:rsid w:val="000178C2"/>
    <w:rsid w:val="000228B3"/>
    <w:rsid w:val="0004666A"/>
    <w:rsid w:val="0005634E"/>
    <w:rsid w:val="000715E6"/>
    <w:rsid w:val="0008142C"/>
    <w:rsid w:val="00096C0C"/>
    <w:rsid w:val="000A1D3B"/>
    <w:rsid w:val="000A34A9"/>
    <w:rsid w:val="000A3846"/>
    <w:rsid w:val="000C307D"/>
    <w:rsid w:val="000C6175"/>
    <w:rsid w:val="000C7F98"/>
    <w:rsid w:val="000E10BD"/>
    <w:rsid w:val="000E339B"/>
    <w:rsid w:val="000F1A4D"/>
    <w:rsid w:val="000F1F1B"/>
    <w:rsid w:val="000F2954"/>
    <w:rsid w:val="00131CB1"/>
    <w:rsid w:val="0013331E"/>
    <w:rsid w:val="00134088"/>
    <w:rsid w:val="00145536"/>
    <w:rsid w:val="001470BB"/>
    <w:rsid w:val="0015777D"/>
    <w:rsid w:val="00165B64"/>
    <w:rsid w:val="0016625F"/>
    <w:rsid w:val="001768CE"/>
    <w:rsid w:val="0018349D"/>
    <w:rsid w:val="00186850"/>
    <w:rsid w:val="00191A74"/>
    <w:rsid w:val="00196022"/>
    <w:rsid w:val="001A2D7F"/>
    <w:rsid w:val="001B3D33"/>
    <w:rsid w:val="001B457A"/>
    <w:rsid w:val="001B7013"/>
    <w:rsid w:val="001C7271"/>
    <w:rsid w:val="001D4260"/>
    <w:rsid w:val="001D5670"/>
    <w:rsid w:val="001E68B1"/>
    <w:rsid w:val="002014E0"/>
    <w:rsid w:val="00204775"/>
    <w:rsid w:val="00214878"/>
    <w:rsid w:val="002336F5"/>
    <w:rsid w:val="0024212A"/>
    <w:rsid w:val="00244DDA"/>
    <w:rsid w:val="00245DA7"/>
    <w:rsid w:val="00250080"/>
    <w:rsid w:val="00260756"/>
    <w:rsid w:val="00274DB8"/>
    <w:rsid w:val="00276423"/>
    <w:rsid w:val="00277262"/>
    <w:rsid w:val="00281E7B"/>
    <w:rsid w:val="0028495F"/>
    <w:rsid w:val="00286301"/>
    <w:rsid w:val="002928D7"/>
    <w:rsid w:val="002A2A93"/>
    <w:rsid w:val="002C7C6D"/>
    <w:rsid w:val="002E0A78"/>
    <w:rsid w:val="003022CD"/>
    <w:rsid w:val="00312DDA"/>
    <w:rsid w:val="0031501D"/>
    <w:rsid w:val="00316DE9"/>
    <w:rsid w:val="00332DA5"/>
    <w:rsid w:val="003341E4"/>
    <w:rsid w:val="00341C55"/>
    <w:rsid w:val="00345FCB"/>
    <w:rsid w:val="003532F2"/>
    <w:rsid w:val="00364E11"/>
    <w:rsid w:val="00377407"/>
    <w:rsid w:val="003831CF"/>
    <w:rsid w:val="00391B83"/>
    <w:rsid w:val="00393D85"/>
    <w:rsid w:val="00394232"/>
    <w:rsid w:val="00394D27"/>
    <w:rsid w:val="003C0267"/>
    <w:rsid w:val="003C1484"/>
    <w:rsid w:val="003C503A"/>
    <w:rsid w:val="004009FA"/>
    <w:rsid w:val="004023F6"/>
    <w:rsid w:val="00422BAA"/>
    <w:rsid w:val="00425BD5"/>
    <w:rsid w:val="00426C1E"/>
    <w:rsid w:val="004406F7"/>
    <w:rsid w:val="00441B2E"/>
    <w:rsid w:val="00442D33"/>
    <w:rsid w:val="004430AE"/>
    <w:rsid w:val="00444D27"/>
    <w:rsid w:val="00450161"/>
    <w:rsid w:val="00450FCC"/>
    <w:rsid w:val="00454009"/>
    <w:rsid w:val="0046393F"/>
    <w:rsid w:val="00465307"/>
    <w:rsid w:val="004922C4"/>
    <w:rsid w:val="004A0453"/>
    <w:rsid w:val="004B38CE"/>
    <w:rsid w:val="004C32E9"/>
    <w:rsid w:val="004E1F1E"/>
    <w:rsid w:val="004E387C"/>
    <w:rsid w:val="004E5453"/>
    <w:rsid w:val="004F79E0"/>
    <w:rsid w:val="004F7FA6"/>
    <w:rsid w:val="005007F6"/>
    <w:rsid w:val="0050534E"/>
    <w:rsid w:val="005122A0"/>
    <w:rsid w:val="0052029A"/>
    <w:rsid w:val="005237F5"/>
    <w:rsid w:val="005369CD"/>
    <w:rsid w:val="00542D0E"/>
    <w:rsid w:val="0055109E"/>
    <w:rsid w:val="00554C2B"/>
    <w:rsid w:val="005640BC"/>
    <w:rsid w:val="005716CC"/>
    <w:rsid w:val="005757E0"/>
    <w:rsid w:val="0058007F"/>
    <w:rsid w:val="005821D2"/>
    <w:rsid w:val="005909C8"/>
    <w:rsid w:val="00595788"/>
    <w:rsid w:val="005A6025"/>
    <w:rsid w:val="005B39D7"/>
    <w:rsid w:val="005C1E86"/>
    <w:rsid w:val="005C474A"/>
    <w:rsid w:val="005D1B3F"/>
    <w:rsid w:val="005D23A5"/>
    <w:rsid w:val="005D2B96"/>
    <w:rsid w:val="005E1108"/>
    <w:rsid w:val="005E318C"/>
    <w:rsid w:val="005E6045"/>
    <w:rsid w:val="005F0216"/>
    <w:rsid w:val="005F662B"/>
    <w:rsid w:val="00602C6F"/>
    <w:rsid w:val="006102C4"/>
    <w:rsid w:val="00614344"/>
    <w:rsid w:val="00620277"/>
    <w:rsid w:val="00622248"/>
    <w:rsid w:val="00627382"/>
    <w:rsid w:val="00642F93"/>
    <w:rsid w:val="00653EE7"/>
    <w:rsid w:val="0066438D"/>
    <w:rsid w:val="006676A1"/>
    <w:rsid w:val="00677E6F"/>
    <w:rsid w:val="00680925"/>
    <w:rsid w:val="006A477E"/>
    <w:rsid w:val="006A5B5F"/>
    <w:rsid w:val="006B2DA8"/>
    <w:rsid w:val="006D0C50"/>
    <w:rsid w:val="006D2615"/>
    <w:rsid w:val="006E168D"/>
    <w:rsid w:val="006E3D15"/>
    <w:rsid w:val="006E782C"/>
    <w:rsid w:val="006F51B8"/>
    <w:rsid w:val="006F520C"/>
    <w:rsid w:val="006F7B77"/>
    <w:rsid w:val="00701C8E"/>
    <w:rsid w:val="00703CBD"/>
    <w:rsid w:val="00711B6F"/>
    <w:rsid w:val="00711FDD"/>
    <w:rsid w:val="007152A6"/>
    <w:rsid w:val="00716611"/>
    <w:rsid w:val="007204A7"/>
    <w:rsid w:val="00724F9C"/>
    <w:rsid w:val="00727932"/>
    <w:rsid w:val="00750EF2"/>
    <w:rsid w:val="00762B62"/>
    <w:rsid w:val="00774BDB"/>
    <w:rsid w:val="00776C86"/>
    <w:rsid w:val="00777336"/>
    <w:rsid w:val="0079403E"/>
    <w:rsid w:val="00794C06"/>
    <w:rsid w:val="007954AC"/>
    <w:rsid w:val="007A00EA"/>
    <w:rsid w:val="007A379B"/>
    <w:rsid w:val="007A7DDC"/>
    <w:rsid w:val="007B3BD0"/>
    <w:rsid w:val="007C387E"/>
    <w:rsid w:val="007C684B"/>
    <w:rsid w:val="007D0D03"/>
    <w:rsid w:val="007D0D7B"/>
    <w:rsid w:val="007D15AE"/>
    <w:rsid w:val="007D6F49"/>
    <w:rsid w:val="007E70C5"/>
    <w:rsid w:val="007F1280"/>
    <w:rsid w:val="007F7288"/>
    <w:rsid w:val="00802782"/>
    <w:rsid w:val="00807A0A"/>
    <w:rsid w:val="008206CA"/>
    <w:rsid w:val="00826E4F"/>
    <w:rsid w:val="0083134B"/>
    <w:rsid w:val="00832B4B"/>
    <w:rsid w:val="00847D59"/>
    <w:rsid w:val="00854B5F"/>
    <w:rsid w:val="008559FF"/>
    <w:rsid w:val="00860E70"/>
    <w:rsid w:val="00876502"/>
    <w:rsid w:val="00877C45"/>
    <w:rsid w:val="0089043F"/>
    <w:rsid w:val="008A344D"/>
    <w:rsid w:val="008B18EA"/>
    <w:rsid w:val="008B7DF8"/>
    <w:rsid w:val="008C60B6"/>
    <w:rsid w:val="008D0811"/>
    <w:rsid w:val="008E02FF"/>
    <w:rsid w:val="008E59FE"/>
    <w:rsid w:val="008F106C"/>
    <w:rsid w:val="008F259A"/>
    <w:rsid w:val="00911B79"/>
    <w:rsid w:val="00913062"/>
    <w:rsid w:val="009232B9"/>
    <w:rsid w:val="00924442"/>
    <w:rsid w:val="00930993"/>
    <w:rsid w:val="00951A35"/>
    <w:rsid w:val="0095461B"/>
    <w:rsid w:val="00954837"/>
    <w:rsid w:val="00956EC1"/>
    <w:rsid w:val="009608E8"/>
    <w:rsid w:val="00963E0C"/>
    <w:rsid w:val="0097394A"/>
    <w:rsid w:val="009A182C"/>
    <w:rsid w:val="009A7A97"/>
    <w:rsid w:val="009C4AE8"/>
    <w:rsid w:val="009D1D1D"/>
    <w:rsid w:val="009D585B"/>
    <w:rsid w:val="009E4381"/>
    <w:rsid w:val="009E69D2"/>
    <w:rsid w:val="009F10C3"/>
    <w:rsid w:val="009F10F5"/>
    <w:rsid w:val="009F1DB8"/>
    <w:rsid w:val="009F60E1"/>
    <w:rsid w:val="00A00AA6"/>
    <w:rsid w:val="00A12D68"/>
    <w:rsid w:val="00A529C5"/>
    <w:rsid w:val="00A57D95"/>
    <w:rsid w:val="00A61FF7"/>
    <w:rsid w:val="00A63806"/>
    <w:rsid w:val="00A6450D"/>
    <w:rsid w:val="00A6624F"/>
    <w:rsid w:val="00A73483"/>
    <w:rsid w:val="00A81840"/>
    <w:rsid w:val="00A842D3"/>
    <w:rsid w:val="00AB356C"/>
    <w:rsid w:val="00AC1617"/>
    <w:rsid w:val="00AC6E3B"/>
    <w:rsid w:val="00AC6ED1"/>
    <w:rsid w:val="00AD2E52"/>
    <w:rsid w:val="00AE6704"/>
    <w:rsid w:val="00AF1194"/>
    <w:rsid w:val="00AF7567"/>
    <w:rsid w:val="00B012C0"/>
    <w:rsid w:val="00B04F73"/>
    <w:rsid w:val="00B05BFE"/>
    <w:rsid w:val="00B117E4"/>
    <w:rsid w:val="00B1427A"/>
    <w:rsid w:val="00B26A36"/>
    <w:rsid w:val="00B33A4A"/>
    <w:rsid w:val="00B4237D"/>
    <w:rsid w:val="00B4418C"/>
    <w:rsid w:val="00B601D6"/>
    <w:rsid w:val="00B60D59"/>
    <w:rsid w:val="00B61728"/>
    <w:rsid w:val="00B63F6E"/>
    <w:rsid w:val="00B72F3B"/>
    <w:rsid w:val="00B745A6"/>
    <w:rsid w:val="00B86C8E"/>
    <w:rsid w:val="00B93336"/>
    <w:rsid w:val="00BA0312"/>
    <w:rsid w:val="00BA78E1"/>
    <w:rsid w:val="00BB0649"/>
    <w:rsid w:val="00BB2367"/>
    <w:rsid w:val="00BC5A25"/>
    <w:rsid w:val="00BC69BF"/>
    <w:rsid w:val="00BE4614"/>
    <w:rsid w:val="00BF41F5"/>
    <w:rsid w:val="00C04340"/>
    <w:rsid w:val="00C1086F"/>
    <w:rsid w:val="00C27DA2"/>
    <w:rsid w:val="00C45C16"/>
    <w:rsid w:val="00C475ED"/>
    <w:rsid w:val="00C51435"/>
    <w:rsid w:val="00C57E62"/>
    <w:rsid w:val="00C75551"/>
    <w:rsid w:val="00C90F60"/>
    <w:rsid w:val="00C92037"/>
    <w:rsid w:val="00C93590"/>
    <w:rsid w:val="00CA3173"/>
    <w:rsid w:val="00CA37F6"/>
    <w:rsid w:val="00CA4FF8"/>
    <w:rsid w:val="00CA62AF"/>
    <w:rsid w:val="00CC1E4F"/>
    <w:rsid w:val="00CC3F2F"/>
    <w:rsid w:val="00CC4C12"/>
    <w:rsid w:val="00D00D9B"/>
    <w:rsid w:val="00D31608"/>
    <w:rsid w:val="00D4236B"/>
    <w:rsid w:val="00D44A9C"/>
    <w:rsid w:val="00D51C03"/>
    <w:rsid w:val="00D578A5"/>
    <w:rsid w:val="00D57A20"/>
    <w:rsid w:val="00D8132A"/>
    <w:rsid w:val="00D820CE"/>
    <w:rsid w:val="00D92424"/>
    <w:rsid w:val="00D95616"/>
    <w:rsid w:val="00D97A26"/>
    <w:rsid w:val="00D97CD9"/>
    <w:rsid w:val="00DA1DFF"/>
    <w:rsid w:val="00DA392B"/>
    <w:rsid w:val="00DB4839"/>
    <w:rsid w:val="00DE31A4"/>
    <w:rsid w:val="00DF6495"/>
    <w:rsid w:val="00DF676A"/>
    <w:rsid w:val="00E0013E"/>
    <w:rsid w:val="00E0503F"/>
    <w:rsid w:val="00E11994"/>
    <w:rsid w:val="00E1442B"/>
    <w:rsid w:val="00E16650"/>
    <w:rsid w:val="00E22D9B"/>
    <w:rsid w:val="00E335E1"/>
    <w:rsid w:val="00E430B7"/>
    <w:rsid w:val="00E5157B"/>
    <w:rsid w:val="00E5680E"/>
    <w:rsid w:val="00E57E77"/>
    <w:rsid w:val="00E628BA"/>
    <w:rsid w:val="00E8113F"/>
    <w:rsid w:val="00E8122A"/>
    <w:rsid w:val="00E8262F"/>
    <w:rsid w:val="00E85109"/>
    <w:rsid w:val="00E924BF"/>
    <w:rsid w:val="00E9555D"/>
    <w:rsid w:val="00E96813"/>
    <w:rsid w:val="00EA753C"/>
    <w:rsid w:val="00EB4205"/>
    <w:rsid w:val="00EC0679"/>
    <w:rsid w:val="00EC4809"/>
    <w:rsid w:val="00EC6448"/>
    <w:rsid w:val="00EC6965"/>
    <w:rsid w:val="00ED03FA"/>
    <w:rsid w:val="00ED5C73"/>
    <w:rsid w:val="00EE1329"/>
    <w:rsid w:val="00EE4770"/>
    <w:rsid w:val="00EF0D29"/>
    <w:rsid w:val="00EF5027"/>
    <w:rsid w:val="00EF5693"/>
    <w:rsid w:val="00F1467F"/>
    <w:rsid w:val="00F275E1"/>
    <w:rsid w:val="00F3535A"/>
    <w:rsid w:val="00F51EAD"/>
    <w:rsid w:val="00F62B79"/>
    <w:rsid w:val="00F65B40"/>
    <w:rsid w:val="00F676B2"/>
    <w:rsid w:val="00F70618"/>
    <w:rsid w:val="00F83F82"/>
    <w:rsid w:val="00F85B07"/>
    <w:rsid w:val="00F91859"/>
    <w:rsid w:val="00F960F7"/>
    <w:rsid w:val="00FB06F1"/>
    <w:rsid w:val="00FB3154"/>
    <w:rsid w:val="00FC7F70"/>
    <w:rsid w:val="00FE42B0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  <w:style w:type="character" w:customStyle="1" w:styleId="token">
    <w:name w:val="token"/>
    <w:basedOn w:val="DefaultParagraphFont"/>
    <w:rsid w:val="0016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366</cp:revision>
  <dcterms:created xsi:type="dcterms:W3CDTF">2020-06-30T11:51:00Z</dcterms:created>
  <dcterms:modified xsi:type="dcterms:W3CDTF">2020-07-04T09:43:00Z</dcterms:modified>
</cp:coreProperties>
</file>