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학습결과서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이름 : 이채미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날짜 : 2020.07.04(토)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오늘 학습 한 내용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프로그래머스 코딩테스트: 모의고사 풀이 계속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리액트를 다루는 기술(김민준) 예제 소스 11번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구현,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할일 추가 컴포넌트, 목록 출력 컴포넌트 분리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오늘 알게된 사실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내가 부족하다고 느낀 부분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기초 지식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기초 지식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none"/>
        </w:rPr>
      </w:pPr>
      <w:r w:rsidDel="00000000" w:rsidR="00000000" w:rsidRPr="00000000">
        <w:rPr>
          <w:rtl w:val="0"/>
        </w:rPr>
        <w:t xml:space="preserve">수업에 바라는 점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ko-KR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spacing w:after="160" w:line="259" w:lineRule="auto"/>
      <w:jc w:val="both"/>
    </w:pPr>
    <w:rPr>
      <w:rFonts w:ascii="맑은 고딕" w:cs="맑은 고딕" w:eastAsia="맑은 고딕" w:hAnsi="맑은 고딕"/>
      <w:color w:val="000000"/>
      <w:kern w:val="2"/>
      <w:u w:color="00000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rPr>
      <w:u w:val="single"/>
    </w:rPr>
  </w:style>
  <w:style w:type="table" w:styleId="TableNormal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 w:customStyle="1">
    <w:name w:val="머리말 및 꼬리말"/>
    <w:pPr>
      <w:tabs>
        <w:tab w:val="right" w:pos="9020"/>
      </w:tabs>
    </w:pPr>
    <w:rPr>
      <w:rFonts w:ascii="Helvetica Neue" w:cs="Arial Unicode MS" w:eastAsia="Arial Unicode MS" w:hAnsi="Helvetica Neue"/>
      <w:color w:val="000000"/>
      <w:sz w:val="24"/>
      <w:szCs w:val="24"/>
      <w14:textOutline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m80/XSIakNawUlKFo/H0/ZwW0w==">AMUW2mVP1US4BWt6p4AUihf2KmpSVOtbP1BMcu6d9BvYzvGPsimARpp9aYEKi70mBWq9zObPbo2Yyi4XhNWsJa/k8pmv7JJ8SIQLydSiK9z7TF/s5NY65Fo=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2020-06-30T11:51:00Z</dcterms:created>
  <dc:creator>장형석</dc:creator>
</cp:coreProperties>
</file>