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학습결과서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장재혁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날짜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2020.07.03(금)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오늘 학습 한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-match()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알고리즘 다른사람 풀이에서 등장한 match 함수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동일한 단어를 문자열에서 찾는 함수 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여기서 새로 알게된것은 "Abcd".match(/a/gi); 에서의 정규표현식이였는데요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a는 a라는 단어를 뜻하는것일텐데 뒤의 gi 는 자주 보이긴했는데 그냥 넘어갔었습니다.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이번에 찾아보니 i는 대소문자 구분없이, g는 모두찾아라 라는 의미의 플래그 였습니다.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내가 부족하다고 느낀 부분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오늘은 진도를 거의 못나갔습니다. 언제나 일정한 페이스가 좋은데 부족한 것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더 노력해야겠습니다.~!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수업에 바라는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