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DF9DAB" w14:textId="77777777" w:rsidR="0024212A" w:rsidRDefault="00341C55">
      <w:pPr>
        <w:rPr>
          <w:lang w:val="ko-KR"/>
        </w:rPr>
      </w:pPr>
      <w:r>
        <w:rPr>
          <w:lang w:val="ko-KR"/>
        </w:rPr>
        <w:t>학습결과서</w:t>
      </w:r>
    </w:p>
    <w:p w14:paraId="50B07B2B" w14:textId="61637E67" w:rsidR="0024212A" w:rsidRDefault="00341C55">
      <w:r>
        <w:rPr>
          <w:lang w:val="ko-KR"/>
        </w:rPr>
        <w:t xml:space="preserve">이름 </w:t>
      </w:r>
      <w:r>
        <w:t xml:space="preserve">: </w:t>
      </w:r>
      <w:r w:rsidR="00911B79">
        <w:rPr>
          <w:rFonts w:hint="eastAsia"/>
        </w:rPr>
        <w:t>이승현</w:t>
      </w:r>
    </w:p>
    <w:p w14:paraId="1D71F67E" w14:textId="282021C9" w:rsidR="0024212A" w:rsidRDefault="00341C55">
      <w:r>
        <w:rPr>
          <w:lang w:val="ko-KR"/>
        </w:rPr>
        <w:t>날짜</w:t>
      </w:r>
      <w:r w:rsidRPr="00CA4B2D">
        <w:t xml:space="preserve"> </w:t>
      </w:r>
      <w:r>
        <w:t xml:space="preserve">: </w:t>
      </w:r>
      <w:r w:rsidRPr="00CA4B2D">
        <w:t>20</w:t>
      </w:r>
      <w:r w:rsidR="007D6F49" w:rsidRPr="00CA4B2D">
        <w:t>20</w:t>
      </w:r>
      <w:r w:rsidRPr="00CA4B2D">
        <w:t>.</w:t>
      </w:r>
      <w:r w:rsidR="007D6F49" w:rsidRPr="00CA4B2D">
        <w:t>07</w:t>
      </w:r>
      <w:r w:rsidRPr="00CA4B2D">
        <w:t>.0</w:t>
      </w:r>
      <w:r w:rsidR="009B3835">
        <w:t>6</w:t>
      </w:r>
      <w:r w:rsidR="007D6F49" w:rsidRPr="00CA4B2D">
        <w:t>(</w:t>
      </w:r>
      <w:r w:rsidR="009B3835">
        <w:rPr>
          <w:rFonts w:hint="eastAsia"/>
          <w:lang w:val="ko-KR"/>
        </w:rPr>
        <w:t>월</w:t>
      </w:r>
      <w:r w:rsidR="007D6F49" w:rsidRPr="00CA4B2D">
        <w:rPr>
          <w:rFonts w:hint="eastAsia"/>
        </w:rPr>
        <w:t>)</w:t>
      </w:r>
    </w:p>
    <w:p w14:paraId="3809F965" w14:textId="17A576B3" w:rsidR="0024212A" w:rsidRPr="005D23A5" w:rsidRDefault="00341C55">
      <w:pPr>
        <w:rPr>
          <w:b/>
        </w:rPr>
      </w:pPr>
      <w:r w:rsidRPr="005D23A5">
        <w:rPr>
          <w:b/>
          <w:lang w:val="ko-KR"/>
        </w:rPr>
        <w:t>오늘</w:t>
      </w:r>
      <w:r w:rsidRPr="005D23A5">
        <w:rPr>
          <w:b/>
        </w:rPr>
        <w:t xml:space="preserve"> </w:t>
      </w:r>
      <w:r w:rsidRPr="005D23A5">
        <w:rPr>
          <w:b/>
          <w:lang w:val="ko-KR"/>
        </w:rPr>
        <w:t>학습</w:t>
      </w:r>
      <w:r w:rsidRPr="005D23A5">
        <w:rPr>
          <w:b/>
        </w:rPr>
        <w:t xml:space="preserve"> </w:t>
      </w:r>
      <w:r w:rsidRPr="005D23A5">
        <w:rPr>
          <w:b/>
          <w:lang w:val="ko-KR"/>
        </w:rPr>
        <w:t>한</w:t>
      </w:r>
      <w:r w:rsidRPr="005D23A5">
        <w:rPr>
          <w:b/>
        </w:rPr>
        <w:t xml:space="preserve"> </w:t>
      </w:r>
      <w:r w:rsidRPr="005D23A5">
        <w:rPr>
          <w:b/>
          <w:lang w:val="ko-KR"/>
        </w:rPr>
        <w:t>내용</w:t>
      </w:r>
    </w:p>
    <w:p w14:paraId="41C7797C" w14:textId="6361B2E4" w:rsidR="00EF5693" w:rsidRPr="004023F6" w:rsidRDefault="00EF5693" w:rsidP="00EF5693">
      <w:pPr>
        <w:pStyle w:val="Title"/>
        <w:rPr>
          <w:rFonts w:hint="eastAsia"/>
        </w:rPr>
      </w:pPr>
      <w:r w:rsidRPr="004023F6">
        <w:t>JavaScript for Web Browser (</w:t>
      </w:r>
      <w:r w:rsidRPr="00EF5693">
        <w:rPr>
          <w:lang w:val="ko-KR"/>
        </w:rPr>
        <w:t>생활코딩</w:t>
      </w:r>
      <w:r w:rsidRPr="004023F6">
        <w:t>)</w:t>
      </w:r>
    </w:p>
    <w:p w14:paraId="23C55390" w14:textId="1FD9D657" w:rsidR="00D06992" w:rsidRDefault="005757E0">
      <w:pPr>
        <w:rPr>
          <w:b/>
        </w:rPr>
      </w:pPr>
      <w:r w:rsidRPr="00EE1329">
        <w:rPr>
          <w:b/>
        </w:rPr>
        <w:t xml:space="preserve">- </w:t>
      </w:r>
      <w:r w:rsidR="00D06992">
        <w:rPr>
          <w:rFonts w:hint="eastAsia"/>
          <w:b/>
        </w:rPr>
        <w:t xml:space="preserve">속성제어 </w:t>
      </w:r>
      <w:r w:rsidR="00D06992">
        <w:rPr>
          <w:b/>
        </w:rPr>
        <w:t>API</w:t>
      </w:r>
      <w:r w:rsidR="000E5EA0">
        <w:rPr>
          <w:b/>
        </w:rPr>
        <w:t xml:space="preserve"> : </w:t>
      </w:r>
      <w:r w:rsidR="00D06992">
        <w:rPr>
          <w:b/>
        </w:rPr>
        <w:t>attribute</w:t>
      </w:r>
    </w:p>
    <w:p w14:paraId="3AB4DCE3" w14:textId="59ECC731" w:rsidR="00D06992" w:rsidRPr="00037933" w:rsidRDefault="00D06992" w:rsidP="00037933">
      <w:pPr>
        <w:jc w:val="left"/>
      </w:pPr>
      <w:proofErr w:type="spellStart"/>
      <w:r w:rsidRPr="00037933">
        <w:t>getAttribute</w:t>
      </w:r>
      <w:proofErr w:type="spellEnd"/>
      <w:r w:rsidRPr="00037933">
        <w:t xml:space="preserve"> : </w:t>
      </w:r>
      <w:r w:rsidRPr="00037933">
        <w:rPr>
          <w:rFonts w:hint="eastAsia"/>
        </w:rPr>
        <w:t>속성값 가져오기</w:t>
      </w:r>
      <w:r w:rsidR="00037933">
        <w:br/>
      </w:r>
      <w:proofErr w:type="spellStart"/>
      <w:r w:rsidRPr="00037933">
        <w:t>s</w:t>
      </w:r>
      <w:r w:rsidRPr="00037933">
        <w:rPr>
          <w:rFonts w:hint="eastAsia"/>
        </w:rPr>
        <w:t>etA</w:t>
      </w:r>
      <w:r w:rsidRPr="00037933">
        <w:t>ttribute</w:t>
      </w:r>
      <w:proofErr w:type="spellEnd"/>
      <w:r w:rsidRPr="00037933">
        <w:t xml:space="preserve"> : </w:t>
      </w:r>
      <w:r w:rsidRPr="00037933">
        <w:rPr>
          <w:rFonts w:hint="eastAsia"/>
        </w:rPr>
        <w:t>속성값 바꾸기</w:t>
      </w:r>
      <w:r w:rsidR="00037933">
        <w:br/>
      </w:r>
      <w:proofErr w:type="spellStart"/>
      <w:r w:rsidRPr="00037933">
        <w:rPr>
          <w:rFonts w:hint="eastAsia"/>
        </w:rPr>
        <w:t>removeAttribute</w:t>
      </w:r>
      <w:proofErr w:type="spellEnd"/>
      <w:r w:rsidRPr="00037933">
        <w:t xml:space="preserve"> : </w:t>
      </w:r>
      <w:r w:rsidRPr="00037933">
        <w:rPr>
          <w:rFonts w:hint="eastAsia"/>
        </w:rPr>
        <w:t>속성값 지우기</w:t>
      </w:r>
      <w:r w:rsidR="00037933">
        <w:br/>
      </w:r>
      <w:proofErr w:type="spellStart"/>
      <w:r w:rsidR="00EE01CA" w:rsidRPr="00037933">
        <w:t>hasAttribute</w:t>
      </w:r>
      <w:proofErr w:type="spellEnd"/>
      <w:r w:rsidR="00EE01CA" w:rsidRPr="00037933">
        <w:rPr>
          <w:rFonts w:hint="eastAsia"/>
        </w:rPr>
        <w:t xml:space="preserve"> </w:t>
      </w:r>
      <w:r w:rsidR="00EE01CA" w:rsidRPr="00037933">
        <w:t xml:space="preserve">: </w:t>
      </w:r>
      <w:r w:rsidR="00EE01CA" w:rsidRPr="00037933">
        <w:rPr>
          <w:rFonts w:hint="eastAsia"/>
        </w:rPr>
        <w:t>해당 속성값이 있는지 확인</w:t>
      </w:r>
    </w:p>
    <w:p w14:paraId="0E06A679" w14:textId="30FD981C" w:rsidR="00775198" w:rsidRPr="00DA2736" w:rsidRDefault="00775198" w:rsidP="00E22D9B">
      <w:pPr>
        <w:rPr>
          <w:b/>
        </w:rPr>
      </w:pPr>
      <w:r w:rsidRPr="00DA2736">
        <w:rPr>
          <w:rFonts w:hint="eastAsia"/>
          <w:b/>
        </w:rPr>
        <w:t>attribute</w:t>
      </w:r>
      <w:r w:rsidR="00474EA2">
        <w:rPr>
          <w:rFonts w:hint="eastAsia"/>
          <w:b/>
        </w:rPr>
        <w:t>와</w:t>
      </w:r>
      <w:r w:rsidRPr="00DA2736">
        <w:rPr>
          <w:rFonts w:hint="eastAsia"/>
          <w:b/>
        </w:rPr>
        <w:t xml:space="preserve"> </w:t>
      </w:r>
      <w:r w:rsidRPr="00DA2736">
        <w:rPr>
          <w:b/>
        </w:rPr>
        <w:t xml:space="preserve">property </w:t>
      </w:r>
      <w:r w:rsidRPr="00DA2736">
        <w:rPr>
          <w:rFonts w:hint="eastAsia"/>
          <w:b/>
        </w:rPr>
        <w:t>비교</w:t>
      </w:r>
    </w:p>
    <w:p w14:paraId="066604A8" w14:textId="523C3819" w:rsidR="00775198" w:rsidRDefault="00B170B7" w:rsidP="00E22D9B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14:paraId="6B40F51D" w14:textId="0EE6643C" w:rsidR="00B170B7" w:rsidRDefault="00B170B7" w:rsidP="00E22D9B">
      <w:proofErr w:type="spellStart"/>
      <w:r>
        <w:t>target.setAttribute</w:t>
      </w:r>
      <w:proofErr w:type="spellEnd"/>
      <w:r>
        <w:t>(‘class’, ‘important’);</w:t>
      </w:r>
      <w:r w:rsidR="00DD2889">
        <w:t xml:space="preserve">  //attribute</w:t>
      </w:r>
      <w:r w:rsidR="00DD2889">
        <w:rPr>
          <w:rFonts w:hint="eastAsia"/>
        </w:rPr>
        <w:t>방식</w:t>
      </w:r>
    </w:p>
    <w:p w14:paraId="3AF04B4E" w14:textId="41744408" w:rsidR="00B170B7" w:rsidRDefault="00B170B7" w:rsidP="00E22D9B">
      <w:proofErr w:type="spellStart"/>
      <w:r>
        <w:t>target.className</w:t>
      </w:r>
      <w:proofErr w:type="spellEnd"/>
      <w:r>
        <w:t xml:space="preserve"> = ‘important’</w:t>
      </w:r>
      <w:r w:rsidR="00DD2889">
        <w:t xml:space="preserve"> //property</w:t>
      </w:r>
      <w:r w:rsidR="00DD2889">
        <w:rPr>
          <w:rFonts w:hint="eastAsia"/>
        </w:rPr>
        <w:t>방식</w:t>
      </w:r>
    </w:p>
    <w:p w14:paraId="2462C4A5" w14:textId="321221A2" w:rsidR="00DD2889" w:rsidRPr="006B2700" w:rsidRDefault="006B2700" w:rsidP="00E22D9B">
      <w:r>
        <w:rPr>
          <w:rFonts w:hint="eastAsia"/>
        </w:rPr>
        <w:t>property</w:t>
      </w:r>
      <w:r>
        <w:t xml:space="preserve"> </w:t>
      </w:r>
      <w:r>
        <w:rPr>
          <w:rFonts w:hint="eastAsia"/>
        </w:rPr>
        <w:t xml:space="preserve">방식이 좀더 빠르고 간편하지만, 실제 </w:t>
      </w:r>
      <w:r>
        <w:t>html</w:t>
      </w:r>
      <w:r>
        <w:rPr>
          <w:rFonts w:hint="eastAsia"/>
        </w:rPr>
        <w:t>의 속성과 다른 이름을 갖는 경우들이 있기 때문에 조심해야 합니다.</w:t>
      </w:r>
      <w:r>
        <w:t>(</w:t>
      </w:r>
      <w:r>
        <w:rPr>
          <w:rFonts w:hint="eastAsia"/>
        </w:rPr>
        <w:t xml:space="preserve"> </w:t>
      </w:r>
      <w:r>
        <w:t xml:space="preserve">class -&gt; className  / for -&gt; </w:t>
      </w:r>
      <w:proofErr w:type="spellStart"/>
      <w:r>
        <w:t>htmlFor</w:t>
      </w:r>
      <w:proofErr w:type="spellEnd"/>
      <w:r>
        <w:t xml:space="preserve"> </w:t>
      </w:r>
      <w:r>
        <w:rPr>
          <w:rFonts w:hint="eastAsia"/>
        </w:rPr>
        <w:t>등)</w:t>
      </w:r>
    </w:p>
    <w:p w14:paraId="4A3AB288" w14:textId="77777777" w:rsidR="002D20A5" w:rsidRPr="002D20A5" w:rsidRDefault="002D20A5" w:rsidP="002D20A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  <w:r w:rsidRPr="002D20A5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&lt;</w:t>
      </w:r>
      <w:r w:rsidRPr="002D20A5">
        <w:rPr>
          <w:rFonts w:ascii="Consolas" w:eastAsia="굴림" w:hAnsi="Consolas" w:cs="굴림"/>
          <w:color w:val="E06C75"/>
          <w:kern w:val="0"/>
          <w:sz w:val="21"/>
          <w:szCs w:val="21"/>
          <w:bdr w:val="none" w:sz="0" w:space="0" w:color="auto"/>
        </w:rPr>
        <w:t>a</w:t>
      </w:r>
      <w:r w:rsidRPr="002D20A5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</w:t>
      </w:r>
      <w:r w:rsidRPr="002D20A5">
        <w:rPr>
          <w:rFonts w:ascii="Consolas" w:eastAsia="굴림" w:hAnsi="Consolas" w:cs="굴림"/>
          <w:i/>
          <w:iCs/>
          <w:color w:val="D19A66"/>
          <w:kern w:val="0"/>
          <w:sz w:val="21"/>
          <w:szCs w:val="21"/>
          <w:bdr w:val="none" w:sz="0" w:space="0" w:color="auto"/>
        </w:rPr>
        <w:t>id</w:t>
      </w:r>
      <w:r w:rsidRPr="002D20A5">
        <w:rPr>
          <w:rFonts w:ascii="Consolas" w:eastAsia="굴림" w:hAnsi="Consolas" w:cs="굴림"/>
          <w:color w:val="56B6C2"/>
          <w:kern w:val="0"/>
          <w:sz w:val="21"/>
          <w:szCs w:val="21"/>
          <w:bdr w:val="none" w:sz="0" w:space="0" w:color="auto"/>
        </w:rPr>
        <w:t>=</w:t>
      </w:r>
      <w:r w:rsidRPr="002D20A5">
        <w:rPr>
          <w:rFonts w:ascii="Consolas" w:eastAsia="굴림" w:hAnsi="Consolas" w:cs="굴림"/>
          <w:color w:val="98C379"/>
          <w:kern w:val="0"/>
          <w:sz w:val="21"/>
          <w:szCs w:val="21"/>
          <w:bdr w:val="none" w:sz="0" w:space="0" w:color="auto"/>
        </w:rPr>
        <w:t>"target"</w:t>
      </w:r>
      <w:r w:rsidRPr="002D20A5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</w:t>
      </w:r>
      <w:proofErr w:type="spellStart"/>
      <w:r w:rsidRPr="002D20A5">
        <w:rPr>
          <w:rFonts w:ascii="Consolas" w:eastAsia="굴림" w:hAnsi="Consolas" w:cs="굴림"/>
          <w:i/>
          <w:iCs/>
          <w:color w:val="D19A66"/>
          <w:kern w:val="0"/>
          <w:sz w:val="21"/>
          <w:szCs w:val="21"/>
          <w:bdr w:val="none" w:sz="0" w:space="0" w:color="auto"/>
        </w:rPr>
        <w:t>href</w:t>
      </w:r>
      <w:proofErr w:type="spellEnd"/>
      <w:r w:rsidRPr="002D20A5">
        <w:rPr>
          <w:rFonts w:ascii="Consolas" w:eastAsia="굴림" w:hAnsi="Consolas" w:cs="굴림"/>
          <w:color w:val="56B6C2"/>
          <w:kern w:val="0"/>
          <w:sz w:val="21"/>
          <w:szCs w:val="21"/>
          <w:bdr w:val="none" w:sz="0" w:space="0" w:color="auto"/>
        </w:rPr>
        <w:t>=</w:t>
      </w:r>
      <w:r w:rsidRPr="002D20A5">
        <w:rPr>
          <w:rFonts w:ascii="Consolas" w:eastAsia="굴림" w:hAnsi="Consolas" w:cs="굴림"/>
          <w:color w:val="98C379"/>
          <w:kern w:val="0"/>
          <w:sz w:val="21"/>
          <w:szCs w:val="21"/>
          <w:bdr w:val="none" w:sz="0" w:space="0" w:color="auto"/>
        </w:rPr>
        <w:t>"./demo1.html"</w:t>
      </w:r>
      <w:r w:rsidRPr="002D20A5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&gt;</w:t>
      </w:r>
      <w:proofErr w:type="spellStart"/>
      <w:r w:rsidRPr="002D20A5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ot</w:t>
      </w:r>
      <w:proofErr w:type="spellEnd"/>
      <w:r w:rsidRPr="002D20A5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&lt;/</w:t>
      </w:r>
      <w:r w:rsidRPr="002D20A5">
        <w:rPr>
          <w:rFonts w:ascii="Consolas" w:eastAsia="굴림" w:hAnsi="Consolas" w:cs="굴림"/>
          <w:color w:val="E06C75"/>
          <w:kern w:val="0"/>
          <w:sz w:val="21"/>
          <w:szCs w:val="21"/>
          <w:bdr w:val="none" w:sz="0" w:space="0" w:color="auto"/>
        </w:rPr>
        <w:t>a</w:t>
      </w:r>
      <w:r w:rsidRPr="002D20A5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&gt;</w:t>
      </w:r>
    </w:p>
    <w:p w14:paraId="48DFDC67" w14:textId="77777777" w:rsidR="002D20A5" w:rsidRPr="002D20A5" w:rsidRDefault="002D20A5" w:rsidP="002D20A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  <w:r w:rsidRPr="002D20A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  <w:bdr w:val="none" w:sz="0" w:space="0" w:color="auto"/>
        </w:rPr>
        <w:t>//</w:t>
      </w:r>
      <w:r w:rsidRPr="002D20A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  <w:bdr w:val="none" w:sz="0" w:space="0" w:color="auto"/>
        </w:rPr>
        <w:t>현재</w:t>
      </w:r>
      <w:r w:rsidRPr="002D20A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  <w:bdr w:val="none" w:sz="0" w:space="0" w:color="auto"/>
        </w:rPr>
        <w:t> </w:t>
      </w:r>
      <w:r w:rsidRPr="002D20A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  <w:bdr w:val="none" w:sz="0" w:space="0" w:color="auto"/>
        </w:rPr>
        <w:t>웹페이지가</w:t>
      </w:r>
      <w:r w:rsidRPr="002D20A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  <w:bdr w:val="none" w:sz="0" w:space="0" w:color="auto"/>
        </w:rPr>
        <w:t> http://localhost/webjs/Element/attribute_api/demo3.html </w:t>
      </w:r>
      <w:r w:rsidRPr="002D20A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  <w:bdr w:val="none" w:sz="0" w:space="0" w:color="auto"/>
        </w:rPr>
        <w:t>일</w:t>
      </w:r>
      <w:r w:rsidRPr="002D20A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  <w:bdr w:val="none" w:sz="0" w:space="0" w:color="auto"/>
        </w:rPr>
        <w:t> </w:t>
      </w:r>
      <w:r w:rsidRPr="002D20A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  <w:bdr w:val="none" w:sz="0" w:space="0" w:color="auto"/>
        </w:rPr>
        <w:t>때</w:t>
      </w:r>
      <w:r w:rsidRPr="002D20A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  <w:bdr w:val="none" w:sz="0" w:space="0" w:color="auto"/>
        </w:rPr>
        <w:t> </w:t>
      </w:r>
    </w:p>
    <w:p w14:paraId="4F1742D2" w14:textId="77777777" w:rsidR="002D20A5" w:rsidRPr="002D20A5" w:rsidRDefault="002D20A5" w:rsidP="002D20A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  <w:proofErr w:type="spellStart"/>
      <w:proofErr w:type="gramStart"/>
      <w:r w:rsidRPr="002D20A5">
        <w:rPr>
          <w:rFonts w:ascii="Consolas" w:eastAsia="굴림" w:hAnsi="Consolas" w:cs="굴림"/>
          <w:color w:val="C678DD"/>
          <w:kern w:val="0"/>
          <w:sz w:val="21"/>
          <w:szCs w:val="21"/>
          <w:bdr w:val="none" w:sz="0" w:space="0" w:color="auto"/>
        </w:rPr>
        <w:t>var</w:t>
      </w:r>
      <w:proofErr w:type="spellEnd"/>
      <w:proofErr w:type="gramEnd"/>
      <w:r w:rsidRPr="002D20A5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</w:t>
      </w:r>
      <w:r w:rsidRPr="002D20A5">
        <w:rPr>
          <w:rFonts w:ascii="Consolas" w:eastAsia="굴림" w:hAnsi="Consolas" w:cs="굴림"/>
          <w:color w:val="E06C75"/>
          <w:kern w:val="0"/>
          <w:sz w:val="21"/>
          <w:szCs w:val="21"/>
          <w:bdr w:val="none" w:sz="0" w:space="0" w:color="auto"/>
        </w:rPr>
        <w:t>target</w:t>
      </w:r>
      <w:r w:rsidRPr="002D20A5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</w:t>
      </w:r>
      <w:r w:rsidRPr="002D20A5">
        <w:rPr>
          <w:rFonts w:ascii="Consolas" w:eastAsia="굴림" w:hAnsi="Consolas" w:cs="굴림"/>
          <w:color w:val="56B6C2"/>
          <w:kern w:val="0"/>
          <w:sz w:val="21"/>
          <w:szCs w:val="21"/>
          <w:bdr w:val="none" w:sz="0" w:space="0" w:color="auto"/>
        </w:rPr>
        <w:t>=</w:t>
      </w:r>
      <w:r w:rsidRPr="002D20A5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</w:t>
      </w:r>
      <w:proofErr w:type="spellStart"/>
      <w:r w:rsidRPr="002D20A5">
        <w:rPr>
          <w:rFonts w:ascii="Consolas" w:eastAsia="굴림" w:hAnsi="Consolas" w:cs="굴림"/>
          <w:color w:val="E06C75"/>
          <w:kern w:val="0"/>
          <w:sz w:val="21"/>
          <w:szCs w:val="21"/>
          <w:bdr w:val="none" w:sz="0" w:space="0" w:color="auto"/>
        </w:rPr>
        <w:t>document</w:t>
      </w:r>
      <w:r w:rsidRPr="002D20A5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.</w:t>
      </w:r>
      <w:r w:rsidRPr="002D20A5">
        <w:rPr>
          <w:rFonts w:ascii="Consolas" w:eastAsia="굴림" w:hAnsi="Consolas" w:cs="굴림"/>
          <w:color w:val="61AFEF"/>
          <w:kern w:val="0"/>
          <w:sz w:val="21"/>
          <w:szCs w:val="21"/>
          <w:bdr w:val="none" w:sz="0" w:space="0" w:color="auto"/>
        </w:rPr>
        <w:t>getElementById</w:t>
      </w:r>
      <w:proofErr w:type="spellEnd"/>
      <w:r w:rsidRPr="002D20A5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(</w:t>
      </w:r>
      <w:r w:rsidRPr="002D20A5">
        <w:rPr>
          <w:rFonts w:ascii="Consolas" w:eastAsia="굴림" w:hAnsi="Consolas" w:cs="굴림"/>
          <w:color w:val="98C379"/>
          <w:kern w:val="0"/>
          <w:sz w:val="21"/>
          <w:szCs w:val="21"/>
          <w:bdr w:val="none" w:sz="0" w:space="0" w:color="auto"/>
        </w:rPr>
        <w:t>'target'</w:t>
      </w:r>
      <w:r w:rsidRPr="002D20A5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);</w:t>
      </w:r>
    </w:p>
    <w:p w14:paraId="4A6B3F3D" w14:textId="77777777" w:rsidR="002D20A5" w:rsidRPr="002D20A5" w:rsidRDefault="002D20A5" w:rsidP="002D20A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  <w:r w:rsidRPr="002D20A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  <w:bdr w:val="none" w:sz="0" w:space="0" w:color="auto"/>
        </w:rPr>
        <w:t>// http://localhost/webjs/Element/attribute_api/demo1.html </w:t>
      </w:r>
    </w:p>
    <w:p w14:paraId="0F65F5E8" w14:textId="77777777" w:rsidR="002D20A5" w:rsidRPr="002D20A5" w:rsidRDefault="002D20A5" w:rsidP="002D20A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  <w:proofErr w:type="gramStart"/>
      <w:r w:rsidRPr="002D20A5">
        <w:rPr>
          <w:rFonts w:ascii="Consolas" w:eastAsia="굴림" w:hAnsi="Consolas" w:cs="굴림"/>
          <w:color w:val="E06C75"/>
          <w:kern w:val="0"/>
          <w:sz w:val="21"/>
          <w:szCs w:val="21"/>
          <w:bdr w:val="none" w:sz="0" w:space="0" w:color="auto"/>
        </w:rPr>
        <w:t>console</w:t>
      </w:r>
      <w:r w:rsidRPr="002D20A5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.</w:t>
      </w:r>
      <w:r w:rsidRPr="002D20A5">
        <w:rPr>
          <w:rFonts w:ascii="Consolas" w:eastAsia="굴림" w:hAnsi="Consolas" w:cs="굴림"/>
          <w:color w:val="61AFEF"/>
          <w:kern w:val="0"/>
          <w:sz w:val="21"/>
          <w:szCs w:val="21"/>
          <w:bdr w:val="none" w:sz="0" w:space="0" w:color="auto"/>
        </w:rPr>
        <w:t>log</w:t>
      </w:r>
      <w:r w:rsidRPr="002D20A5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(</w:t>
      </w:r>
      <w:proofErr w:type="gramEnd"/>
      <w:r w:rsidRPr="002D20A5">
        <w:rPr>
          <w:rFonts w:ascii="Consolas" w:eastAsia="굴림" w:hAnsi="Consolas" w:cs="굴림"/>
          <w:color w:val="98C379"/>
          <w:kern w:val="0"/>
          <w:sz w:val="21"/>
          <w:szCs w:val="21"/>
          <w:bdr w:val="none" w:sz="0" w:space="0" w:color="auto"/>
        </w:rPr>
        <w:t>'</w:t>
      </w:r>
      <w:proofErr w:type="spellStart"/>
      <w:r w:rsidRPr="002D20A5">
        <w:rPr>
          <w:rFonts w:ascii="Consolas" w:eastAsia="굴림" w:hAnsi="Consolas" w:cs="굴림"/>
          <w:color w:val="98C379"/>
          <w:kern w:val="0"/>
          <w:sz w:val="21"/>
          <w:szCs w:val="21"/>
          <w:bdr w:val="none" w:sz="0" w:space="0" w:color="auto"/>
        </w:rPr>
        <w:t>target.href</w:t>
      </w:r>
      <w:proofErr w:type="spellEnd"/>
      <w:r w:rsidRPr="002D20A5">
        <w:rPr>
          <w:rFonts w:ascii="Consolas" w:eastAsia="굴림" w:hAnsi="Consolas" w:cs="굴림"/>
          <w:color w:val="98C379"/>
          <w:kern w:val="0"/>
          <w:sz w:val="21"/>
          <w:szCs w:val="21"/>
          <w:bdr w:val="none" w:sz="0" w:space="0" w:color="auto"/>
        </w:rPr>
        <w:t>'</w:t>
      </w:r>
      <w:r w:rsidRPr="002D20A5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,</w:t>
      </w:r>
      <w:r w:rsidRPr="002D20A5">
        <w:rPr>
          <w:rFonts w:ascii="Consolas" w:eastAsia="굴림" w:hAnsi="Consolas" w:cs="굴림"/>
          <w:color w:val="E06C75"/>
          <w:kern w:val="0"/>
          <w:sz w:val="21"/>
          <w:szCs w:val="21"/>
          <w:bdr w:val="none" w:sz="0" w:space="0" w:color="auto"/>
        </w:rPr>
        <w:t> </w:t>
      </w:r>
      <w:proofErr w:type="spellStart"/>
      <w:r w:rsidRPr="002D20A5">
        <w:rPr>
          <w:rFonts w:ascii="Consolas" w:eastAsia="굴림" w:hAnsi="Consolas" w:cs="굴림"/>
          <w:color w:val="E06C75"/>
          <w:kern w:val="0"/>
          <w:sz w:val="21"/>
          <w:szCs w:val="21"/>
          <w:bdr w:val="none" w:sz="0" w:space="0" w:color="auto"/>
        </w:rPr>
        <w:t>target</w:t>
      </w:r>
      <w:r w:rsidRPr="002D20A5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.</w:t>
      </w:r>
      <w:r w:rsidRPr="002D20A5">
        <w:rPr>
          <w:rFonts w:ascii="Consolas" w:eastAsia="굴림" w:hAnsi="Consolas" w:cs="굴림"/>
          <w:color w:val="E06C75"/>
          <w:kern w:val="0"/>
          <w:sz w:val="21"/>
          <w:szCs w:val="21"/>
          <w:bdr w:val="none" w:sz="0" w:space="0" w:color="auto"/>
        </w:rPr>
        <w:t>href</w:t>
      </w:r>
      <w:proofErr w:type="spellEnd"/>
      <w:r w:rsidRPr="002D20A5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);</w:t>
      </w:r>
    </w:p>
    <w:p w14:paraId="55978A97" w14:textId="77777777" w:rsidR="002D20A5" w:rsidRPr="002D20A5" w:rsidRDefault="002D20A5" w:rsidP="002D20A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  <w:r w:rsidRPr="002D20A5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  <w:bdr w:val="none" w:sz="0" w:space="0" w:color="auto"/>
        </w:rPr>
        <w:t>// ./demo1.html </w:t>
      </w:r>
    </w:p>
    <w:p w14:paraId="31AC9D5F" w14:textId="77777777" w:rsidR="002D20A5" w:rsidRPr="002D20A5" w:rsidRDefault="002D20A5" w:rsidP="002D20A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  <w:proofErr w:type="gramStart"/>
      <w:r w:rsidRPr="002D20A5">
        <w:rPr>
          <w:rFonts w:ascii="Consolas" w:eastAsia="굴림" w:hAnsi="Consolas" w:cs="굴림"/>
          <w:color w:val="E06C75"/>
          <w:kern w:val="0"/>
          <w:sz w:val="21"/>
          <w:szCs w:val="21"/>
          <w:bdr w:val="none" w:sz="0" w:space="0" w:color="auto"/>
        </w:rPr>
        <w:t>console</w:t>
      </w:r>
      <w:r w:rsidRPr="002D20A5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.</w:t>
      </w:r>
      <w:r w:rsidRPr="002D20A5">
        <w:rPr>
          <w:rFonts w:ascii="Consolas" w:eastAsia="굴림" w:hAnsi="Consolas" w:cs="굴림"/>
          <w:color w:val="61AFEF"/>
          <w:kern w:val="0"/>
          <w:sz w:val="21"/>
          <w:szCs w:val="21"/>
          <w:bdr w:val="none" w:sz="0" w:space="0" w:color="auto"/>
        </w:rPr>
        <w:t>log</w:t>
      </w:r>
      <w:r w:rsidRPr="002D20A5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(</w:t>
      </w:r>
      <w:proofErr w:type="gramEnd"/>
      <w:r w:rsidRPr="002D20A5">
        <w:rPr>
          <w:rFonts w:ascii="Consolas" w:eastAsia="굴림" w:hAnsi="Consolas" w:cs="굴림"/>
          <w:color w:val="98C379"/>
          <w:kern w:val="0"/>
          <w:sz w:val="21"/>
          <w:szCs w:val="21"/>
          <w:bdr w:val="none" w:sz="0" w:space="0" w:color="auto"/>
        </w:rPr>
        <w:t>'target.getAttribute("href")'</w:t>
      </w:r>
      <w:r w:rsidRPr="002D20A5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,</w:t>
      </w:r>
      <w:r w:rsidRPr="002D20A5">
        <w:rPr>
          <w:rFonts w:ascii="Consolas" w:eastAsia="굴림" w:hAnsi="Consolas" w:cs="굴림"/>
          <w:color w:val="E06C75"/>
          <w:kern w:val="0"/>
          <w:sz w:val="21"/>
          <w:szCs w:val="21"/>
          <w:bdr w:val="none" w:sz="0" w:space="0" w:color="auto"/>
        </w:rPr>
        <w:t> target</w:t>
      </w:r>
      <w:r w:rsidRPr="002D20A5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.</w:t>
      </w:r>
      <w:r w:rsidRPr="002D20A5">
        <w:rPr>
          <w:rFonts w:ascii="Consolas" w:eastAsia="굴림" w:hAnsi="Consolas" w:cs="굴림"/>
          <w:color w:val="61AFEF"/>
          <w:kern w:val="0"/>
          <w:sz w:val="21"/>
          <w:szCs w:val="21"/>
          <w:bdr w:val="none" w:sz="0" w:space="0" w:color="auto"/>
        </w:rPr>
        <w:t>getAttribute</w:t>
      </w:r>
      <w:r w:rsidRPr="002D20A5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(</w:t>
      </w:r>
      <w:r w:rsidRPr="002D20A5">
        <w:rPr>
          <w:rFonts w:ascii="Consolas" w:eastAsia="굴림" w:hAnsi="Consolas" w:cs="굴림"/>
          <w:color w:val="98C379"/>
          <w:kern w:val="0"/>
          <w:sz w:val="21"/>
          <w:szCs w:val="21"/>
          <w:bdr w:val="none" w:sz="0" w:space="0" w:color="auto"/>
        </w:rPr>
        <w:t>"href"</w:t>
      </w:r>
      <w:r w:rsidRPr="002D20A5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));</w:t>
      </w:r>
    </w:p>
    <w:p w14:paraId="461E092C" w14:textId="77777777" w:rsidR="002D20A5" w:rsidRPr="002D20A5" w:rsidRDefault="002D20A5" w:rsidP="002D20A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</w:p>
    <w:p w14:paraId="1295FD56" w14:textId="6BDB291C" w:rsidR="00E22D9B" w:rsidRPr="002D20A5" w:rsidRDefault="002D20A5" w:rsidP="00E22D9B">
      <w:r>
        <w:rPr>
          <w:rFonts w:hint="eastAsia"/>
        </w:rPr>
        <w:t>위의 예시처럼 같은것을 불러왔다고 생각했지만, 다른 결과를 보여주는 예도 있습니다.</w:t>
      </w:r>
    </w:p>
    <w:p w14:paraId="3A4029B9" w14:textId="77777777" w:rsidR="00AC14DB" w:rsidRDefault="00AC14DB" w:rsidP="00E22D9B"/>
    <w:p w14:paraId="312EEB6D" w14:textId="77777777" w:rsidR="00AC14DB" w:rsidRDefault="00AC14DB" w:rsidP="00E22D9B"/>
    <w:p w14:paraId="610FA476" w14:textId="77777777" w:rsidR="00AC14DB" w:rsidRDefault="00AC14DB" w:rsidP="00E22D9B"/>
    <w:p w14:paraId="1B6C1630" w14:textId="77777777" w:rsidR="00AC14DB" w:rsidRDefault="00AC14DB" w:rsidP="00E22D9B"/>
    <w:p w14:paraId="2334BE7E" w14:textId="77777777" w:rsidR="00AC14DB" w:rsidRDefault="00AC14DB" w:rsidP="00E22D9B"/>
    <w:p w14:paraId="07DFA521" w14:textId="1C9BE1DE" w:rsidR="00E22D9B" w:rsidRDefault="005A1A10" w:rsidP="00E22D9B">
      <w:r>
        <w:rPr>
          <w:rFonts w:hint="eastAsia"/>
        </w:rPr>
        <w:lastRenderedPageBreak/>
        <w:t>미션-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 xml:space="preserve"> </w:t>
      </w:r>
      <w:r>
        <w:t xml:space="preserve">list </w:t>
      </w:r>
      <w:r>
        <w:rPr>
          <w:rFonts w:hint="eastAsia"/>
        </w:rPr>
        <w:t xml:space="preserve">제작. </w:t>
      </w:r>
      <w:r>
        <w:t xml:space="preserve">Create, Remove </w:t>
      </w:r>
      <w:r>
        <w:rPr>
          <w:rFonts w:hint="eastAsia"/>
        </w:rPr>
        <w:t>까지 구현 하였습니다.</w:t>
      </w:r>
    </w:p>
    <w:p w14:paraId="7504C9AF" w14:textId="0C7E199C" w:rsidR="00E22D9B" w:rsidRDefault="00AC14DB" w:rsidP="00E22D9B">
      <w:r>
        <w:rPr>
          <w:noProof/>
        </w:rPr>
        <w:drawing>
          <wp:inline distT="0" distB="0" distL="0" distR="0" wp14:anchorId="34C9119C" wp14:editId="578B0CFD">
            <wp:extent cx="4035987" cy="25019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381" t="16532" r="28160" b="33251"/>
                    <a:stretch/>
                  </pic:blipFill>
                  <pic:spPr bwMode="auto">
                    <a:xfrm>
                      <a:off x="0" y="0"/>
                      <a:ext cx="4054004" cy="2513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08C6C" w14:textId="52F0610F" w:rsidR="00E22D9B" w:rsidRDefault="00E22D9B" w:rsidP="00E22D9B"/>
    <w:p w14:paraId="41BCFF79" w14:textId="335F0574" w:rsidR="0024212A" w:rsidRPr="005D23A5" w:rsidRDefault="00341C55">
      <w:pPr>
        <w:rPr>
          <w:b/>
          <w:lang w:val="ko-KR"/>
        </w:rPr>
      </w:pPr>
      <w:r w:rsidRPr="005D23A5">
        <w:rPr>
          <w:b/>
          <w:lang w:val="ko-KR"/>
        </w:rPr>
        <w:t>오늘 알게된 사실</w:t>
      </w:r>
    </w:p>
    <w:p w14:paraId="5E435B12" w14:textId="15B68597" w:rsidR="00F3535A" w:rsidRDefault="00341C55" w:rsidP="00887EE3">
      <w:pPr>
        <w:jc w:val="left"/>
        <w:rPr>
          <w:rFonts w:hint="eastAsia"/>
        </w:rPr>
      </w:pPr>
      <w:r>
        <w:t>-</w:t>
      </w:r>
      <w:r>
        <w:rPr>
          <w:lang w:val="ko-KR"/>
        </w:rPr>
        <w:t xml:space="preserve"> </w:t>
      </w:r>
      <w:r w:rsidR="00F43BF7">
        <w:rPr>
          <w:rFonts w:hint="eastAsia"/>
          <w:lang w:val="ko-KR"/>
        </w:rPr>
        <w:t xml:space="preserve">attribute와 </w:t>
      </w:r>
      <w:r w:rsidR="00F43BF7">
        <w:rPr>
          <w:lang w:val="ko-KR"/>
        </w:rPr>
        <w:t>property</w:t>
      </w:r>
      <w:r w:rsidR="00F43BF7">
        <w:rPr>
          <w:rFonts w:hint="eastAsia"/>
          <w:lang w:val="ko-KR"/>
        </w:rPr>
        <w:t>의 차이점</w:t>
      </w:r>
      <w:bookmarkStart w:id="0" w:name="_GoBack"/>
      <w:bookmarkEnd w:id="0"/>
    </w:p>
    <w:p w14:paraId="593AE85F" w14:textId="77777777" w:rsidR="00887EE3" w:rsidRDefault="00887EE3" w:rsidP="00887EE3">
      <w:pPr>
        <w:jc w:val="left"/>
      </w:pPr>
    </w:p>
    <w:p w14:paraId="0EA45A38" w14:textId="77777777" w:rsidR="0024212A" w:rsidRPr="005D23A5" w:rsidRDefault="00341C55">
      <w:pPr>
        <w:rPr>
          <w:b/>
          <w:lang w:val="ko-KR"/>
        </w:rPr>
      </w:pPr>
      <w:r w:rsidRPr="005D23A5">
        <w:rPr>
          <w:b/>
          <w:lang w:val="ko-KR"/>
        </w:rPr>
        <w:t>내가 부족하다고 느낀 부분</w:t>
      </w:r>
    </w:p>
    <w:p w14:paraId="2DCAB420" w14:textId="2AA9600A" w:rsidR="00956EC1" w:rsidRPr="009E4381" w:rsidRDefault="00341C55" w:rsidP="006A5B5F">
      <w:r>
        <w:t>-</w:t>
      </w:r>
      <w:r>
        <w:rPr>
          <w:lang w:val="ko-KR"/>
        </w:rPr>
        <w:t xml:space="preserve"> </w:t>
      </w:r>
      <w:r w:rsidR="00E628BA">
        <w:rPr>
          <w:rFonts w:hint="eastAsia"/>
          <w:lang w:val="ko-KR"/>
        </w:rPr>
        <w:t xml:space="preserve">알고리즘 </w:t>
      </w:r>
      <w:r w:rsidR="00833322">
        <w:rPr>
          <w:rFonts w:hint="eastAsia"/>
          <w:lang w:val="ko-KR"/>
        </w:rPr>
        <w:t xml:space="preserve">풀때 </w:t>
      </w:r>
      <w:r w:rsidR="00833322">
        <w:rPr>
          <w:lang w:val="ko-KR"/>
        </w:rPr>
        <w:t>ES6</w:t>
      </w:r>
      <w:r w:rsidR="00833322">
        <w:rPr>
          <w:rFonts w:hint="eastAsia"/>
          <w:lang w:val="ko-KR"/>
        </w:rPr>
        <w:t>문법 적용이 아직 어색합니다.</w:t>
      </w:r>
    </w:p>
    <w:p w14:paraId="7773E8B8" w14:textId="429D927E" w:rsidR="00956EC1" w:rsidRDefault="00956EC1"/>
    <w:p w14:paraId="58F06050" w14:textId="77777777" w:rsidR="0024212A" w:rsidRPr="005D23A5" w:rsidRDefault="00341C55">
      <w:pPr>
        <w:rPr>
          <w:b/>
          <w:lang w:val="ko-KR"/>
        </w:rPr>
      </w:pPr>
      <w:r w:rsidRPr="005D23A5">
        <w:rPr>
          <w:b/>
          <w:lang w:val="ko-KR"/>
        </w:rPr>
        <w:t>수업에 바라는 점</w:t>
      </w:r>
    </w:p>
    <w:p w14:paraId="483F4821" w14:textId="33C1E5F0" w:rsidR="0024212A" w:rsidRDefault="00341C55" w:rsidP="00716611">
      <w:pPr>
        <w:jc w:val="left"/>
      </w:pPr>
      <w:r>
        <w:t>-</w:t>
      </w:r>
    </w:p>
    <w:sectPr w:rsidR="0024212A">
      <w:headerReference w:type="default" r:id="rId8"/>
      <w:footerReference w:type="default" r:id="rId9"/>
      <w:pgSz w:w="11900" w:h="16840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2FD4B9" w14:textId="77777777" w:rsidR="00C132DA" w:rsidRDefault="00C132DA">
      <w:pPr>
        <w:spacing w:after="0" w:line="240" w:lineRule="auto"/>
      </w:pPr>
      <w:r>
        <w:separator/>
      </w:r>
    </w:p>
  </w:endnote>
  <w:endnote w:type="continuationSeparator" w:id="0">
    <w:p w14:paraId="042C440B" w14:textId="77777777" w:rsidR="00C132DA" w:rsidRDefault="00C13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1C5E93" w14:textId="77777777" w:rsidR="0024212A" w:rsidRDefault="0024212A">
    <w:pPr>
      <w:pStyle w:val="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367E03" w14:textId="77777777" w:rsidR="00C132DA" w:rsidRDefault="00C132DA">
      <w:pPr>
        <w:spacing w:after="0" w:line="240" w:lineRule="auto"/>
      </w:pPr>
      <w:r>
        <w:separator/>
      </w:r>
    </w:p>
  </w:footnote>
  <w:footnote w:type="continuationSeparator" w:id="0">
    <w:p w14:paraId="24252847" w14:textId="77777777" w:rsidR="00C132DA" w:rsidRDefault="00C13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B97E29" w14:textId="77777777" w:rsidR="0024212A" w:rsidRDefault="0024212A">
    <w:pPr>
      <w:pStyle w:val="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12605"/>
    <w:multiLevelType w:val="hybridMultilevel"/>
    <w:tmpl w:val="8EC2406C"/>
    <w:lvl w:ilvl="0" w:tplc="EC4CC1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C911A14"/>
    <w:multiLevelType w:val="hybridMultilevel"/>
    <w:tmpl w:val="6A4AF35C"/>
    <w:lvl w:ilvl="0" w:tplc="79D8D6F0">
      <w:start w:val="2"/>
      <w:numFmt w:val="bullet"/>
      <w:lvlText w:val="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3130C42"/>
    <w:multiLevelType w:val="hybridMultilevel"/>
    <w:tmpl w:val="BC689126"/>
    <w:lvl w:ilvl="0" w:tplc="EB140226">
      <w:numFmt w:val="bullet"/>
      <w:lvlText w:val="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819337D"/>
    <w:multiLevelType w:val="hybridMultilevel"/>
    <w:tmpl w:val="FF2499F6"/>
    <w:lvl w:ilvl="0" w:tplc="62E69C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12A"/>
    <w:rsid w:val="00001EFD"/>
    <w:rsid w:val="000058C5"/>
    <w:rsid w:val="000062BC"/>
    <w:rsid w:val="00010D9E"/>
    <w:rsid w:val="00011BEE"/>
    <w:rsid w:val="00015970"/>
    <w:rsid w:val="000178C2"/>
    <w:rsid w:val="000228B3"/>
    <w:rsid w:val="00037933"/>
    <w:rsid w:val="0004666A"/>
    <w:rsid w:val="0005634E"/>
    <w:rsid w:val="000715E6"/>
    <w:rsid w:val="0008142C"/>
    <w:rsid w:val="00096C0C"/>
    <w:rsid w:val="000A1D3B"/>
    <w:rsid w:val="000A34A9"/>
    <w:rsid w:val="000A3846"/>
    <w:rsid w:val="000C307D"/>
    <w:rsid w:val="000C6175"/>
    <w:rsid w:val="000C7F98"/>
    <w:rsid w:val="000E10BD"/>
    <w:rsid w:val="000E339B"/>
    <w:rsid w:val="000E5EA0"/>
    <w:rsid w:val="000F1A4D"/>
    <w:rsid w:val="000F1F1B"/>
    <w:rsid w:val="000F2954"/>
    <w:rsid w:val="00131CB1"/>
    <w:rsid w:val="0013331E"/>
    <w:rsid w:val="00134088"/>
    <w:rsid w:val="00145536"/>
    <w:rsid w:val="001470BB"/>
    <w:rsid w:val="0015777D"/>
    <w:rsid w:val="00165B64"/>
    <w:rsid w:val="0016625F"/>
    <w:rsid w:val="001768CE"/>
    <w:rsid w:val="0018349D"/>
    <w:rsid w:val="00186850"/>
    <w:rsid w:val="00191A74"/>
    <w:rsid w:val="001952F6"/>
    <w:rsid w:val="00196022"/>
    <w:rsid w:val="001A2D7F"/>
    <w:rsid w:val="001B0B5B"/>
    <w:rsid w:val="001B3D33"/>
    <w:rsid w:val="001B457A"/>
    <w:rsid w:val="001B7013"/>
    <w:rsid w:val="001C14B2"/>
    <w:rsid w:val="001C7271"/>
    <w:rsid w:val="001D4260"/>
    <w:rsid w:val="001D5670"/>
    <w:rsid w:val="001E68B1"/>
    <w:rsid w:val="002014E0"/>
    <w:rsid w:val="00204775"/>
    <w:rsid w:val="00214878"/>
    <w:rsid w:val="002336F5"/>
    <w:rsid w:val="0024212A"/>
    <w:rsid w:val="00244DDA"/>
    <w:rsid w:val="00245DA7"/>
    <w:rsid w:val="00250080"/>
    <w:rsid w:val="00260756"/>
    <w:rsid w:val="00274DB8"/>
    <w:rsid w:val="00276423"/>
    <w:rsid w:val="00277262"/>
    <w:rsid w:val="00281E7B"/>
    <w:rsid w:val="0028495F"/>
    <w:rsid w:val="00286301"/>
    <w:rsid w:val="002928D7"/>
    <w:rsid w:val="002A2A93"/>
    <w:rsid w:val="002C7C6D"/>
    <w:rsid w:val="002D20A5"/>
    <w:rsid w:val="002E0A78"/>
    <w:rsid w:val="003022CD"/>
    <w:rsid w:val="00312DDA"/>
    <w:rsid w:val="0031501D"/>
    <w:rsid w:val="00316DE9"/>
    <w:rsid w:val="00332DA5"/>
    <w:rsid w:val="003341E4"/>
    <w:rsid w:val="00341C55"/>
    <w:rsid w:val="00345FCB"/>
    <w:rsid w:val="003532F2"/>
    <w:rsid w:val="00364E11"/>
    <w:rsid w:val="00377407"/>
    <w:rsid w:val="003831CF"/>
    <w:rsid w:val="00391B83"/>
    <w:rsid w:val="00393D85"/>
    <w:rsid w:val="00394232"/>
    <w:rsid w:val="00394D27"/>
    <w:rsid w:val="003C0267"/>
    <w:rsid w:val="003C1484"/>
    <w:rsid w:val="003C503A"/>
    <w:rsid w:val="004009FA"/>
    <w:rsid w:val="004023F6"/>
    <w:rsid w:val="00422BAA"/>
    <w:rsid w:val="00425BD5"/>
    <w:rsid w:val="00426C1E"/>
    <w:rsid w:val="004406F7"/>
    <w:rsid w:val="00441B2E"/>
    <w:rsid w:val="00442D33"/>
    <w:rsid w:val="004430AE"/>
    <w:rsid w:val="00444D27"/>
    <w:rsid w:val="00450161"/>
    <w:rsid w:val="00450FCC"/>
    <w:rsid w:val="00454009"/>
    <w:rsid w:val="0046393F"/>
    <w:rsid w:val="00465307"/>
    <w:rsid w:val="00474EA2"/>
    <w:rsid w:val="004922C4"/>
    <w:rsid w:val="004A0453"/>
    <w:rsid w:val="004B38CE"/>
    <w:rsid w:val="004C32E9"/>
    <w:rsid w:val="004E1F1E"/>
    <w:rsid w:val="004E387C"/>
    <w:rsid w:val="004E5453"/>
    <w:rsid w:val="004F79E0"/>
    <w:rsid w:val="004F7FA6"/>
    <w:rsid w:val="005007F6"/>
    <w:rsid w:val="0050534E"/>
    <w:rsid w:val="005122A0"/>
    <w:rsid w:val="0052029A"/>
    <w:rsid w:val="005237F5"/>
    <w:rsid w:val="005369CD"/>
    <w:rsid w:val="00542D0E"/>
    <w:rsid w:val="0055109E"/>
    <w:rsid w:val="00554C2B"/>
    <w:rsid w:val="005640BC"/>
    <w:rsid w:val="005716CC"/>
    <w:rsid w:val="00571DBB"/>
    <w:rsid w:val="005757E0"/>
    <w:rsid w:val="0058007F"/>
    <w:rsid w:val="005821D2"/>
    <w:rsid w:val="005909C8"/>
    <w:rsid w:val="00595788"/>
    <w:rsid w:val="005A1A10"/>
    <w:rsid w:val="005A6025"/>
    <w:rsid w:val="005B39D7"/>
    <w:rsid w:val="005C1E86"/>
    <w:rsid w:val="005C474A"/>
    <w:rsid w:val="005D1B3F"/>
    <w:rsid w:val="005D23A5"/>
    <w:rsid w:val="005D2B96"/>
    <w:rsid w:val="005E1108"/>
    <w:rsid w:val="005E318C"/>
    <w:rsid w:val="005E6045"/>
    <w:rsid w:val="005F0216"/>
    <w:rsid w:val="005F662B"/>
    <w:rsid w:val="00602C6F"/>
    <w:rsid w:val="006102C4"/>
    <w:rsid w:val="00614344"/>
    <w:rsid w:val="00620277"/>
    <w:rsid w:val="00622248"/>
    <w:rsid w:val="00627382"/>
    <w:rsid w:val="00642F93"/>
    <w:rsid w:val="00653EE7"/>
    <w:rsid w:val="0066438D"/>
    <w:rsid w:val="006676A1"/>
    <w:rsid w:val="00677E6F"/>
    <w:rsid w:val="00680925"/>
    <w:rsid w:val="006A4475"/>
    <w:rsid w:val="006A477E"/>
    <w:rsid w:val="006A5B5F"/>
    <w:rsid w:val="006B2700"/>
    <w:rsid w:val="006B2DA8"/>
    <w:rsid w:val="006D0C50"/>
    <w:rsid w:val="006D2615"/>
    <w:rsid w:val="006E168D"/>
    <w:rsid w:val="006E3D15"/>
    <w:rsid w:val="006E782C"/>
    <w:rsid w:val="006F51B8"/>
    <w:rsid w:val="006F520C"/>
    <w:rsid w:val="006F7B77"/>
    <w:rsid w:val="00701C8E"/>
    <w:rsid w:val="00703CBD"/>
    <w:rsid w:val="00711B6F"/>
    <w:rsid w:val="00711FDD"/>
    <w:rsid w:val="007152A6"/>
    <w:rsid w:val="00716611"/>
    <w:rsid w:val="007204A7"/>
    <w:rsid w:val="00724F9C"/>
    <w:rsid w:val="00727932"/>
    <w:rsid w:val="00750EF2"/>
    <w:rsid w:val="00762B62"/>
    <w:rsid w:val="00774BDB"/>
    <w:rsid w:val="00775198"/>
    <w:rsid w:val="00776C86"/>
    <w:rsid w:val="00777336"/>
    <w:rsid w:val="0079403E"/>
    <w:rsid w:val="00794C06"/>
    <w:rsid w:val="007954AC"/>
    <w:rsid w:val="007A00EA"/>
    <w:rsid w:val="007A379B"/>
    <w:rsid w:val="007A7DDC"/>
    <w:rsid w:val="007B3BD0"/>
    <w:rsid w:val="007C387E"/>
    <w:rsid w:val="007C684B"/>
    <w:rsid w:val="007D0D03"/>
    <w:rsid w:val="007D0D7B"/>
    <w:rsid w:val="007D15AE"/>
    <w:rsid w:val="007D6F49"/>
    <w:rsid w:val="007E70C5"/>
    <w:rsid w:val="007F1280"/>
    <w:rsid w:val="007F7288"/>
    <w:rsid w:val="00802782"/>
    <w:rsid w:val="00807A0A"/>
    <w:rsid w:val="008206CA"/>
    <w:rsid w:val="00826E4F"/>
    <w:rsid w:val="0083134B"/>
    <w:rsid w:val="00832B4B"/>
    <w:rsid w:val="00833322"/>
    <w:rsid w:val="00847D59"/>
    <w:rsid w:val="00854B5F"/>
    <w:rsid w:val="008559FF"/>
    <w:rsid w:val="00860E70"/>
    <w:rsid w:val="00876502"/>
    <w:rsid w:val="00877C45"/>
    <w:rsid w:val="00887EE3"/>
    <w:rsid w:val="0089043F"/>
    <w:rsid w:val="008A344D"/>
    <w:rsid w:val="008B18EA"/>
    <w:rsid w:val="008B7DF8"/>
    <w:rsid w:val="008C60B6"/>
    <w:rsid w:val="008D0811"/>
    <w:rsid w:val="008E02FF"/>
    <w:rsid w:val="008E59FE"/>
    <w:rsid w:val="008F106C"/>
    <w:rsid w:val="008F259A"/>
    <w:rsid w:val="00911B79"/>
    <w:rsid w:val="00913062"/>
    <w:rsid w:val="009232B9"/>
    <w:rsid w:val="00924442"/>
    <w:rsid w:val="00930993"/>
    <w:rsid w:val="00951A35"/>
    <w:rsid w:val="0095461B"/>
    <w:rsid w:val="00954837"/>
    <w:rsid w:val="00956EC1"/>
    <w:rsid w:val="009608E8"/>
    <w:rsid w:val="00963E0C"/>
    <w:rsid w:val="0097394A"/>
    <w:rsid w:val="009A182C"/>
    <w:rsid w:val="009A7A97"/>
    <w:rsid w:val="009B3835"/>
    <w:rsid w:val="009C4AE8"/>
    <w:rsid w:val="009D1D1D"/>
    <w:rsid w:val="009D585B"/>
    <w:rsid w:val="009E4381"/>
    <w:rsid w:val="009E69D2"/>
    <w:rsid w:val="009F10C3"/>
    <w:rsid w:val="009F10F5"/>
    <w:rsid w:val="009F1DB8"/>
    <w:rsid w:val="009F60E1"/>
    <w:rsid w:val="00A00AA6"/>
    <w:rsid w:val="00A12D68"/>
    <w:rsid w:val="00A529C5"/>
    <w:rsid w:val="00A57D95"/>
    <w:rsid w:val="00A61FF7"/>
    <w:rsid w:val="00A63806"/>
    <w:rsid w:val="00A6450D"/>
    <w:rsid w:val="00A6624F"/>
    <w:rsid w:val="00A73483"/>
    <w:rsid w:val="00A81840"/>
    <w:rsid w:val="00A842D3"/>
    <w:rsid w:val="00AB356C"/>
    <w:rsid w:val="00AC14DB"/>
    <w:rsid w:val="00AC1617"/>
    <w:rsid w:val="00AC6E3B"/>
    <w:rsid w:val="00AC6ED1"/>
    <w:rsid w:val="00AD2E52"/>
    <w:rsid w:val="00AE6704"/>
    <w:rsid w:val="00AF1194"/>
    <w:rsid w:val="00AF7567"/>
    <w:rsid w:val="00B012C0"/>
    <w:rsid w:val="00B04F73"/>
    <w:rsid w:val="00B05BFE"/>
    <w:rsid w:val="00B117E4"/>
    <w:rsid w:val="00B1427A"/>
    <w:rsid w:val="00B170B7"/>
    <w:rsid w:val="00B26A36"/>
    <w:rsid w:val="00B33A4A"/>
    <w:rsid w:val="00B4237D"/>
    <w:rsid w:val="00B4418C"/>
    <w:rsid w:val="00B601D6"/>
    <w:rsid w:val="00B60D59"/>
    <w:rsid w:val="00B61728"/>
    <w:rsid w:val="00B63F6E"/>
    <w:rsid w:val="00B72F3B"/>
    <w:rsid w:val="00B745A6"/>
    <w:rsid w:val="00B86C8E"/>
    <w:rsid w:val="00B93336"/>
    <w:rsid w:val="00BA0312"/>
    <w:rsid w:val="00BA78E1"/>
    <w:rsid w:val="00BB0649"/>
    <w:rsid w:val="00BB2367"/>
    <w:rsid w:val="00BC5A25"/>
    <w:rsid w:val="00BC69BF"/>
    <w:rsid w:val="00BE4614"/>
    <w:rsid w:val="00BF41F5"/>
    <w:rsid w:val="00C04340"/>
    <w:rsid w:val="00C1086F"/>
    <w:rsid w:val="00C132DA"/>
    <w:rsid w:val="00C27DA2"/>
    <w:rsid w:val="00C45C16"/>
    <w:rsid w:val="00C475ED"/>
    <w:rsid w:val="00C51435"/>
    <w:rsid w:val="00C57E62"/>
    <w:rsid w:val="00C75551"/>
    <w:rsid w:val="00C90F60"/>
    <w:rsid w:val="00C92037"/>
    <w:rsid w:val="00C93590"/>
    <w:rsid w:val="00CA3173"/>
    <w:rsid w:val="00CA37F6"/>
    <w:rsid w:val="00CA4B2D"/>
    <w:rsid w:val="00CA4FF8"/>
    <w:rsid w:val="00CA62AF"/>
    <w:rsid w:val="00CC1E4F"/>
    <w:rsid w:val="00CC3F2F"/>
    <w:rsid w:val="00CC4C12"/>
    <w:rsid w:val="00D00D9B"/>
    <w:rsid w:val="00D06992"/>
    <w:rsid w:val="00D31608"/>
    <w:rsid w:val="00D4236B"/>
    <w:rsid w:val="00D44A9C"/>
    <w:rsid w:val="00D51C03"/>
    <w:rsid w:val="00D578A5"/>
    <w:rsid w:val="00D57A20"/>
    <w:rsid w:val="00D8132A"/>
    <w:rsid w:val="00D820CE"/>
    <w:rsid w:val="00D92424"/>
    <w:rsid w:val="00D95616"/>
    <w:rsid w:val="00D97A26"/>
    <w:rsid w:val="00D97CD9"/>
    <w:rsid w:val="00DA1DFF"/>
    <w:rsid w:val="00DA2736"/>
    <w:rsid w:val="00DA392B"/>
    <w:rsid w:val="00DB4839"/>
    <w:rsid w:val="00DD2889"/>
    <w:rsid w:val="00DE31A4"/>
    <w:rsid w:val="00DF6495"/>
    <w:rsid w:val="00DF676A"/>
    <w:rsid w:val="00E0013E"/>
    <w:rsid w:val="00E0503F"/>
    <w:rsid w:val="00E11994"/>
    <w:rsid w:val="00E1442B"/>
    <w:rsid w:val="00E16650"/>
    <w:rsid w:val="00E22D9B"/>
    <w:rsid w:val="00E335E1"/>
    <w:rsid w:val="00E430B7"/>
    <w:rsid w:val="00E5157B"/>
    <w:rsid w:val="00E5680E"/>
    <w:rsid w:val="00E57E77"/>
    <w:rsid w:val="00E628BA"/>
    <w:rsid w:val="00E8113F"/>
    <w:rsid w:val="00E8122A"/>
    <w:rsid w:val="00E8262F"/>
    <w:rsid w:val="00E85109"/>
    <w:rsid w:val="00E924BF"/>
    <w:rsid w:val="00E9555D"/>
    <w:rsid w:val="00E96813"/>
    <w:rsid w:val="00EA753C"/>
    <w:rsid w:val="00EB4205"/>
    <w:rsid w:val="00EC0679"/>
    <w:rsid w:val="00EC4809"/>
    <w:rsid w:val="00EC6448"/>
    <w:rsid w:val="00EC6965"/>
    <w:rsid w:val="00ED03FA"/>
    <w:rsid w:val="00ED5C73"/>
    <w:rsid w:val="00EE01CA"/>
    <w:rsid w:val="00EE1329"/>
    <w:rsid w:val="00EE4770"/>
    <w:rsid w:val="00EF0D29"/>
    <w:rsid w:val="00EF5027"/>
    <w:rsid w:val="00EF5693"/>
    <w:rsid w:val="00F1467F"/>
    <w:rsid w:val="00F275E1"/>
    <w:rsid w:val="00F3535A"/>
    <w:rsid w:val="00F43BF7"/>
    <w:rsid w:val="00F51EAD"/>
    <w:rsid w:val="00F62B79"/>
    <w:rsid w:val="00F65B40"/>
    <w:rsid w:val="00F676B2"/>
    <w:rsid w:val="00F70618"/>
    <w:rsid w:val="00F83F82"/>
    <w:rsid w:val="00F85B07"/>
    <w:rsid w:val="00F91859"/>
    <w:rsid w:val="00F960F7"/>
    <w:rsid w:val="00FB06F1"/>
    <w:rsid w:val="00FB3154"/>
    <w:rsid w:val="00FC7F70"/>
    <w:rsid w:val="00FE42B0"/>
    <w:rsid w:val="00FF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1AC3"/>
  <w15:docId w15:val="{0642F1B9-ACF4-43EA-AF59-FFD47D79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머리말 및 꼬리말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5757E0"/>
    <w:pPr>
      <w:ind w:leftChars="400" w:left="800"/>
    </w:pPr>
  </w:style>
  <w:style w:type="character" w:styleId="CommentReference">
    <w:name w:val="annotation reference"/>
    <w:basedOn w:val="DefaultParagraphFont"/>
    <w:uiPriority w:val="99"/>
    <w:semiHidden/>
    <w:unhideWhenUsed/>
    <w:rsid w:val="0050534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534E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534E"/>
    <w:rPr>
      <w:rFonts w:ascii="맑은 고딕" w:eastAsia="맑은 고딕" w:hAnsi="맑은 고딕" w:cs="맑은 고딕"/>
      <w:color w:val="000000"/>
      <w:kern w:val="2"/>
      <w:u w:color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53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534E"/>
    <w:rPr>
      <w:rFonts w:ascii="맑은 고딕" w:eastAsia="맑은 고딕" w:hAnsi="맑은 고딕" w:cs="맑은 고딕"/>
      <w:b/>
      <w:bCs/>
      <w:color w:val="000000"/>
      <w:kern w:val="2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34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34E"/>
    <w:rPr>
      <w:rFonts w:asciiTheme="majorHAnsi" w:eastAsiaTheme="majorEastAsia" w:hAnsiTheme="majorHAnsi" w:cstheme="majorBidi"/>
      <w:color w:val="000000"/>
      <w:kern w:val="2"/>
      <w:sz w:val="18"/>
      <w:szCs w:val="18"/>
      <w:u w:color="000000"/>
    </w:rPr>
  </w:style>
  <w:style w:type="paragraph" w:styleId="Title">
    <w:name w:val="Title"/>
    <w:basedOn w:val="Normal"/>
    <w:next w:val="Normal"/>
    <w:link w:val="TitleChar"/>
    <w:uiPriority w:val="10"/>
    <w:qFormat/>
    <w:rsid w:val="00EF569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F5693"/>
    <w:rPr>
      <w:rFonts w:asciiTheme="majorHAnsi" w:eastAsiaTheme="majorEastAsia" w:hAnsiTheme="majorHAnsi" w:cstheme="majorBidi"/>
      <w:b/>
      <w:bCs/>
      <w:color w:val="000000"/>
      <w:kern w:val="2"/>
      <w:sz w:val="32"/>
      <w:szCs w:val="32"/>
      <w:u w:color="000000"/>
    </w:rPr>
  </w:style>
  <w:style w:type="table" w:styleId="TableGrid">
    <w:name w:val="Table Grid"/>
    <w:basedOn w:val="TableNormal"/>
    <w:uiPriority w:val="39"/>
    <w:rsid w:val="00711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676A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auto"/>
      <w:kern w:val="0"/>
      <w:sz w:val="24"/>
      <w:szCs w:val="24"/>
      <w:bdr w:val="none" w:sz="0" w:space="0" w:color="auto"/>
    </w:rPr>
  </w:style>
  <w:style w:type="character" w:customStyle="1" w:styleId="prism-token">
    <w:name w:val="prism-token"/>
    <w:basedOn w:val="DefaultParagraphFont"/>
    <w:rsid w:val="00C92037"/>
  </w:style>
  <w:style w:type="paragraph" w:styleId="NoSpacing">
    <w:name w:val="No Spacing"/>
    <w:uiPriority w:val="1"/>
    <w:qFormat/>
    <w:rsid w:val="00C92037"/>
    <w:pPr>
      <w:widowControl w:val="0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customStyle="1" w:styleId="crayon-e">
    <w:name w:val="crayon-e"/>
    <w:basedOn w:val="DefaultParagraphFont"/>
    <w:rsid w:val="00DA392B"/>
  </w:style>
  <w:style w:type="character" w:customStyle="1" w:styleId="crayon-sy">
    <w:name w:val="crayon-sy"/>
    <w:basedOn w:val="DefaultParagraphFont"/>
    <w:rsid w:val="00DA392B"/>
  </w:style>
  <w:style w:type="character" w:customStyle="1" w:styleId="crayon-o">
    <w:name w:val="crayon-o"/>
    <w:basedOn w:val="DefaultParagraphFont"/>
    <w:rsid w:val="00DA392B"/>
  </w:style>
  <w:style w:type="character" w:customStyle="1" w:styleId="crayon-cn">
    <w:name w:val="crayon-cn"/>
    <w:basedOn w:val="DefaultParagraphFont"/>
    <w:rsid w:val="00DA392B"/>
  </w:style>
  <w:style w:type="character" w:customStyle="1" w:styleId="crayon-h">
    <w:name w:val="crayon-h"/>
    <w:basedOn w:val="DefaultParagraphFont"/>
    <w:rsid w:val="00DA392B"/>
  </w:style>
  <w:style w:type="character" w:customStyle="1" w:styleId="crayon-v">
    <w:name w:val="crayon-v"/>
    <w:basedOn w:val="DefaultParagraphFont"/>
    <w:rsid w:val="00DA392B"/>
  </w:style>
  <w:style w:type="character" w:customStyle="1" w:styleId="crayon-m">
    <w:name w:val="crayon-m"/>
    <w:basedOn w:val="DefaultParagraphFont"/>
    <w:rsid w:val="00DA392B"/>
  </w:style>
  <w:style w:type="character" w:customStyle="1" w:styleId="token">
    <w:name w:val="token"/>
    <w:basedOn w:val="DefaultParagraphFont"/>
    <w:rsid w:val="00166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장형석</dc:creator>
  <cp:lastModifiedBy>Lee SeungHyun</cp:lastModifiedBy>
  <cp:revision>388</cp:revision>
  <dcterms:created xsi:type="dcterms:W3CDTF">2020-06-30T11:51:00Z</dcterms:created>
  <dcterms:modified xsi:type="dcterms:W3CDTF">2020-07-06T10:10:00Z</dcterms:modified>
</cp:coreProperties>
</file>