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5D9A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</w:t>
      </w:r>
    </w:p>
    <w:p w14:paraId="0103D15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어떤 시스템의 설계 단계에서 초기 사용자 요구를 시각화하고 빠른 피드백을 얻기 위해 화면 정의 작업을 수행하고자 한다. 이 때 가장 적절한 도구 또는 산출물을 고르시오.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UI 프로토타입</w:t>
      </w:r>
      <w:r w:rsidRPr="00BB135C">
        <w:br/>
        <w:t>② 와이어프레임</w:t>
      </w:r>
      <w:r w:rsidRPr="00BB135C">
        <w:br/>
        <w:t>③ 화면 흐름도</w:t>
      </w:r>
      <w:r w:rsidRPr="00BB135C">
        <w:br/>
        <w:t>④ 반응형 디자인</w:t>
      </w:r>
      <w:r w:rsidRPr="00BB135C">
        <w:br/>
        <w:t>⑤ 표준 컴포넌트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초기 사용자 피드백을 얻기 위한 시각화 도구로는 UI 프로토타입이 가장 적절하다.</w:t>
      </w:r>
    </w:p>
    <w:p w14:paraId="0A81A0EA" w14:textId="77777777" w:rsidR="00BB135C" w:rsidRPr="00BB135C" w:rsidRDefault="001806A1" w:rsidP="00BB135C">
      <w:r>
        <w:pict w14:anchorId="00DEBD6B">
          <v:rect id="_x0000_i1025" style="width:0;height:1.5pt" o:hralign="center" o:hrstd="t" o:hr="t" fillcolor="#a0a0a0" stroked="f"/>
        </w:pict>
      </w:r>
    </w:p>
    <w:p w14:paraId="2A06E2FD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</w:t>
      </w:r>
    </w:p>
    <w:p w14:paraId="653EC8CE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스크럼 개발 방법론에서 매일 팀이 모여 작업 진행 상황을 공유하고, 문제를 논의하는 회의는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스프린트 회고</w:t>
      </w:r>
      <w:r w:rsidRPr="00BB135C">
        <w:br/>
        <w:t xml:space="preserve">② 제품 </w:t>
      </w:r>
      <w:proofErr w:type="spellStart"/>
      <w:r w:rsidRPr="00BB135C">
        <w:t>백로그</w:t>
      </w:r>
      <w:proofErr w:type="spellEnd"/>
      <w:r w:rsidRPr="00BB135C">
        <w:t xml:space="preserve"> 회의</w:t>
      </w:r>
      <w:r w:rsidRPr="00BB135C">
        <w:br/>
        <w:t>③ 데일리 스크럼</w:t>
      </w:r>
      <w:r w:rsidRPr="00BB135C">
        <w:br/>
        <w:t>④ 스프린트 계획</w:t>
      </w:r>
      <w:r w:rsidRPr="00BB135C">
        <w:br/>
        <w:t xml:space="preserve">⑤ </w:t>
      </w:r>
      <w:proofErr w:type="spellStart"/>
      <w:r w:rsidRPr="00BB135C">
        <w:t>리파인먼트</w:t>
      </w:r>
      <w:proofErr w:type="spellEnd"/>
      <w:r w:rsidRPr="00BB135C">
        <w:t xml:space="preserve"> 미팅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데일리 스크럼은 스크럼 팀이 매일 모여 진행 상황을 공유하고 문제를 논의하는 짧은 회의이다.</w:t>
      </w:r>
    </w:p>
    <w:p w14:paraId="44FA1B0E" w14:textId="77777777" w:rsidR="003204B7" w:rsidRPr="001806A1" w:rsidRDefault="003204B7"/>
    <w:sectPr w:rsidR="003204B7" w:rsidRPr="00180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1806A1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김상태(CRM사업팀)</cp:lastModifiedBy>
  <cp:revision>2</cp:revision>
  <dcterms:created xsi:type="dcterms:W3CDTF">2025-07-01T08:27:00Z</dcterms:created>
  <dcterms:modified xsi:type="dcterms:W3CDTF">2025-07-01T08:27:00Z</dcterms:modified>
</cp:coreProperties>
</file>