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09B4B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문제78</w:t>
      </w:r>
    </w:p>
    <w:p w14:paraId="5CA23A07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시스템의 현재 상태를 유지하며 요청을 처리하기 위해 세션을 유지하는 대표적 기술은?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HTTP</w:t>
      </w:r>
      <w:r w:rsidRPr="006C3BD0">
        <w:br/>
        <w:t>② Stateless API</w:t>
      </w:r>
      <w:r w:rsidRPr="006C3BD0">
        <w:br/>
        <w:t>③ JWT</w:t>
      </w:r>
      <w:r w:rsidRPr="006C3BD0">
        <w:br/>
        <w:t>④ 쿠키/세션</w:t>
      </w:r>
      <w:r w:rsidRPr="006C3BD0">
        <w:br/>
        <w:t>⑤ GET 방식</w:t>
      </w:r>
      <w:r w:rsidRPr="006C3BD0">
        <w:br/>
      </w:r>
      <w:r w:rsidRPr="006C3BD0">
        <w:rPr>
          <w:b/>
          <w:bCs/>
        </w:rPr>
        <w:t>정답</w:t>
      </w:r>
      <w:r w:rsidRPr="006C3BD0">
        <w:t>: ④</w:t>
      </w:r>
      <w:r w:rsidRPr="006C3BD0">
        <w:br/>
      </w:r>
      <w:r w:rsidRPr="006C3BD0">
        <w:rPr>
          <w:b/>
          <w:bCs/>
        </w:rPr>
        <w:t>해설</w:t>
      </w:r>
      <w:r w:rsidRPr="006C3BD0">
        <w:t>: 쿠키와 세션은 클라이언트 상태를 서버에서 유지하며 인증 및 요청 정보를 보존하는 데 사용된다.</w:t>
      </w:r>
    </w:p>
    <w:p w14:paraId="5698F7B5" w14:textId="77777777" w:rsidR="006C3BD0" w:rsidRPr="006C3BD0" w:rsidRDefault="006C3BD0" w:rsidP="006C3BD0">
      <w:r w:rsidRPr="006C3BD0">
        <w:pict w14:anchorId="6423047D">
          <v:rect id="_x0000_i1582" style="width:0;height:1.5pt" o:hralign="center" o:hrstd="t" o:hr="t" fillcolor="#a0a0a0" stroked="f"/>
        </w:pict>
      </w:r>
    </w:p>
    <w:p w14:paraId="5533D00A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lastRenderedPageBreak/>
        <w:t>문제42</w:t>
      </w:r>
    </w:p>
    <w:p w14:paraId="3FC10472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다음 중 UI 설계 원칙에 해당하지 않는 것은?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일관성</w:t>
      </w:r>
      <w:r w:rsidRPr="005B5746">
        <w:br/>
        <w:t>② 단순성</w:t>
      </w:r>
      <w:r w:rsidRPr="005B5746">
        <w:br/>
        <w:t>③ 가시성</w:t>
      </w:r>
      <w:r w:rsidRPr="005B5746">
        <w:br/>
        <w:t>④ 보안성</w:t>
      </w:r>
      <w:r w:rsidRPr="005B5746">
        <w:br/>
        <w:t>⑤ 직관성</w:t>
      </w:r>
      <w:r w:rsidRPr="005B5746">
        <w:br/>
      </w:r>
      <w:r w:rsidRPr="005B5746">
        <w:rPr>
          <w:b/>
          <w:bCs/>
        </w:rPr>
        <w:t>정답</w:t>
      </w:r>
      <w:r w:rsidRPr="005B5746">
        <w:t>: ④</w:t>
      </w:r>
      <w:r w:rsidRPr="005B5746">
        <w:br/>
      </w:r>
      <w:r w:rsidRPr="005B5746">
        <w:rPr>
          <w:b/>
          <w:bCs/>
        </w:rPr>
        <w:t>해설</w:t>
      </w:r>
      <w:r w:rsidRPr="005B5746">
        <w:t>: 보안성은 시스템 설계 관점이고, UI 설계 원칙에는 포함되지 않는다.</w:t>
      </w:r>
    </w:p>
    <w:p w14:paraId="6AD46A12" w14:textId="77777777" w:rsidR="005B5746" w:rsidRPr="005B5746" w:rsidRDefault="005B5746" w:rsidP="005B5746">
      <w:r w:rsidRPr="005B5746">
        <w:pict w14:anchorId="51FE0678">
          <v:rect id="_x0000_i1360" style="width:0;height:1.5pt" o:hralign="center" o:hrstd="t" o:hr="t" fillcolor="#a0a0a0" stroked="f"/>
        </w:pict>
      </w:r>
    </w:p>
    <w:p w14:paraId="3B3D6AB2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문제61</w:t>
      </w:r>
    </w:p>
    <w:p w14:paraId="3E33146B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사용자의 요구사항을 기능별로 정리하여 기능 구조도를 작성하는 과정은 어떤 분석 단계에 해당하는가?</w:t>
      </w:r>
      <w:r w:rsidRPr="002D3F75">
        <w:br/>
      </w:r>
      <w:r w:rsidRPr="002D3F75">
        <w:rPr>
          <w:b/>
          <w:bCs/>
        </w:rPr>
        <w:lastRenderedPageBreak/>
        <w:t>보기</w:t>
      </w:r>
      <w:r w:rsidRPr="002D3F75">
        <w:t>:</w:t>
      </w:r>
      <w:r w:rsidRPr="002D3F75">
        <w:br/>
        <w:t>① 요구사항 정의</w:t>
      </w:r>
      <w:r w:rsidRPr="002D3F75">
        <w:br/>
        <w:t>② 현행 시스템 분석</w:t>
      </w:r>
      <w:r w:rsidRPr="002D3F75">
        <w:br/>
        <w:t>③ 기능 정형화</w:t>
      </w:r>
      <w:r w:rsidRPr="002D3F75">
        <w:br/>
        <w:t>④ 인터페이스 정의</w:t>
      </w:r>
      <w:r w:rsidRPr="002D3F75">
        <w:br/>
        <w:t>⑤ 개발 방법론 적용</w:t>
      </w:r>
      <w:r w:rsidRPr="002D3F75">
        <w:br/>
      </w:r>
      <w:r w:rsidRPr="002D3F75">
        <w:rPr>
          <w:b/>
          <w:bCs/>
        </w:rPr>
        <w:t>정답</w:t>
      </w:r>
      <w:r w:rsidRPr="002D3F75">
        <w:t>: ①</w:t>
      </w:r>
      <w:r w:rsidRPr="002D3F75">
        <w:br/>
      </w:r>
      <w:r w:rsidRPr="002D3F75">
        <w:rPr>
          <w:b/>
          <w:bCs/>
        </w:rPr>
        <w:t>해설</w:t>
      </w:r>
      <w:r w:rsidRPr="002D3F75">
        <w:t>: 사용자의 요구를 기능적으로 정리하고 구조화하는 과정은 요구사항 정의 단계에서 수행된다.</w:t>
      </w:r>
    </w:p>
    <w:p w14:paraId="48A319F9" w14:textId="77777777" w:rsidR="002D3F75" w:rsidRPr="002D3F75" w:rsidRDefault="002D3F75" w:rsidP="002D3F75">
      <w:r w:rsidRPr="002D3F75">
        <w:pict w14:anchorId="4525897A">
          <v:rect id="_x0000_i1503" style="width:0;height:1.5pt" o:hralign="center" o:hrstd="t" o:hr="t" fillcolor="#a0a0a0" stroked="f"/>
        </w:pict>
      </w:r>
    </w:p>
    <w:p w14:paraId="00933D84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문제68</w:t>
      </w:r>
    </w:p>
    <w:p w14:paraId="2BABA0C2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프로세스 모델링 시 업무 절차의 순서와 조건을 명확히 표현하기 위해 사용하는 기법은?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데이터 흐름도</w:t>
      </w:r>
      <w:r w:rsidRPr="002D3F75">
        <w:br/>
        <w:t>② BPMN</w:t>
      </w:r>
      <w:r w:rsidRPr="002D3F75">
        <w:br/>
        <w:t>③ 유스케이스 다이어그램</w:t>
      </w:r>
      <w:r w:rsidRPr="002D3F75">
        <w:br/>
        <w:t>④ 클래스 다이어그램</w:t>
      </w:r>
      <w:r w:rsidRPr="002D3F75">
        <w:br/>
        <w:t>⑤ 화면 흐름도</w:t>
      </w:r>
      <w:r w:rsidRPr="002D3F75">
        <w:br/>
      </w:r>
      <w:r w:rsidRPr="002D3F75">
        <w:rPr>
          <w:b/>
          <w:bCs/>
        </w:rPr>
        <w:t>정답</w:t>
      </w:r>
      <w:r w:rsidRPr="002D3F75">
        <w:t>: ②</w:t>
      </w:r>
      <w:r w:rsidRPr="002D3F75">
        <w:br/>
      </w:r>
      <w:r w:rsidRPr="002D3F75">
        <w:rPr>
          <w:b/>
          <w:bCs/>
        </w:rPr>
        <w:t>해설</w:t>
      </w:r>
      <w:r w:rsidRPr="002D3F75">
        <w:t>: BPMN은 업무 절차와 흐름, 조건 등을 시각적으로 명확히 표현하는 표준 모델링 언어이다.</w:t>
      </w:r>
    </w:p>
    <w:p w14:paraId="724307F8" w14:textId="77777777" w:rsidR="002D3F75" w:rsidRPr="002D3F75" w:rsidRDefault="002D3F75" w:rsidP="002D3F75">
      <w:r w:rsidRPr="002D3F75">
        <w:pict w14:anchorId="4A7DF348">
          <v:rect id="_x0000_i1510" style="width:0;height:1.5pt" o:hralign="center" o:hrstd="t" o:hr="t" fillcolor="#a0a0a0" stroked="f"/>
        </w:pict>
      </w:r>
    </w:p>
    <w:p w14:paraId="55481752" w14:textId="77777777" w:rsidR="008D556A" w:rsidRPr="008D556A" w:rsidRDefault="008D556A" w:rsidP="008D556A">
      <w:r w:rsidRPr="008D556A">
        <w:rPr>
          <w:b/>
          <w:bCs/>
        </w:rPr>
        <w:t>문제88</w:t>
      </w:r>
      <w:r w:rsidRPr="008D556A">
        <w:br/>
        <w:t>문제: 논리 모델링과 물리 모델링의 가장 큰 차이점은?</w:t>
      </w:r>
      <w:r w:rsidRPr="008D556A">
        <w:br/>
        <w:t>보기:</w:t>
      </w:r>
      <w:r w:rsidRPr="008D556A">
        <w:br/>
        <w:t>① 데이터 타입 존재 여부</w:t>
      </w:r>
      <w:r w:rsidRPr="008D556A">
        <w:br/>
        <w:t>② 기본키 사용 여부</w:t>
      </w:r>
      <w:r w:rsidRPr="008D556A">
        <w:br/>
        <w:t>③ 속성 수</w:t>
      </w:r>
      <w:r w:rsidRPr="008D556A">
        <w:br/>
        <w:t>④ 테이블 수</w:t>
      </w:r>
      <w:r w:rsidRPr="008D556A">
        <w:br/>
      </w:r>
      <w:r w:rsidRPr="008D556A">
        <w:lastRenderedPageBreak/>
        <w:t>⑤ 사용자 권한 설정</w:t>
      </w:r>
      <w:r w:rsidRPr="008D556A">
        <w:br/>
        <w:t>정답: ①</w:t>
      </w:r>
      <w:r w:rsidRPr="008D556A">
        <w:br/>
        <w:t>해설: 논리 모델링에서는 데이터 타입이 구체적으로 정의되지 않지만, 물리 모델링에서는 필수적으로 정의된다.</w:t>
      </w:r>
    </w:p>
    <w:p w14:paraId="49B38752" w14:textId="77777777" w:rsidR="008D556A" w:rsidRPr="008D556A" w:rsidRDefault="008D556A" w:rsidP="008D556A">
      <w:r w:rsidRPr="008D556A">
        <w:pict w14:anchorId="2FEA2A2F">
          <v:rect id="_x0000_i2403" style="width:0;height:1.5pt" o:hralign="center" o:hrstd="t" o:hr="t" fillcolor="#a0a0a0" stroked="f"/>
        </w:pict>
      </w:r>
    </w:p>
    <w:p w14:paraId="2CAC5B84" w14:textId="77777777" w:rsidR="008D556A" w:rsidRPr="008D556A" w:rsidRDefault="008D556A" w:rsidP="008D556A">
      <w:r w:rsidRPr="008D556A">
        <w:rPr>
          <w:b/>
          <w:bCs/>
        </w:rPr>
        <w:t>문제50</w:t>
      </w:r>
      <w:r w:rsidRPr="008D556A">
        <w:br/>
        <w:t>문제: 하나의 엔터티가 여러 다른 엔터티와 관계를 맺을 때 사용하는 설계 방식은?</w:t>
      </w:r>
      <w:r w:rsidRPr="008D556A">
        <w:br/>
        <w:t>보기:</w:t>
      </w:r>
      <w:r w:rsidRPr="008D556A">
        <w:br/>
        <w:t>① 슈퍼 엔터티</w:t>
      </w:r>
      <w:r w:rsidRPr="008D556A">
        <w:br/>
      </w:r>
      <w:r w:rsidRPr="008D556A">
        <w:lastRenderedPageBreak/>
        <w:t>② 서브타입 관계</w:t>
      </w:r>
      <w:r w:rsidRPr="008D556A">
        <w:br/>
        <w:t>③ 중복 테이블 분할</w:t>
      </w:r>
      <w:r w:rsidRPr="008D556A">
        <w:br/>
        <w:t>④ 다대다 연계</w:t>
      </w:r>
      <w:r w:rsidRPr="008D556A">
        <w:br/>
        <w:t>⑤ 공통 부모 엔터티 도출</w:t>
      </w:r>
      <w:r w:rsidRPr="008D556A">
        <w:br/>
        <w:t>정답: ⑤</w:t>
      </w:r>
      <w:r w:rsidRPr="008D556A">
        <w:br/>
        <w:t>해설: 여러 엔터티와의 공통 속성을 가진 부모 엔터티를 도출하여 관계를 효율적으로 관리할 수 있다.</w:t>
      </w:r>
    </w:p>
    <w:p w14:paraId="2D158155" w14:textId="77777777" w:rsidR="008D556A" w:rsidRPr="008D556A" w:rsidRDefault="008D556A" w:rsidP="008D556A">
      <w:r w:rsidRPr="008D556A">
        <w:pict w14:anchorId="1B34BBC8">
          <v:rect id="_x0000_i2241" style="width:0;height:1.5pt" o:hralign="center" o:hrstd="t" o:hr="t" fillcolor="#a0a0a0" stroked="f"/>
        </w:pict>
      </w:r>
    </w:p>
    <w:p w14:paraId="1A1A912E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문제22</w:t>
      </w:r>
    </w:p>
    <w:p w14:paraId="08404C29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UI 요소가 서로 다른 기능을 수행하지만 동일한 색상이나 아이콘을 사용하는 경우 발생할 수 있는 문제는?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접근성 향상</w:t>
      </w:r>
      <w:r w:rsidRPr="00B22DE4">
        <w:br/>
      </w:r>
      <w:r w:rsidRPr="00B22DE4">
        <w:lastRenderedPageBreak/>
        <w:t>② 피드백 강화</w:t>
      </w:r>
      <w:r w:rsidRPr="00B22DE4">
        <w:br/>
        <w:t>③ 혼란 유발</w:t>
      </w:r>
      <w:r w:rsidRPr="00B22DE4">
        <w:br/>
        <w:t>④ 보안성 저하</w:t>
      </w:r>
      <w:r w:rsidRPr="00B22DE4">
        <w:br/>
        <w:t>⑤ 일관성 향상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시각적으로 동일한 요소가 다른 기능을 수행하면 사용자의 혼란을 초래한다.</w:t>
      </w:r>
    </w:p>
    <w:p w14:paraId="25B66815" w14:textId="77777777" w:rsidR="00B22DE4" w:rsidRPr="00B22DE4" w:rsidRDefault="00B22DE4" w:rsidP="00B22DE4">
      <w:r w:rsidRPr="00B22DE4">
        <w:pict w14:anchorId="137E82BD">
          <v:rect id="_x0000_i1216" style="width:0;height:1.5pt" o:hralign="center" o:hrstd="t" o:hr="t" fillcolor="#a0a0a0" stroked="f"/>
        </w:pict>
      </w:r>
    </w:p>
    <w:p w14:paraId="04D6EAA9" w14:textId="77777777" w:rsidR="003204B7" w:rsidRPr="003204B7" w:rsidRDefault="003204B7" w:rsidP="003204B7">
      <w:r w:rsidRPr="003204B7">
        <w:rPr>
          <w:b/>
          <w:bCs/>
        </w:rPr>
        <w:t>문제91</w:t>
      </w:r>
      <w:r w:rsidRPr="003204B7">
        <w:br/>
        <w:t>문제: 물리 모델링에서 테이블 간 조인 성능을 개선하기 위해 고려해야 할 요소는?</w:t>
      </w:r>
      <w:r w:rsidRPr="003204B7">
        <w:br/>
        <w:t>보기:</w:t>
      </w:r>
      <w:r w:rsidRPr="003204B7">
        <w:br/>
        <w:t>① 테이블 설명</w:t>
      </w:r>
      <w:r w:rsidRPr="003204B7">
        <w:br/>
        <w:t>② 트랜잭션 분리</w:t>
      </w:r>
      <w:r w:rsidRPr="003204B7">
        <w:br/>
        <w:t>③ 인덱스 설계</w:t>
      </w:r>
      <w:r w:rsidRPr="003204B7">
        <w:br/>
      </w:r>
      <w:r w:rsidRPr="003204B7">
        <w:lastRenderedPageBreak/>
        <w:t>④ 뷰 정의</w:t>
      </w:r>
      <w:r w:rsidRPr="003204B7">
        <w:br/>
        <w:t>⑤ 도메인 분할</w:t>
      </w:r>
      <w:r w:rsidRPr="003204B7">
        <w:br/>
        <w:t>정답: ③</w:t>
      </w:r>
      <w:r w:rsidRPr="003204B7">
        <w:br/>
        <w:t>해설: 조인 성능 개선을 위해서는 인덱스를 적절하게 설계하는 것이 중요하다.</w:t>
      </w:r>
    </w:p>
    <w:p w14:paraId="43F503A0" w14:textId="77777777" w:rsidR="003204B7" w:rsidRPr="003204B7" w:rsidRDefault="003204B7" w:rsidP="003204B7">
      <w:r w:rsidRPr="003204B7">
        <w:pict w14:anchorId="65E084E8">
          <v:rect id="_x0000_i2468" style="width:0;height:1.5pt" o:hralign="center" o:hrstd="t" o:hr="t" fillcolor="#a0a0a0" stroked="f"/>
        </w:pict>
      </w:r>
    </w:p>
    <w:p w14:paraId="2A994E92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문제84</w:t>
      </w:r>
    </w:p>
    <w:p w14:paraId="5667F767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시스템 내 모든 모듈 간의 흐름과 연결을 도식화하여 전체 구조를 파악하는 데 가장 적절한 다이어그램은?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클래스 다이어그램</w:t>
      </w:r>
      <w:r w:rsidRPr="006250C2">
        <w:br/>
        <w:t>② ERD</w:t>
      </w:r>
      <w:r w:rsidRPr="006250C2">
        <w:br/>
        <w:t>③ 시퀀스 다이어그램</w:t>
      </w:r>
      <w:r w:rsidRPr="006250C2">
        <w:br/>
        <w:t>④ 컴포넌트 다이어그램</w:t>
      </w:r>
      <w:r w:rsidRPr="006250C2">
        <w:br/>
        <w:t>⑤ 유스케이스 다이어그램</w:t>
      </w:r>
      <w:r w:rsidRPr="006250C2">
        <w:br/>
      </w:r>
      <w:r w:rsidRPr="006250C2">
        <w:rPr>
          <w:b/>
          <w:bCs/>
        </w:rPr>
        <w:t>정답</w:t>
      </w:r>
      <w:r w:rsidRPr="006250C2">
        <w:t>: ④</w:t>
      </w:r>
      <w:r w:rsidRPr="006250C2">
        <w:br/>
      </w:r>
      <w:r w:rsidRPr="006250C2">
        <w:rPr>
          <w:b/>
          <w:bCs/>
        </w:rPr>
        <w:t>해설</w:t>
      </w:r>
      <w:r w:rsidRPr="006250C2">
        <w:t>: 컴포넌트 다이어그램은 시스템을 구성하는 모듈(컴포넌트) 간의 의존 관계와 구조를 표현한다.</w:t>
      </w:r>
    </w:p>
    <w:p w14:paraId="6D8B0561" w14:textId="77777777" w:rsidR="006250C2" w:rsidRPr="006250C2" w:rsidRDefault="006250C2" w:rsidP="006250C2">
      <w:r w:rsidRPr="006250C2">
        <w:pict w14:anchorId="52FDB038">
          <v:rect id="_x0000_i1650" style="width:0;height:1.5pt" o:hralign="center" o:hrstd="t" o:hr="t" fillcolor="#a0a0a0" stroked="f"/>
        </w:pict>
      </w:r>
    </w:p>
    <w:p w14:paraId="5A776ADD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lastRenderedPageBreak/>
        <w:t>문제28</w:t>
      </w:r>
    </w:p>
    <w:p w14:paraId="324B9660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REST API에서 리소스를 식별하는 가장 기본적인 방식은?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쿼리 파라미터</w:t>
      </w:r>
      <w:r w:rsidRPr="00B22DE4">
        <w:br/>
        <w:t>② 세션 토큰</w:t>
      </w:r>
      <w:r w:rsidRPr="00B22DE4">
        <w:br/>
        <w:t>③ 쿠키 값</w:t>
      </w:r>
      <w:r w:rsidRPr="00B22DE4">
        <w:br/>
        <w:t>④ URI 경로</w:t>
      </w:r>
      <w:r w:rsidRPr="00B22DE4">
        <w:br/>
        <w:t>⑤ 응답 헤더</w:t>
      </w:r>
      <w:r w:rsidRPr="00B22DE4">
        <w:br/>
      </w:r>
      <w:r w:rsidRPr="00B22DE4">
        <w:rPr>
          <w:b/>
          <w:bCs/>
        </w:rPr>
        <w:t>정답</w:t>
      </w:r>
      <w:r w:rsidRPr="00B22DE4">
        <w:t>: ④</w:t>
      </w:r>
      <w:r w:rsidRPr="00B22DE4">
        <w:br/>
      </w:r>
      <w:r w:rsidRPr="00B22DE4">
        <w:rPr>
          <w:b/>
          <w:bCs/>
        </w:rPr>
        <w:t>해설</w:t>
      </w:r>
      <w:r w:rsidRPr="00B22DE4">
        <w:t>: REST 설계의 핵심은 리소스를 URI로 식별하는 것이다.</w:t>
      </w:r>
    </w:p>
    <w:p w14:paraId="18D49E8B" w14:textId="77777777" w:rsidR="00B22DE4" w:rsidRPr="00B22DE4" w:rsidRDefault="00B22DE4" w:rsidP="00B22DE4">
      <w:r w:rsidRPr="00B22DE4">
        <w:pict w14:anchorId="089388DC">
          <v:rect id="_x0000_i1222" style="width:0;height:1.5pt" o:hralign="center" o:hrstd="t" o:hr="t" fillcolor="#a0a0a0" stroked="f"/>
        </w:pict>
      </w:r>
    </w:p>
    <w:p w14:paraId="2F16F304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문제45</w:t>
      </w:r>
    </w:p>
    <w:p w14:paraId="1E75BAF8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API 명세서에 가장 일반적으로 포함되지 않는 항목은?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요청 방식 (GET/POST 등)</w:t>
      </w:r>
      <w:r w:rsidRPr="005B5746">
        <w:br/>
        <w:t>② 파라미터 설명</w:t>
      </w:r>
      <w:r w:rsidRPr="005B5746">
        <w:br/>
        <w:t>③ 응답 코드 설명</w:t>
      </w:r>
      <w:r w:rsidRPr="005B5746">
        <w:br/>
        <w:t>④ 보안 로그 기록</w:t>
      </w:r>
      <w:r w:rsidRPr="005B5746">
        <w:br/>
        <w:t>⑤ 예제 요청/응답</w:t>
      </w:r>
      <w:r w:rsidRPr="005B5746">
        <w:br/>
      </w:r>
      <w:r w:rsidRPr="005B5746">
        <w:rPr>
          <w:b/>
          <w:bCs/>
        </w:rPr>
        <w:t>정답</w:t>
      </w:r>
      <w:r w:rsidRPr="005B5746">
        <w:t>: ④</w:t>
      </w:r>
      <w:r w:rsidRPr="005B5746">
        <w:br/>
      </w:r>
      <w:r w:rsidRPr="005B5746">
        <w:rPr>
          <w:b/>
          <w:bCs/>
        </w:rPr>
        <w:t>해설</w:t>
      </w:r>
      <w:r w:rsidRPr="005B5746">
        <w:t>: 보안 로그는 시스템 운영과 관련된 항목으로, API 명세서에는 포함되지 않는다.</w:t>
      </w:r>
    </w:p>
    <w:p w14:paraId="25927FC2" w14:textId="77777777" w:rsidR="005B5746" w:rsidRPr="005B5746" w:rsidRDefault="005B5746" w:rsidP="005B5746">
      <w:r w:rsidRPr="005B5746">
        <w:pict w14:anchorId="3A92D4F6">
          <v:rect id="_x0000_i1363" style="width:0;height:1.5pt" o:hralign="center" o:hrstd="t" o:hr="t" fillcolor="#a0a0a0" stroked="f"/>
        </w:pict>
      </w:r>
    </w:p>
    <w:p w14:paraId="1233647B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문제13</w:t>
      </w:r>
    </w:p>
    <w:p w14:paraId="58A27988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요구사항 명세 시 고객의 니즈를 정확히 반영하기 위한 활동으로 가장 적절한 것은?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기능 설계</w:t>
      </w:r>
      <w:r w:rsidRPr="00BB135C">
        <w:br/>
        <w:t>② 요구사항 인터뷰</w:t>
      </w:r>
      <w:r w:rsidRPr="00BB135C">
        <w:br/>
        <w:t>③ 테스트 시나리오 작성</w:t>
      </w:r>
      <w:r w:rsidRPr="00BB135C">
        <w:br/>
        <w:t>④ 모듈 분해</w:t>
      </w:r>
      <w:r w:rsidRPr="00BB135C">
        <w:br/>
        <w:t>⑤ 성능 측정</w:t>
      </w:r>
      <w:r w:rsidRPr="00BB135C">
        <w:br/>
      </w:r>
      <w:r w:rsidRPr="00BB135C">
        <w:rPr>
          <w:b/>
          <w:bCs/>
        </w:rPr>
        <w:t>정답</w:t>
      </w:r>
      <w:r w:rsidRPr="00BB135C">
        <w:t>: ②</w:t>
      </w:r>
      <w:r w:rsidRPr="00BB135C">
        <w:br/>
      </w:r>
      <w:r w:rsidRPr="00BB135C">
        <w:rPr>
          <w:b/>
          <w:bCs/>
        </w:rPr>
        <w:t>해설</w:t>
      </w:r>
      <w:r w:rsidRPr="00BB135C">
        <w:t>: 요구사항 인터뷰는 고객과 직접 커뮤니케이션을 통해 명확한 요구사항을 도출하는 기법이다.</w:t>
      </w:r>
    </w:p>
    <w:p w14:paraId="6C1D2EBF" w14:textId="77777777" w:rsidR="00BB135C" w:rsidRPr="00BB135C" w:rsidRDefault="00BB135C" w:rsidP="00BB135C">
      <w:r w:rsidRPr="00BB135C">
        <w:pict w14:anchorId="7D26CD4B">
          <v:rect id="_x0000_i1145" style="width:0;height:1.5pt" o:hralign="center" o:hrstd="t" o:hr="t" fillcolor="#a0a0a0" stroked="f"/>
        </w:pict>
      </w:r>
    </w:p>
    <w:p w14:paraId="4667FA4B" w14:textId="77777777" w:rsidR="008D556A" w:rsidRPr="008D556A" w:rsidRDefault="008D556A" w:rsidP="008D556A">
      <w:r w:rsidRPr="008D556A">
        <w:rPr>
          <w:b/>
          <w:bCs/>
        </w:rPr>
        <w:t>문제26</w:t>
      </w:r>
      <w:r w:rsidRPr="008D556A">
        <w:br/>
        <w:t>문제: 모델링 과정에서 속성 정의 시 고려해야 할 요소가 아닌 것은?</w:t>
      </w:r>
      <w:r w:rsidRPr="008D556A">
        <w:br/>
        <w:t>보기:</w:t>
      </w:r>
      <w:r w:rsidRPr="008D556A">
        <w:br/>
        <w:t>① 데이터 길이</w:t>
      </w:r>
      <w:r w:rsidRPr="008D556A">
        <w:br/>
        <w:t>② 속성 정의</w:t>
      </w:r>
      <w:r w:rsidRPr="008D556A">
        <w:br/>
        <w:t>③ 기본값</w:t>
      </w:r>
      <w:r w:rsidRPr="008D556A">
        <w:br/>
        <w:t>④ 속성 배치 순서</w:t>
      </w:r>
      <w:r w:rsidRPr="008D556A">
        <w:br/>
        <w:t>⑤ 데이터 타입</w:t>
      </w:r>
      <w:r w:rsidRPr="008D556A">
        <w:br/>
        <w:t>정답: ④</w:t>
      </w:r>
      <w:r w:rsidRPr="008D556A">
        <w:br/>
        <w:t>해설: 속성 배치 순서는 의미상 큰 영향이 없으며, 명확한 정의, 타입, 길이 등이 중요하다.</w:t>
      </w:r>
    </w:p>
    <w:p w14:paraId="1DF9F8D3" w14:textId="77777777" w:rsidR="008D556A" w:rsidRPr="008D556A" w:rsidRDefault="008D556A" w:rsidP="008D556A">
      <w:r w:rsidRPr="008D556A">
        <w:pict w14:anchorId="7129A92E">
          <v:rect id="_x0000_i2214" style="width:0;height:1.5pt" o:hralign="center" o:hrstd="t" o:hr="t" fillcolor="#a0a0a0" stroked="f"/>
        </w:pict>
      </w:r>
    </w:p>
    <w:p w14:paraId="5D4CBBF1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문제95</w:t>
      </w:r>
    </w:p>
    <w:p w14:paraId="63D2F0F4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시스템 설계 시 여러 사용자 요구를 수용하다 보면 복잡해지는 문제를 방지하기 위해 적용할 수 있는 개념은?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기능 누락</w:t>
      </w:r>
      <w:r w:rsidRPr="007A46C6">
        <w:br/>
        <w:t>② 요구사항 우선순위 지정</w:t>
      </w:r>
      <w:r w:rsidRPr="007A46C6">
        <w:br/>
        <w:t>③ 코드 중복</w:t>
      </w:r>
      <w:r w:rsidRPr="007A46C6">
        <w:br/>
        <w:t>④ 무분별한 기능 통합</w:t>
      </w:r>
      <w:r w:rsidRPr="007A46C6">
        <w:br/>
        <w:t>⑤ API 외부 공개</w:t>
      </w:r>
      <w:r w:rsidRPr="007A46C6">
        <w:br/>
      </w:r>
      <w:r w:rsidRPr="007A46C6">
        <w:rPr>
          <w:b/>
          <w:bCs/>
        </w:rPr>
        <w:t>정답</w:t>
      </w:r>
      <w:r w:rsidRPr="007A46C6">
        <w:t>: ②</w:t>
      </w:r>
      <w:r w:rsidRPr="007A46C6">
        <w:br/>
      </w:r>
      <w:r w:rsidRPr="007A46C6">
        <w:rPr>
          <w:b/>
          <w:bCs/>
        </w:rPr>
        <w:t>해설</w:t>
      </w:r>
      <w:r w:rsidRPr="007A46C6">
        <w:t>: 요구사항 우선순위 지정은 제한된 자원 내에서 핵심 기능부터 개발하기 위한 합리적 접근이다.</w:t>
      </w:r>
    </w:p>
    <w:p w14:paraId="2E72A9C4" w14:textId="77777777" w:rsidR="007A46C6" w:rsidRPr="007A46C6" w:rsidRDefault="007A46C6" w:rsidP="007A46C6">
      <w:r w:rsidRPr="007A46C6">
        <w:pict w14:anchorId="22F4F5FD">
          <v:rect id="_x0000_i1723" style="width:0;height:1.5pt" o:hralign="center" o:hrstd="t" o:hr="t" fillcolor="#a0a0a0" stroked="f"/>
        </w:pict>
      </w:r>
    </w:p>
    <w:p w14:paraId="28C5F321" w14:textId="77777777" w:rsidR="008D556A" w:rsidRPr="008D556A" w:rsidRDefault="008D556A" w:rsidP="008D556A">
      <w:r w:rsidRPr="008D556A">
        <w:rPr>
          <w:b/>
          <w:bCs/>
        </w:rPr>
        <w:t>문제43</w:t>
      </w:r>
      <w:r w:rsidRPr="008D556A">
        <w:br/>
        <w:t>문제: 다음 중 ERD 작성 시 포함되지 않는 요소는?</w:t>
      </w:r>
      <w:r w:rsidRPr="008D556A">
        <w:br/>
        <w:t>보기:</w:t>
      </w:r>
      <w:r w:rsidRPr="008D556A">
        <w:br/>
        <w:t>① 엔터티</w:t>
      </w:r>
      <w:r w:rsidRPr="008D556A">
        <w:br/>
        <w:t>② 속성</w:t>
      </w:r>
      <w:r w:rsidRPr="008D556A">
        <w:br/>
        <w:t>③ 관계</w:t>
      </w:r>
      <w:r w:rsidRPr="008D556A">
        <w:br/>
        <w:t>④ 뷰</w:t>
      </w:r>
      <w:r w:rsidRPr="008D556A">
        <w:br/>
        <w:t>⑤ 카디널리티</w:t>
      </w:r>
      <w:r w:rsidRPr="008D556A">
        <w:br/>
        <w:t>정답: ④</w:t>
      </w:r>
      <w:r w:rsidRPr="008D556A">
        <w:br/>
        <w:t>해설: 뷰는 논리적 가상 테이블로 ERD 작성 시 직접 포함되지는 않는다.</w:t>
      </w:r>
    </w:p>
    <w:p w14:paraId="4D0CFE5F" w14:textId="77777777" w:rsidR="008D556A" w:rsidRPr="008D556A" w:rsidRDefault="008D556A" w:rsidP="008D556A">
      <w:r w:rsidRPr="008D556A">
        <w:pict w14:anchorId="2679A9F5">
          <v:rect id="_x0000_i2233" style="width:0;height:1.5pt" o:hralign="center" o:hrstd="t" o:hr="t" fillcolor="#a0a0a0" stroked="f"/>
        </w:pict>
      </w:r>
    </w:p>
    <w:p w14:paraId="1D7B8A3F" w14:textId="77777777" w:rsidR="008D556A" w:rsidRPr="008D556A" w:rsidRDefault="008D556A" w:rsidP="008D556A">
      <w:r w:rsidRPr="008D556A">
        <w:rPr>
          <w:b/>
          <w:bCs/>
        </w:rPr>
        <w:t>문제5</w:t>
      </w:r>
      <w:r w:rsidRPr="008D556A">
        <w:br/>
        <w:t>문제: 데이터 품질 관리에서 정확성 확보를 위한 활동은?</w:t>
      </w:r>
      <w:r w:rsidRPr="008D556A">
        <w:br/>
        <w:t>보기:</w:t>
      </w:r>
      <w:r w:rsidRPr="008D556A">
        <w:br/>
        <w:t>① 포맷 검사 및 유효성 체크</w:t>
      </w:r>
      <w:r w:rsidRPr="008D556A">
        <w:br/>
        <w:t>② 데이터 압축</w:t>
      </w:r>
      <w:r w:rsidRPr="008D556A">
        <w:br/>
        <w:t>③ 백업 주기 단축</w:t>
      </w:r>
      <w:r w:rsidRPr="008D556A">
        <w:br/>
        <w:t>④ 로그 분석</w:t>
      </w:r>
      <w:r w:rsidRPr="008D556A">
        <w:br/>
        <w:t>⑤ 모델링 자동화</w:t>
      </w:r>
      <w:r w:rsidRPr="008D556A">
        <w:br/>
        <w:t>정답: ①</w:t>
      </w:r>
      <w:r w:rsidRPr="008D556A">
        <w:br/>
        <w:t>해설: 정확성은 입력값의 형식과 유효 여부를 검사하여 확보할 수 있다.</w:t>
      </w:r>
    </w:p>
    <w:p w14:paraId="27736011" w14:textId="77777777" w:rsidR="008D556A" w:rsidRPr="008D556A" w:rsidRDefault="008D556A" w:rsidP="008D556A">
      <w:r w:rsidRPr="008D556A">
        <w:pict w14:anchorId="3C0A8CFF">
          <v:rect id="_x0000_i2191" style="width:0;height:1.5pt" o:hralign="center" o:hrstd="t" o:hr="t" fillcolor="#a0a0a0" stroked="f"/>
        </w:pict>
      </w:r>
    </w:p>
    <w:p w14:paraId="081EFF3C" w14:textId="77777777" w:rsidR="008D556A" w:rsidRPr="008D556A" w:rsidRDefault="008D556A" w:rsidP="008D556A">
      <w:r w:rsidRPr="008D556A">
        <w:rPr>
          <w:b/>
          <w:bCs/>
        </w:rPr>
        <w:t>문제24</w:t>
      </w:r>
      <w:r w:rsidRPr="008D556A">
        <w:br/>
        <w:t>문제: 데이터 표준화의 주요 목적은?</w:t>
      </w:r>
      <w:r w:rsidRPr="008D556A">
        <w:br/>
        <w:t>보기:</w:t>
      </w:r>
      <w:r w:rsidRPr="008D556A">
        <w:br/>
        <w:t>① 사용자 인터페이스 개선</w:t>
      </w:r>
      <w:r w:rsidRPr="008D556A">
        <w:br/>
        <w:t>② 시스템 부하 분산</w:t>
      </w:r>
      <w:r w:rsidRPr="008D556A">
        <w:br/>
        <w:t>③ 속성명, 정의, 도메인 등을 일관되게 정의</w:t>
      </w:r>
      <w:r w:rsidRPr="008D556A">
        <w:br/>
        <w:t>④ 보고서 자동화</w:t>
      </w:r>
      <w:r w:rsidRPr="008D556A">
        <w:br/>
      </w:r>
      <w:r w:rsidRPr="008D556A">
        <w:lastRenderedPageBreak/>
        <w:t>⑤ 트랜잭션 관리</w:t>
      </w:r>
      <w:r w:rsidRPr="008D556A">
        <w:br/>
        <w:t>정답: ③</w:t>
      </w:r>
      <w:r w:rsidRPr="008D556A">
        <w:br/>
        <w:t>해설: 데이터 표준화는 데이터 항목이 일관되게 사용되도록 명명규칙과 도메인 등을 정의한다.</w:t>
      </w:r>
    </w:p>
    <w:p w14:paraId="283257B9" w14:textId="77777777" w:rsidR="008D556A" w:rsidRPr="008D556A" w:rsidRDefault="008D556A" w:rsidP="008D556A">
      <w:r w:rsidRPr="008D556A">
        <w:pict w14:anchorId="28848FA7">
          <v:rect id="_x0000_i2212" style="width:0;height:1.5pt" o:hralign="center" o:hrstd="t" o:hr="t" fillcolor="#a0a0a0" stroked="f"/>
        </w:pict>
      </w:r>
    </w:p>
    <w:p w14:paraId="18A623DE" w14:textId="77777777" w:rsidR="008D556A" w:rsidRPr="008D556A" w:rsidRDefault="008D556A" w:rsidP="008D556A">
      <w:r w:rsidRPr="008D556A">
        <w:rPr>
          <w:b/>
          <w:bCs/>
        </w:rPr>
        <w:t>문제61</w:t>
      </w:r>
      <w:r w:rsidRPr="008D556A">
        <w:br/>
        <w:t>문제: 데이터 모델에서 하나의 엔터티가 다른 엔터티의 기본키를 포함할 때의 관계는?</w:t>
      </w:r>
      <w:r w:rsidRPr="008D556A">
        <w:br/>
        <w:t>보기:</w:t>
      </w:r>
      <w:r w:rsidRPr="008D556A">
        <w:br/>
        <w:t>① 동등 관계</w:t>
      </w:r>
      <w:r w:rsidRPr="008D556A">
        <w:br/>
      </w:r>
      <w:r w:rsidRPr="008D556A">
        <w:lastRenderedPageBreak/>
        <w:t>② 강한 관계</w:t>
      </w:r>
      <w:r w:rsidRPr="008D556A">
        <w:br/>
        <w:t>③ 약한 관계</w:t>
      </w:r>
      <w:r w:rsidRPr="008D556A">
        <w:br/>
        <w:t>④ 역관계</w:t>
      </w:r>
      <w:r w:rsidRPr="008D556A">
        <w:br/>
        <w:t>⑤ 중첩 관계</w:t>
      </w:r>
      <w:r w:rsidRPr="008D556A">
        <w:br/>
        <w:t>정답: ③</w:t>
      </w:r>
      <w:r w:rsidRPr="008D556A">
        <w:br/>
        <w:t>해설: 약한 관계는 자식 엔터티가 부모의 기본키를 외래키로 포함하고 있으며 독립적으로 존재하지 못한다.</w:t>
      </w:r>
    </w:p>
    <w:p w14:paraId="38BACAD9" w14:textId="77777777" w:rsidR="008D556A" w:rsidRPr="008D556A" w:rsidRDefault="008D556A" w:rsidP="008D556A">
      <w:r w:rsidRPr="008D556A">
        <w:pict w14:anchorId="1E63912D">
          <v:rect id="_x0000_i2253" style="width:0;height:1.5pt" o:hralign="center" o:hrstd="t" o:hr="t" fillcolor="#a0a0a0" stroked="f"/>
        </w:pict>
      </w:r>
    </w:p>
    <w:p w14:paraId="0039AC95" w14:textId="77777777" w:rsidR="008D556A" w:rsidRPr="008D556A" w:rsidRDefault="008D556A" w:rsidP="008D556A">
      <w:r w:rsidRPr="008D556A">
        <w:rPr>
          <w:b/>
          <w:bCs/>
        </w:rPr>
        <w:t>문제37</w:t>
      </w:r>
      <w:r w:rsidRPr="008D556A">
        <w:br/>
        <w:t>문제: 속성 간 함수 종속이란 어떤 개념을 의미하는가?</w:t>
      </w:r>
      <w:r w:rsidRPr="008D556A">
        <w:br/>
        <w:t>보기:</w:t>
      </w:r>
      <w:r w:rsidRPr="008D556A">
        <w:br/>
        <w:t>① 속성명 중복</w:t>
      </w:r>
      <w:r w:rsidRPr="008D556A">
        <w:br/>
        <w:t>② 속성 값에 대한 보안</w:t>
      </w:r>
      <w:r w:rsidRPr="008D556A">
        <w:br/>
        <w:t>③ 하나의 속성이 다른 속성 값을 결정</w:t>
      </w:r>
      <w:r w:rsidRPr="008D556A">
        <w:br/>
        <w:t>④ 속성 길이 제한</w:t>
      </w:r>
      <w:r w:rsidRPr="008D556A">
        <w:br/>
        <w:t>⑤ 속성명 영문화</w:t>
      </w:r>
      <w:r w:rsidRPr="008D556A">
        <w:br/>
        <w:t>정답: ③</w:t>
      </w:r>
      <w:r w:rsidRPr="008D556A">
        <w:br/>
        <w:t>해설: 함수 종속은 어떤 속성의 값이 다른 속성 값을 유일하게 결정하는 관계를 의미한다.</w:t>
      </w:r>
    </w:p>
    <w:p w14:paraId="3F9E839B" w14:textId="77777777" w:rsidR="008D556A" w:rsidRPr="008D556A" w:rsidRDefault="008D556A" w:rsidP="008D556A">
      <w:r w:rsidRPr="008D556A">
        <w:pict w14:anchorId="4F24B494">
          <v:rect id="_x0000_i2226" style="width:0;height:1.5pt" o:hralign="center" o:hrstd="t" o:hr="t" fillcolor="#a0a0a0" stroked="f"/>
        </w:pict>
      </w:r>
    </w:p>
    <w:p w14:paraId="511BDBE7" w14:textId="77777777" w:rsidR="008D556A" w:rsidRPr="008D556A" w:rsidRDefault="008D556A" w:rsidP="008D556A">
      <w:r w:rsidRPr="008D556A">
        <w:rPr>
          <w:b/>
          <w:bCs/>
        </w:rPr>
        <w:t>문제35</w:t>
      </w:r>
      <w:r w:rsidRPr="008D556A">
        <w:br/>
        <w:t>문제: 제2정규형의 조건으로 올바른 것은?</w:t>
      </w:r>
      <w:r w:rsidRPr="008D556A">
        <w:br/>
        <w:t>보기:</w:t>
      </w:r>
      <w:r w:rsidRPr="008D556A">
        <w:br/>
        <w:t>① 반복 속성 제거</w:t>
      </w:r>
      <w:r w:rsidRPr="008D556A">
        <w:br/>
        <w:t>② 기본키에 이행적 종속 제거</w:t>
      </w:r>
      <w:r w:rsidRPr="008D556A">
        <w:br/>
        <w:t>③ 후보키에 완전 함수 종속</w:t>
      </w:r>
      <w:r w:rsidRPr="008D556A">
        <w:br/>
        <w:t>④ 속성 간 계산 가능성 정의</w:t>
      </w:r>
      <w:r w:rsidRPr="008D556A">
        <w:br/>
        <w:t>⑤ 기본키 없이 관계 구성</w:t>
      </w:r>
      <w:r w:rsidRPr="008D556A">
        <w:br/>
        <w:t>정답: ③</w:t>
      </w:r>
      <w:r w:rsidRPr="008D556A">
        <w:br/>
        <w:t>해설: 제2정규형은 부분 함수 종속을 제거하고 기본키 전체에 완전 종속되도록 구성하는 것이다.</w:t>
      </w:r>
    </w:p>
    <w:p w14:paraId="34D00675" w14:textId="77777777" w:rsidR="008D556A" w:rsidRPr="008D556A" w:rsidRDefault="008D556A" w:rsidP="008D556A">
      <w:r w:rsidRPr="008D556A">
        <w:lastRenderedPageBreak/>
        <w:pict w14:anchorId="1B0A71FF">
          <v:rect id="_x0000_i2224" style="width:0;height:1.5pt" o:hralign="center" o:hrstd="t" o:hr="t" fillcolor="#a0a0a0" stroked="f"/>
        </w:pict>
      </w:r>
    </w:p>
    <w:p w14:paraId="104642D0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문제25</w:t>
      </w:r>
    </w:p>
    <w:p w14:paraId="727DE553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 xml:space="preserve">: MSA 환경에서 서비스 간 통신 시, 메시지 구조를 정의하고 공유하는 데 사용하는 </w:t>
      </w:r>
      <w:r w:rsidRPr="00B22DE4">
        <w:lastRenderedPageBreak/>
        <w:t>형식은?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YAML</w:t>
      </w:r>
      <w:r w:rsidRPr="00B22DE4">
        <w:br/>
        <w:t>② Swagger</w:t>
      </w:r>
      <w:r w:rsidRPr="00B22DE4">
        <w:br/>
        <w:t>③ JSON Schema</w:t>
      </w:r>
      <w:r w:rsidRPr="00B22DE4">
        <w:br/>
        <w:t>④ Markdown</w:t>
      </w:r>
      <w:r w:rsidRPr="00B22DE4">
        <w:br/>
        <w:t>⑤ PDF 문서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JSON Schema는 API 요청 및 응답 메시지 구조를 명확히 정의하는 데 사용된다.</w:t>
      </w:r>
    </w:p>
    <w:p w14:paraId="62D39118" w14:textId="77777777" w:rsidR="00B22DE4" w:rsidRPr="00B22DE4" w:rsidRDefault="00B22DE4" w:rsidP="00B22DE4">
      <w:r w:rsidRPr="00B22DE4">
        <w:pict w14:anchorId="74F93F53">
          <v:rect id="_x0000_i1219" style="width:0;height:1.5pt" o:hralign="center" o:hrstd="t" o:hr="t" fillcolor="#a0a0a0" stroked="f"/>
        </w:pict>
      </w:r>
    </w:p>
    <w:p w14:paraId="1464DB36" w14:textId="77777777" w:rsidR="008D556A" w:rsidRPr="008D556A" w:rsidRDefault="008D556A" w:rsidP="008D556A">
      <w:r w:rsidRPr="008D556A">
        <w:rPr>
          <w:b/>
          <w:bCs/>
        </w:rPr>
        <w:t>문제2</w:t>
      </w:r>
      <w:r w:rsidRPr="008D556A">
        <w:br/>
        <w:t>문제: 다음 중 관계형 데이터 모델의 기본 요소가 아닌 것은?</w:t>
      </w:r>
      <w:r w:rsidRPr="008D556A">
        <w:br/>
        <w:t>보기:</w:t>
      </w:r>
      <w:r w:rsidRPr="008D556A">
        <w:br/>
        <w:t>① 엔터티</w:t>
      </w:r>
      <w:r w:rsidRPr="008D556A">
        <w:br/>
        <w:t>② 속성</w:t>
      </w:r>
      <w:r w:rsidRPr="008D556A">
        <w:br/>
        <w:t>③ 관계</w:t>
      </w:r>
      <w:r w:rsidRPr="008D556A">
        <w:br/>
        <w:t>④ 객체</w:t>
      </w:r>
      <w:r w:rsidRPr="008D556A">
        <w:br/>
        <w:t>⑤ 기본키</w:t>
      </w:r>
      <w:r w:rsidRPr="008D556A">
        <w:br/>
        <w:t>정답: ④</w:t>
      </w:r>
      <w:r w:rsidRPr="008D556A">
        <w:br/>
        <w:t>해설: 객체는 객체지향 개념으로, 관계형 모델에서는 사용되지 않는다.</w:t>
      </w:r>
    </w:p>
    <w:p w14:paraId="7C3A63E8" w14:textId="77777777" w:rsidR="008D556A" w:rsidRPr="008D556A" w:rsidRDefault="008D556A" w:rsidP="008D556A">
      <w:r w:rsidRPr="008D556A">
        <w:pict w14:anchorId="182AB580">
          <v:rect id="_x0000_i2188" style="width:0;height:1.5pt" o:hralign="center" o:hrstd="t" o:hr="t" fillcolor="#a0a0a0" stroked="f"/>
        </w:pict>
      </w:r>
    </w:p>
    <w:p w14:paraId="511928AA" w14:textId="77777777" w:rsidR="008D556A" w:rsidRPr="008D556A" w:rsidRDefault="008D556A" w:rsidP="008D556A">
      <w:r w:rsidRPr="008D556A">
        <w:rPr>
          <w:b/>
          <w:bCs/>
        </w:rPr>
        <w:t>문제86</w:t>
      </w:r>
      <w:r w:rsidRPr="008D556A">
        <w:br/>
        <w:t>문제: 정규화와 가장 직접적인 관련이 있는 개념은?</w:t>
      </w:r>
      <w:r w:rsidRPr="008D556A">
        <w:br/>
        <w:t>보기:</w:t>
      </w:r>
      <w:r w:rsidRPr="008D556A">
        <w:br/>
        <w:t>① 파티션</w:t>
      </w:r>
      <w:r w:rsidRPr="008D556A">
        <w:br/>
        <w:t>② 트랜잭션</w:t>
      </w:r>
      <w:r w:rsidRPr="008D556A">
        <w:br/>
        <w:t>③ 함수 종속성</w:t>
      </w:r>
      <w:r w:rsidRPr="008D556A">
        <w:br/>
        <w:t>④ 암호화</w:t>
      </w:r>
      <w:r w:rsidRPr="008D556A">
        <w:br/>
        <w:t>⑤ 트리거</w:t>
      </w:r>
      <w:r w:rsidRPr="008D556A">
        <w:br/>
        <w:t>정답: ③</w:t>
      </w:r>
      <w:r w:rsidRPr="008D556A">
        <w:br/>
        <w:t>해설: 정규화는 함수 종속성 기반으로 속성 간 관계를 분석해 테이블 구조를 최적화한다.</w:t>
      </w:r>
    </w:p>
    <w:p w14:paraId="4D39DF31" w14:textId="77777777" w:rsidR="008D556A" w:rsidRPr="008D556A" w:rsidRDefault="008D556A" w:rsidP="008D556A">
      <w:r w:rsidRPr="008D556A">
        <w:pict w14:anchorId="5297485D">
          <v:rect id="_x0000_i2401" style="width:0;height:1.5pt" o:hralign="center" o:hrstd="t" o:hr="t" fillcolor="#a0a0a0" stroked="f"/>
        </w:pict>
      </w:r>
    </w:p>
    <w:p w14:paraId="1FDC7A61" w14:textId="77777777" w:rsidR="003204B7" w:rsidRPr="003204B7" w:rsidRDefault="003204B7" w:rsidP="003204B7">
      <w:r w:rsidRPr="003204B7">
        <w:rPr>
          <w:b/>
          <w:bCs/>
        </w:rPr>
        <w:t>문제95</w:t>
      </w:r>
      <w:r w:rsidRPr="003204B7">
        <w:br/>
        <w:t>문제: 엔터티-관계 모델에서 두 엔터티가 서로 선택적으로 연결되는 경우의 관계 표현은?</w:t>
      </w:r>
      <w:r w:rsidRPr="003204B7">
        <w:br/>
        <w:t>보기:</w:t>
      </w:r>
      <w:r w:rsidRPr="003204B7">
        <w:br/>
        <w:t>① 필수 참여</w:t>
      </w:r>
      <w:r w:rsidRPr="003204B7">
        <w:br/>
        <w:t>② 상호 배타</w:t>
      </w:r>
      <w:r w:rsidRPr="003204B7">
        <w:br/>
        <w:t>③ 선택 참여</w:t>
      </w:r>
      <w:r w:rsidRPr="003204B7">
        <w:br/>
        <w:t>④ 다대다</w:t>
      </w:r>
      <w:r w:rsidRPr="003204B7">
        <w:br/>
        <w:t>⑤ 역관계</w:t>
      </w:r>
      <w:r w:rsidRPr="003204B7">
        <w:br/>
        <w:t>정답: ③</w:t>
      </w:r>
      <w:r w:rsidRPr="003204B7">
        <w:br/>
        <w:t>해설: 선택 참여는 엔터티가 관계에 반드시 참여하지 않아도 되는 상황을 표현한다.</w:t>
      </w:r>
    </w:p>
    <w:p w14:paraId="684FA9C3" w14:textId="77777777" w:rsidR="003204B7" w:rsidRPr="003204B7" w:rsidRDefault="003204B7" w:rsidP="003204B7">
      <w:r w:rsidRPr="003204B7">
        <w:pict w14:anchorId="1C63599A">
          <v:rect id="_x0000_i2472" style="width:0;height:1.5pt" o:hralign="center" o:hrstd="t" o:hr="t" fillcolor="#a0a0a0" stroked="f"/>
        </w:pict>
      </w:r>
    </w:p>
    <w:p w14:paraId="53308577" w14:textId="77777777" w:rsidR="003204B7" w:rsidRPr="003204B7" w:rsidRDefault="003204B7" w:rsidP="003204B7">
      <w:r w:rsidRPr="003204B7">
        <w:rPr>
          <w:b/>
          <w:bCs/>
        </w:rPr>
        <w:t>문제96</w:t>
      </w:r>
      <w:r w:rsidRPr="003204B7">
        <w:br/>
        <w:t>문제: 논리 모델링 산출물 중 속성 목록을 포함하고 있는 문서는?</w:t>
      </w:r>
      <w:r w:rsidRPr="003204B7">
        <w:br/>
        <w:t>보기:</w:t>
      </w:r>
      <w:r w:rsidRPr="003204B7">
        <w:br/>
        <w:t>① 관계 정의서</w:t>
      </w:r>
      <w:r w:rsidRPr="003204B7">
        <w:br/>
        <w:t>② 속성 정의서</w:t>
      </w:r>
      <w:r w:rsidRPr="003204B7">
        <w:br/>
        <w:t>③ 도메인 정의서</w:t>
      </w:r>
      <w:r w:rsidRPr="003204B7">
        <w:br/>
        <w:t>④ 데이터 흐름도</w:t>
      </w:r>
      <w:r w:rsidRPr="003204B7">
        <w:br/>
        <w:t>⑤ 시퀀스 다이어그램</w:t>
      </w:r>
      <w:r w:rsidRPr="003204B7">
        <w:br/>
        <w:t>정답: ②</w:t>
      </w:r>
      <w:r w:rsidRPr="003204B7">
        <w:br/>
        <w:t>해설: 속성 정의서는 각 속성의 이름, 타입, 길이, 정의 등을 포함한 논리 모델의 핵심 산출물이다.</w:t>
      </w:r>
    </w:p>
    <w:p w14:paraId="077D0817" w14:textId="77777777" w:rsidR="003204B7" w:rsidRPr="003204B7" w:rsidRDefault="003204B7" w:rsidP="003204B7">
      <w:r w:rsidRPr="003204B7">
        <w:pict w14:anchorId="2A711BF9">
          <v:rect id="_x0000_i2473" style="width:0;height:1.5pt" o:hralign="center" o:hrstd="t" o:hr="t" fillcolor="#a0a0a0" stroked="f"/>
        </w:pict>
      </w:r>
    </w:p>
    <w:p w14:paraId="06592210" w14:textId="77777777" w:rsidR="008D556A" w:rsidRPr="008D556A" w:rsidRDefault="008D556A" w:rsidP="008D556A">
      <w:r w:rsidRPr="008D556A">
        <w:rPr>
          <w:b/>
          <w:bCs/>
        </w:rPr>
        <w:t>문제18</w:t>
      </w:r>
      <w:r w:rsidRPr="008D556A">
        <w:br/>
        <w:t>문제: 물리 모델링 시 데이터 접근 속도 개선을 위한 가장 일반적인 기법은?</w:t>
      </w:r>
      <w:r w:rsidRPr="008D556A">
        <w:br/>
        <w:t>보기:</w:t>
      </w:r>
      <w:r w:rsidRPr="008D556A">
        <w:br/>
        <w:t>① 테이블명 축약</w:t>
      </w:r>
      <w:r w:rsidRPr="008D556A">
        <w:br/>
        <w:t>② 인덱스 설계</w:t>
      </w:r>
      <w:r w:rsidRPr="008D556A">
        <w:br/>
        <w:t>③ ERD 단순화</w:t>
      </w:r>
      <w:r w:rsidRPr="008D556A">
        <w:br/>
        <w:t>④ 속성명 정렬</w:t>
      </w:r>
      <w:r w:rsidRPr="008D556A">
        <w:br/>
        <w:t>⑤ 트리거 제거</w:t>
      </w:r>
      <w:r w:rsidRPr="008D556A">
        <w:br/>
        <w:t>정답: ②</w:t>
      </w:r>
      <w:r w:rsidRPr="008D556A">
        <w:br/>
      </w:r>
      <w:r w:rsidRPr="008D556A">
        <w:lastRenderedPageBreak/>
        <w:t>해설: 인덱스는 검색 속도를 높이기 위한 대표적인 물리 모델링 기법이다.</w:t>
      </w:r>
    </w:p>
    <w:p w14:paraId="247C69D9" w14:textId="77777777" w:rsidR="008D556A" w:rsidRPr="008D556A" w:rsidRDefault="008D556A" w:rsidP="008D556A">
      <w:r w:rsidRPr="008D556A">
        <w:pict w14:anchorId="0EDC73C9">
          <v:rect id="_x0000_i2205" style="width:0;height:1.5pt" o:hralign="center" o:hrstd="t" o:hr="t" fillcolor="#a0a0a0" stroked="f"/>
        </w:pict>
      </w:r>
    </w:p>
    <w:p w14:paraId="2740A0EC" w14:textId="77777777" w:rsidR="008D556A" w:rsidRPr="008D556A" w:rsidRDefault="008D556A" w:rsidP="008D556A">
      <w:r w:rsidRPr="008D556A">
        <w:rPr>
          <w:b/>
          <w:bCs/>
        </w:rPr>
        <w:t>문제52</w:t>
      </w:r>
      <w:r w:rsidRPr="008D556A">
        <w:br/>
        <w:t>문제: 논리 모델에서 속성 정의 시 일반적으로 포함되지 않는 항목은?</w:t>
      </w:r>
      <w:r w:rsidRPr="008D556A">
        <w:br/>
        <w:t>보기:</w:t>
      </w:r>
      <w:r w:rsidRPr="008D556A">
        <w:br/>
        <w:t>① 데이터 타입</w:t>
      </w:r>
      <w:r w:rsidRPr="008D556A">
        <w:br/>
        <w:t>② 속성 정의</w:t>
      </w:r>
      <w:r w:rsidRPr="008D556A">
        <w:br/>
        <w:t>③ 도메인</w:t>
      </w:r>
      <w:r w:rsidRPr="008D556A">
        <w:br/>
        <w:t>④ UI 배치 정보</w:t>
      </w:r>
      <w:r w:rsidRPr="008D556A">
        <w:br/>
        <w:t>⑤ NULL 여부</w:t>
      </w:r>
      <w:r w:rsidRPr="008D556A">
        <w:br/>
        <w:t>정답: ④</w:t>
      </w:r>
      <w:r w:rsidRPr="008D556A">
        <w:br/>
        <w:t>해설: UI 배치 정보는 화면 설계 단계에서 다루며, 논리 모델에서는 포함되지 않는다.</w:t>
      </w:r>
    </w:p>
    <w:p w14:paraId="756A50D4" w14:textId="77777777" w:rsidR="008D556A" w:rsidRPr="008D556A" w:rsidRDefault="008D556A" w:rsidP="008D556A">
      <w:r w:rsidRPr="008D556A">
        <w:pict w14:anchorId="20B54053">
          <v:rect id="_x0000_i2243" style="width:0;height:1.5pt" o:hralign="center" o:hrstd="t" o:hr="t" fillcolor="#a0a0a0" stroked="f"/>
        </w:pict>
      </w:r>
    </w:p>
    <w:p w14:paraId="04BE18B2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문제38</w:t>
      </w:r>
    </w:p>
    <w:p w14:paraId="0BC611A0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테스트 자동화의 주요 장점 중 하나는 무엇인가?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개발 시간 증가</w:t>
      </w:r>
      <w:r w:rsidRPr="00B22DE4">
        <w:br/>
        <w:t>② 수동 오류 유발</w:t>
      </w:r>
      <w:r w:rsidRPr="00B22DE4">
        <w:br/>
        <w:t>③ 반복 작업 자동화</w:t>
      </w:r>
      <w:r w:rsidRPr="00B22DE4">
        <w:br/>
        <w:t>④ 테스트 생략</w:t>
      </w:r>
      <w:r w:rsidRPr="00B22DE4">
        <w:br/>
        <w:t>⑤ 복잡도 증가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자동화는 반복적인 테스트를 빠르고 정확하게 수행할 수 있게 해준다.</w:t>
      </w:r>
    </w:p>
    <w:p w14:paraId="489EDA00" w14:textId="77777777" w:rsidR="00B22DE4" w:rsidRPr="00B22DE4" w:rsidRDefault="00B22DE4" w:rsidP="00B22DE4">
      <w:r w:rsidRPr="00B22DE4">
        <w:pict w14:anchorId="61498C7A">
          <v:rect id="_x0000_i1294" style="width:0;height:1.5pt" o:hralign="center" o:hrstd="t" o:hr="t" fillcolor="#a0a0a0" stroked="f"/>
        </w:pict>
      </w:r>
    </w:p>
    <w:p w14:paraId="1D9AF26A" w14:textId="77777777" w:rsidR="008D556A" w:rsidRPr="008D556A" w:rsidRDefault="008D556A" w:rsidP="008D556A">
      <w:r w:rsidRPr="008D556A">
        <w:rPr>
          <w:b/>
          <w:bCs/>
        </w:rPr>
        <w:t>문제14</w:t>
      </w:r>
      <w:r w:rsidRPr="008D556A">
        <w:br/>
        <w:t>문제: 개념 모델에서 가장 중심이 되는 요소는?</w:t>
      </w:r>
      <w:r w:rsidRPr="008D556A">
        <w:br/>
        <w:t>보기:</w:t>
      </w:r>
      <w:r w:rsidRPr="008D556A">
        <w:br/>
        <w:t>① 속성</w:t>
      </w:r>
      <w:r w:rsidRPr="008D556A">
        <w:br/>
        <w:t>② 인덱스</w:t>
      </w:r>
      <w:r w:rsidRPr="008D556A">
        <w:br/>
        <w:t>③ 엔터티</w:t>
      </w:r>
      <w:r w:rsidRPr="008D556A">
        <w:br/>
        <w:t>④ 파티션</w:t>
      </w:r>
      <w:r w:rsidRPr="008D556A">
        <w:br/>
        <w:t>⑤ 뷰</w:t>
      </w:r>
      <w:r w:rsidRPr="008D556A">
        <w:br/>
        <w:t>정답: ③</w:t>
      </w:r>
      <w:r w:rsidRPr="008D556A">
        <w:br/>
        <w:t>해설: 개념 모델은 업무 중심 엔터티와 그들 간의 관계를 정의하는 데 초점을 맞춘다.</w:t>
      </w:r>
    </w:p>
    <w:p w14:paraId="5C529629" w14:textId="77777777" w:rsidR="008D556A" w:rsidRPr="008D556A" w:rsidRDefault="008D556A" w:rsidP="008D556A">
      <w:r w:rsidRPr="008D556A">
        <w:pict w14:anchorId="7570A45D">
          <v:rect id="_x0000_i2201" style="width:0;height:1.5pt" o:hralign="center" o:hrstd="t" o:hr="t" fillcolor="#a0a0a0" stroked="f"/>
        </w:pict>
      </w:r>
    </w:p>
    <w:p w14:paraId="7357C66E" w14:textId="77777777" w:rsidR="008D556A" w:rsidRPr="008D556A" w:rsidRDefault="008D556A" w:rsidP="008D556A">
      <w:r w:rsidRPr="008D556A">
        <w:rPr>
          <w:b/>
          <w:bCs/>
        </w:rPr>
        <w:t>문제40</w:t>
      </w:r>
      <w:r w:rsidRPr="008D556A">
        <w:br/>
        <w:t>문제: 데이터 모델 품질을 평가하는 항목으로 가장 적절하지 않은 것은?</w:t>
      </w:r>
      <w:r w:rsidRPr="008D556A">
        <w:br/>
        <w:t>보기:</w:t>
      </w:r>
      <w:r w:rsidRPr="008D556A">
        <w:br/>
        <w:t>① 완전성</w:t>
      </w:r>
      <w:r w:rsidRPr="008D556A">
        <w:br/>
        <w:t>② 정합성</w:t>
      </w:r>
      <w:r w:rsidRPr="008D556A">
        <w:br/>
        <w:t>③ 중복성</w:t>
      </w:r>
      <w:r w:rsidRPr="008D556A">
        <w:br/>
        <w:t>④ 유연성</w:t>
      </w:r>
      <w:r w:rsidRPr="008D556A">
        <w:br/>
        <w:t>⑤ 추적성</w:t>
      </w:r>
      <w:r w:rsidRPr="008D556A">
        <w:br/>
        <w:t>정답: ③</w:t>
      </w:r>
      <w:r w:rsidRPr="008D556A">
        <w:br/>
        <w:t>해설: 중복성은 낮을수록 좋은 품질을 의미하며, 중복성 자체는 품질 요소로 간주되지 않는다.</w:t>
      </w:r>
    </w:p>
    <w:p w14:paraId="6CCFE616" w14:textId="77777777" w:rsidR="008D556A" w:rsidRPr="008D556A" w:rsidRDefault="008D556A" w:rsidP="008D556A">
      <w:r w:rsidRPr="008D556A">
        <w:pict w14:anchorId="1DC1EC15">
          <v:rect id="_x0000_i2230" style="width:0;height:1.5pt" o:hralign="center" o:hrstd="t" o:hr="t" fillcolor="#a0a0a0" stroked="f"/>
        </w:pict>
      </w:r>
    </w:p>
    <w:p w14:paraId="075B2929" w14:textId="77777777" w:rsidR="008D556A" w:rsidRPr="008D556A" w:rsidRDefault="008D556A" w:rsidP="008D556A">
      <w:r w:rsidRPr="008D556A">
        <w:rPr>
          <w:b/>
          <w:bCs/>
        </w:rPr>
        <w:t>문제89</w:t>
      </w:r>
      <w:r w:rsidRPr="008D556A">
        <w:br/>
        <w:t>문제: 정규화를 수행한 테이블에서 중복이 줄어들면 얻을 수 있는 직접적인 효과는?</w:t>
      </w:r>
      <w:r w:rsidRPr="008D556A">
        <w:br/>
        <w:t>보기:</w:t>
      </w:r>
      <w:r w:rsidRPr="008D556A">
        <w:br/>
        <w:t>① 성능 저하</w:t>
      </w:r>
      <w:r w:rsidRPr="008D556A">
        <w:br/>
        <w:t>② 보안 강화</w:t>
      </w:r>
      <w:r w:rsidRPr="008D556A">
        <w:br/>
        <w:t>③ 무결성 향상</w:t>
      </w:r>
      <w:r w:rsidRPr="008D556A">
        <w:br/>
        <w:t>④ 저장 공간 증가</w:t>
      </w:r>
      <w:r w:rsidRPr="008D556A">
        <w:br/>
        <w:t>⑤ 속성 수 증가</w:t>
      </w:r>
      <w:r w:rsidRPr="008D556A">
        <w:br/>
        <w:t>정답: ③</w:t>
      </w:r>
      <w:r w:rsidRPr="008D556A">
        <w:br/>
        <w:t>해설: 중복 제거로 인해 데이터 변경 시 일관성을 유지할 수 있어 무결성이 향상된다.</w:t>
      </w:r>
    </w:p>
    <w:p w14:paraId="4F46D19A" w14:textId="77777777" w:rsidR="008D556A" w:rsidRPr="008D556A" w:rsidRDefault="008D556A" w:rsidP="008D556A">
      <w:r w:rsidRPr="008D556A">
        <w:pict w14:anchorId="45612125">
          <v:rect id="_x0000_i2404" style="width:0;height:1.5pt" o:hralign="center" o:hrstd="t" o:hr="t" fillcolor="#a0a0a0" stroked="f"/>
        </w:pict>
      </w:r>
    </w:p>
    <w:p w14:paraId="23C50586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문제99</w:t>
      </w:r>
    </w:p>
    <w:p w14:paraId="5871B7BA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시스템 간 연계에서 실시간 데이터 송수신이 필요한 경우 주로 사용하는 방식은?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정기 배치 처리</w:t>
      </w:r>
      <w:r w:rsidRPr="007A46C6">
        <w:br/>
        <w:t>② CSV 파일 연계</w:t>
      </w:r>
      <w:r w:rsidRPr="007A46C6">
        <w:br/>
        <w:t>③ REST API</w:t>
      </w:r>
      <w:r w:rsidRPr="007A46C6">
        <w:br/>
        <w:t>④ 오프라인 전송</w:t>
      </w:r>
      <w:r w:rsidRPr="007A46C6">
        <w:br/>
        <w:t>⑤ 종이 문서</w:t>
      </w:r>
      <w:r w:rsidRPr="007A46C6">
        <w:br/>
      </w:r>
      <w:r w:rsidRPr="007A46C6">
        <w:rPr>
          <w:b/>
          <w:bCs/>
        </w:rPr>
        <w:t>정답</w:t>
      </w:r>
      <w:r w:rsidRPr="007A46C6">
        <w:t>: ③</w:t>
      </w:r>
      <w:r w:rsidRPr="007A46C6">
        <w:br/>
      </w:r>
      <w:r w:rsidRPr="007A46C6">
        <w:rPr>
          <w:b/>
          <w:bCs/>
        </w:rPr>
        <w:t>해설</w:t>
      </w:r>
      <w:r w:rsidRPr="007A46C6">
        <w:t>: REST API는 네트워크를 통해 실시간으로 데이터를 송수신할 수 있는 대표적인 연계 방식이다.</w:t>
      </w:r>
    </w:p>
    <w:p w14:paraId="1DA23071" w14:textId="77777777" w:rsidR="007A46C6" w:rsidRPr="007A46C6" w:rsidRDefault="007A46C6" w:rsidP="007A46C6">
      <w:r w:rsidRPr="007A46C6">
        <w:pict w14:anchorId="7E91721D">
          <v:rect id="_x0000_i1727" style="width:0;height:1.5pt" o:hralign="center" o:hrstd="t" o:hr="t" fillcolor="#a0a0a0" stroked="f"/>
        </w:pict>
      </w:r>
    </w:p>
    <w:p w14:paraId="1239F011" w14:textId="77777777" w:rsidR="008D556A" w:rsidRPr="008D556A" w:rsidRDefault="008D556A" w:rsidP="008D556A">
      <w:r w:rsidRPr="008D556A">
        <w:rPr>
          <w:b/>
          <w:bCs/>
        </w:rPr>
        <w:t>문제30</w:t>
      </w:r>
      <w:r w:rsidRPr="008D556A">
        <w:br/>
        <w:t>문제: 물리 데이터베이스 설계 시 성능을 고려하여 속성에 추가할 수 있는 요소는?</w:t>
      </w:r>
      <w:r w:rsidRPr="008D556A">
        <w:br/>
        <w:t>보기:</w:t>
      </w:r>
      <w:r w:rsidRPr="008D556A">
        <w:br/>
        <w:t>① 트랜잭션</w:t>
      </w:r>
      <w:r w:rsidRPr="008D556A">
        <w:br/>
      </w:r>
      <w:r w:rsidRPr="008D556A">
        <w:lastRenderedPageBreak/>
        <w:t>② 로그 파일</w:t>
      </w:r>
      <w:r w:rsidRPr="008D556A">
        <w:br/>
        <w:t>③ 인덱스</w:t>
      </w:r>
      <w:r w:rsidRPr="008D556A">
        <w:br/>
        <w:t>④ 정규화</w:t>
      </w:r>
      <w:r w:rsidRPr="008D556A">
        <w:br/>
        <w:t>⑤ 외부키</w:t>
      </w:r>
      <w:r w:rsidRPr="008D556A">
        <w:br/>
        <w:t>정답: ③</w:t>
      </w:r>
      <w:r w:rsidRPr="008D556A">
        <w:br/>
        <w:t>해설: 인덱스는 조회 성능 향상을 위한 물리적 설계 요소로 활용된다.</w:t>
      </w:r>
    </w:p>
    <w:p w14:paraId="53BB6CCE" w14:textId="77777777" w:rsidR="008D556A" w:rsidRPr="008D556A" w:rsidRDefault="008D556A" w:rsidP="008D556A">
      <w:r w:rsidRPr="008D556A">
        <w:pict w14:anchorId="1ED8ABF5">
          <v:rect id="_x0000_i2218" style="width:0;height:1.5pt" o:hralign="center" o:hrstd="t" o:hr="t" fillcolor="#a0a0a0" stroked="f"/>
        </w:pict>
      </w:r>
    </w:p>
    <w:p w14:paraId="748719AF" w14:textId="72E6BF6D" w:rsidR="008D556A" w:rsidRPr="008D556A" w:rsidRDefault="008D556A" w:rsidP="008D556A"/>
    <w:p w14:paraId="23FA63BB" w14:textId="77777777" w:rsidR="008D556A" w:rsidRPr="008D556A" w:rsidRDefault="008D556A" w:rsidP="008D556A">
      <w:r w:rsidRPr="008D556A">
        <w:rPr>
          <w:b/>
          <w:bCs/>
        </w:rPr>
        <w:t>문제33</w:t>
      </w:r>
      <w:r w:rsidRPr="008D556A">
        <w:br/>
      </w:r>
      <w:r w:rsidRPr="008D556A">
        <w:lastRenderedPageBreak/>
        <w:t>문제: 속성 값의 유효 범위를 사전에 정해두고 이를 벗어나는 값을 입력하지 못하게 하는 제약조건은?</w:t>
      </w:r>
      <w:r w:rsidRPr="008D556A">
        <w:br/>
        <w:t>보기:</w:t>
      </w:r>
      <w:r w:rsidRPr="008D556A">
        <w:br/>
        <w:t>① UNIQUE</w:t>
      </w:r>
      <w:r w:rsidRPr="008D556A">
        <w:br/>
        <w:t>② NOT NULL</w:t>
      </w:r>
      <w:r w:rsidRPr="008D556A">
        <w:br/>
        <w:t>③ DEFAULT</w:t>
      </w:r>
      <w:r w:rsidRPr="008D556A">
        <w:br/>
        <w:t>④ CHECK</w:t>
      </w:r>
      <w:r w:rsidRPr="008D556A">
        <w:br/>
        <w:t>⑤ FOREIGN KEY</w:t>
      </w:r>
      <w:r w:rsidRPr="008D556A">
        <w:br/>
        <w:t>정답: ④</w:t>
      </w:r>
      <w:r w:rsidRPr="008D556A">
        <w:br/>
        <w:t>해설: CHECK 제약조건은 속성 값의 허용 범위를 정의하여 데이터 정확성을 확보한다.</w:t>
      </w:r>
    </w:p>
    <w:p w14:paraId="57D0B893" w14:textId="77777777" w:rsidR="008D556A" w:rsidRPr="008D556A" w:rsidRDefault="008D556A" w:rsidP="008D556A">
      <w:r w:rsidRPr="008D556A">
        <w:pict w14:anchorId="133B5F6E">
          <v:rect id="_x0000_i2222" style="width:0;height:1.5pt" o:hralign="center" o:hrstd="t" o:hr="t" fillcolor="#a0a0a0" stroked="f"/>
        </w:pict>
      </w:r>
    </w:p>
    <w:p w14:paraId="349EB2E8" w14:textId="77777777" w:rsidR="008D556A" w:rsidRPr="008D556A" w:rsidRDefault="008D556A" w:rsidP="008D556A">
      <w:r w:rsidRPr="008D556A">
        <w:rPr>
          <w:b/>
          <w:bCs/>
        </w:rPr>
        <w:t>문제64</w:t>
      </w:r>
      <w:r w:rsidRPr="008D556A">
        <w:br/>
        <w:t>문제: 데이터 정규화 후 테이블이 과도하게 분리되었을 때 이를 해결하기 위해 사용하는 설계 기법은?</w:t>
      </w:r>
      <w:r w:rsidRPr="008D556A">
        <w:br/>
      </w:r>
      <w:r w:rsidRPr="008D556A">
        <w:lastRenderedPageBreak/>
        <w:t>보기:</w:t>
      </w:r>
      <w:r w:rsidRPr="008D556A">
        <w:br/>
        <w:t>① 도메인 분석</w:t>
      </w:r>
      <w:r w:rsidRPr="008D556A">
        <w:br/>
        <w:t>② 정규화</w:t>
      </w:r>
      <w:r w:rsidRPr="008D556A">
        <w:br/>
        <w:t>③ 뷰 정의</w:t>
      </w:r>
      <w:r w:rsidRPr="008D556A">
        <w:br/>
        <w:t>④ 비정규화</w:t>
      </w:r>
      <w:r w:rsidRPr="008D556A">
        <w:br/>
        <w:t>⑤ 속성 제거</w:t>
      </w:r>
      <w:r w:rsidRPr="008D556A">
        <w:br/>
        <w:t>정답: ④</w:t>
      </w:r>
      <w:r w:rsidRPr="008D556A">
        <w:br/>
        <w:t>해설: 비정규화는 성능 개선이나 설계 단순화를 위해 테이블을 합치는 과정이다.</w:t>
      </w:r>
    </w:p>
    <w:p w14:paraId="47422BB9" w14:textId="77777777" w:rsidR="008D556A" w:rsidRPr="008D556A" w:rsidRDefault="008D556A" w:rsidP="008D556A">
      <w:r w:rsidRPr="008D556A">
        <w:pict w14:anchorId="0A289913">
          <v:rect id="_x0000_i2256" style="width:0;height:1.5pt" o:hralign="center" o:hrstd="t" o:hr="t" fillcolor="#a0a0a0" stroked="f"/>
        </w:pict>
      </w:r>
    </w:p>
    <w:p w14:paraId="71F61A84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문제43</w:t>
      </w:r>
    </w:p>
    <w:p w14:paraId="09641C0A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마이크로서비스 간 통신 방식으로 REST 대신 비동기 메시징을 사용하는 주요 이유는?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사용자 인터페이스 단순화</w:t>
      </w:r>
      <w:r w:rsidRPr="005B5746">
        <w:br/>
        <w:t>② 서버 부하 증가</w:t>
      </w:r>
      <w:r w:rsidRPr="005B5746">
        <w:br/>
        <w:t>③ 실시간 응답 제공</w:t>
      </w:r>
      <w:r w:rsidRPr="005B5746">
        <w:br/>
        <w:t>④ 느린 응답 처리</w:t>
      </w:r>
      <w:r w:rsidRPr="005B5746">
        <w:br/>
        <w:t>⑤ 느슨한 결합 유지</w:t>
      </w:r>
      <w:r w:rsidRPr="005B5746">
        <w:br/>
      </w:r>
      <w:r w:rsidRPr="005B5746">
        <w:rPr>
          <w:b/>
          <w:bCs/>
        </w:rPr>
        <w:t>정답</w:t>
      </w:r>
      <w:r w:rsidRPr="005B5746">
        <w:t>: ⑤</w:t>
      </w:r>
      <w:r w:rsidRPr="005B5746">
        <w:br/>
      </w:r>
      <w:r w:rsidRPr="005B5746">
        <w:rPr>
          <w:b/>
          <w:bCs/>
        </w:rPr>
        <w:t>해설</w:t>
      </w:r>
      <w:r w:rsidRPr="005B5746">
        <w:t>: 비동기 메시징은 서비스 간 강한 연결 없이 메시지만 주고받아 느슨한 결합을 가능하게 한다.</w:t>
      </w:r>
    </w:p>
    <w:p w14:paraId="60945644" w14:textId="77777777" w:rsidR="005B5746" w:rsidRPr="005B5746" w:rsidRDefault="005B5746" w:rsidP="005B5746">
      <w:r w:rsidRPr="005B5746">
        <w:pict w14:anchorId="194AFBF1">
          <v:rect id="_x0000_i1361" style="width:0;height:1.5pt" o:hralign="center" o:hrstd="t" o:hr="t" fillcolor="#a0a0a0" stroked="f"/>
        </w:pict>
      </w:r>
    </w:p>
    <w:p w14:paraId="3801F723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문제31</w:t>
      </w:r>
    </w:p>
    <w:p w14:paraId="3E72BF79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대용량 트래픽을 효율적으로 처리하기 위해 서버 앞단에 위치하여 요청을 분산 처리하는 구성 요소는?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메시지 큐</w:t>
      </w:r>
      <w:r w:rsidRPr="00B22DE4">
        <w:br/>
        <w:t>② 데이터 웨어하우스</w:t>
      </w:r>
      <w:r w:rsidRPr="00B22DE4">
        <w:br/>
        <w:t>③ API 게이트웨이</w:t>
      </w:r>
      <w:r w:rsidRPr="00B22DE4">
        <w:br/>
        <w:t>④ 로드 밸런서</w:t>
      </w:r>
      <w:r w:rsidRPr="00B22DE4">
        <w:br/>
        <w:t>⑤ 프록시 서버</w:t>
      </w:r>
      <w:r w:rsidRPr="00B22DE4">
        <w:br/>
      </w:r>
      <w:r w:rsidRPr="00B22DE4">
        <w:rPr>
          <w:b/>
          <w:bCs/>
        </w:rPr>
        <w:t>정답</w:t>
      </w:r>
      <w:r w:rsidRPr="00B22DE4">
        <w:t>: ④</w:t>
      </w:r>
      <w:r w:rsidRPr="00B22DE4">
        <w:br/>
      </w:r>
      <w:r w:rsidRPr="00B22DE4">
        <w:rPr>
          <w:b/>
          <w:bCs/>
        </w:rPr>
        <w:t>해설</w:t>
      </w:r>
      <w:r w:rsidRPr="00B22DE4">
        <w:t>: 로드 밸런서는 요청을 여러 서버에 분산시켜 부하를 분산하고 가용성을 높이는 역할을 한다.</w:t>
      </w:r>
    </w:p>
    <w:p w14:paraId="532862EB" w14:textId="77777777" w:rsidR="00B22DE4" w:rsidRPr="00B22DE4" w:rsidRDefault="00B22DE4" w:rsidP="00B22DE4">
      <w:r w:rsidRPr="00B22DE4">
        <w:pict w14:anchorId="2AAB5FEB">
          <v:rect id="_x0000_i1287" style="width:0;height:1.5pt" o:hralign="center" o:hrstd="t" o:hr="t" fillcolor="#a0a0a0" stroked="f"/>
        </w:pict>
      </w:r>
    </w:p>
    <w:p w14:paraId="670402D8" w14:textId="77777777" w:rsidR="008D556A" w:rsidRPr="008D556A" w:rsidRDefault="008D556A" w:rsidP="008D556A">
      <w:r w:rsidRPr="008D556A">
        <w:rPr>
          <w:b/>
          <w:bCs/>
        </w:rPr>
        <w:t>문제23</w:t>
      </w:r>
      <w:r w:rsidRPr="008D556A">
        <w:br/>
        <w:t>문제: 데이터 모델에서 속성(Attribute)에 해당하는 예시는?</w:t>
      </w:r>
      <w:r w:rsidRPr="008D556A">
        <w:br/>
        <w:t>보기:</w:t>
      </w:r>
      <w:r w:rsidRPr="008D556A">
        <w:br/>
        <w:t>① 주문 테이블</w:t>
      </w:r>
      <w:r w:rsidRPr="008D556A">
        <w:br/>
        <w:t>② 고객 이름</w:t>
      </w:r>
      <w:r w:rsidRPr="008D556A">
        <w:br/>
        <w:t>③ 판매 관계</w:t>
      </w:r>
      <w:r w:rsidRPr="008D556A">
        <w:br/>
        <w:t>④ 외래키</w:t>
      </w:r>
      <w:r w:rsidRPr="008D556A">
        <w:br/>
        <w:t>⑤ ERD</w:t>
      </w:r>
      <w:r w:rsidRPr="008D556A">
        <w:br/>
        <w:t>정답: ②</w:t>
      </w:r>
      <w:r w:rsidRPr="008D556A">
        <w:br/>
        <w:t>해설: 속성은 엔터티의 세부정보를 설명하는 항목으로 '고객 이름'과 같은 정보이다.</w:t>
      </w:r>
    </w:p>
    <w:p w14:paraId="1FEDFD66" w14:textId="77777777" w:rsidR="008D556A" w:rsidRPr="008D556A" w:rsidRDefault="008D556A" w:rsidP="008D556A">
      <w:r w:rsidRPr="008D556A">
        <w:pict w14:anchorId="58B16535">
          <v:rect id="_x0000_i2211" style="width:0;height:1.5pt" o:hralign="center" o:hrstd="t" o:hr="t" fillcolor="#a0a0a0" stroked="f"/>
        </w:pict>
      </w:r>
    </w:p>
    <w:p w14:paraId="0AABBFB8" w14:textId="77777777" w:rsidR="008D556A" w:rsidRPr="008D556A" w:rsidRDefault="008D556A" w:rsidP="008D556A">
      <w:r w:rsidRPr="008D556A">
        <w:rPr>
          <w:b/>
          <w:bCs/>
        </w:rPr>
        <w:t>문제53</w:t>
      </w:r>
      <w:r w:rsidRPr="008D556A">
        <w:br/>
        <w:t>문제: 정규화가 지나치게 되었을 때 발생할 수 있는 문제는?</w:t>
      </w:r>
      <w:r w:rsidRPr="008D556A">
        <w:br/>
        <w:t>보기:</w:t>
      </w:r>
      <w:r w:rsidRPr="008D556A">
        <w:br/>
      </w:r>
      <w:r w:rsidRPr="008D556A">
        <w:lastRenderedPageBreak/>
        <w:t>① 데이터 중복</w:t>
      </w:r>
      <w:r w:rsidRPr="008D556A">
        <w:br/>
        <w:t>② 성능 저하</w:t>
      </w:r>
      <w:r w:rsidRPr="008D556A">
        <w:br/>
        <w:t>③ 무결성 감소</w:t>
      </w:r>
      <w:r w:rsidRPr="008D556A">
        <w:br/>
        <w:t>④ 테이블 병합</w:t>
      </w:r>
      <w:r w:rsidRPr="008D556A">
        <w:br/>
        <w:t>⑤ 속성 누락</w:t>
      </w:r>
      <w:r w:rsidRPr="008D556A">
        <w:br/>
        <w:t>정답: ②</w:t>
      </w:r>
      <w:r w:rsidRPr="008D556A">
        <w:br/>
        <w:t>해설: 지나친 정규화는 많은 조인으로 인해 오히려 성능 저하를 초래할 수 있다.</w:t>
      </w:r>
    </w:p>
    <w:p w14:paraId="79E69C21" w14:textId="77777777" w:rsidR="008D556A" w:rsidRPr="008D556A" w:rsidRDefault="008D556A" w:rsidP="008D556A">
      <w:r w:rsidRPr="008D556A">
        <w:pict w14:anchorId="647175AF">
          <v:rect id="_x0000_i2244" style="width:0;height:1.5pt" o:hralign="center" o:hrstd="t" o:hr="t" fillcolor="#a0a0a0" stroked="f"/>
        </w:pict>
      </w:r>
    </w:p>
    <w:p w14:paraId="1F009739" w14:textId="77777777" w:rsidR="008D556A" w:rsidRPr="008D556A" w:rsidRDefault="008D556A" w:rsidP="008D556A">
      <w:r w:rsidRPr="008D556A">
        <w:rPr>
          <w:b/>
          <w:bCs/>
        </w:rPr>
        <w:t>문제54</w:t>
      </w:r>
      <w:r w:rsidRPr="008D556A">
        <w:br/>
        <w:t>문제: 관계형 데이터 모델에서 모든 속성이 원자값을 가지도록 하는 정규형은?</w:t>
      </w:r>
      <w:r w:rsidRPr="008D556A">
        <w:br/>
        <w:t>보기:</w:t>
      </w:r>
      <w:r w:rsidRPr="008D556A">
        <w:br/>
        <w:t>① 제1정규형</w:t>
      </w:r>
      <w:r w:rsidRPr="008D556A">
        <w:br/>
        <w:t>② 제2정규형</w:t>
      </w:r>
      <w:r w:rsidRPr="008D556A">
        <w:br/>
        <w:t>③ 제3정규형</w:t>
      </w:r>
      <w:r w:rsidRPr="008D556A">
        <w:br/>
        <w:t>④ BCNF</w:t>
      </w:r>
      <w:r w:rsidRPr="008D556A">
        <w:br/>
        <w:t>⑤ 제5정규형</w:t>
      </w:r>
      <w:r w:rsidRPr="008D556A">
        <w:br/>
        <w:t>정답: ①</w:t>
      </w:r>
      <w:r w:rsidRPr="008D556A">
        <w:br/>
        <w:t>해설: 제1정규형(1NF)은 모든 속성이 원자값(Atomic Value)을 가져야 한다는 조건을 가진다.</w:t>
      </w:r>
    </w:p>
    <w:p w14:paraId="74B63BA6" w14:textId="77777777" w:rsidR="008D556A" w:rsidRPr="008D556A" w:rsidRDefault="008D556A" w:rsidP="008D556A">
      <w:r w:rsidRPr="008D556A">
        <w:pict w14:anchorId="6FBCA9FD">
          <v:rect id="_x0000_i2245" style="width:0;height:1.5pt" o:hralign="center" o:hrstd="t" o:hr="t" fillcolor="#a0a0a0" stroked="f"/>
        </w:pict>
      </w:r>
    </w:p>
    <w:p w14:paraId="7DF13406" w14:textId="77777777" w:rsidR="008D556A" w:rsidRPr="008D556A" w:rsidRDefault="008D556A" w:rsidP="008D556A">
      <w:r w:rsidRPr="008D556A">
        <w:rPr>
          <w:b/>
          <w:bCs/>
        </w:rPr>
        <w:t>문제31</w:t>
      </w:r>
      <w:r w:rsidRPr="008D556A">
        <w:br/>
        <w:t>문제: 데이터 모델링에서 개체 간 관계의 참여도를 정의할 때 사용하는 개념은?</w:t>
      </w:r>
      <w:r w:rsidRPr="008D556A">
        <w:br/>
        <w:t>보기:</w:t>
      </w:r>
      <w:r w:rsidRPr="008D556A">
        <w:br/>
        <w:t>① 도메인</w:t>
      </w:r>
      <w:r w:rsidRPr="008D556A">
        <w:br/>
        <w:t>② 기본키</w:t>
      </w:r>
      <w:r w:rsidRPr="008D556A">
        <w:br/>
        <w:t>③ 선택성</w:t>
      </w:r>
      <w:r w:rsidRPr="008D556A">
        <w:br/>
        <w:t>④ 배타성</w:t>
      </w:r>
      <w:r w:rsidRPr="008D556A">
        <w:br/>
        <w:t>⑤ 카디널리티</w:t>
      </w:r>
      <w:r w:rsidRPr="008D556A">
        <w:br/>
        <w:t>정답: ⑤</w:t>
      </w:r>
      <w:r w:rsidRPr="008D556A">
        <w:br/>
        <w:t xml:space="preserve">해설: 카디널리티(Cardinality)는 관계에 참여하는 개체 수를 나타내며 1:1, </w:t>
      </w:r>
      <w:proofErr w:type="gramStart"/>
      <w:r w:rsidRPr="008D556A">
        <w:t>1:N</w:t>
      </w:r>
      <w:proofErr w:type="gramEnd"/>
      <w:r w:rsidRPr="008D556A">
        <w:t>, N:M 형태로 정의된다.</w:t>
      </w:r>
    </w:p>
    <w:p w14:paraId="2965C849" w14:textId="77777777" w:rsidR="008D556A" w:rsidRPr="008D556A" w:rsidRDefault="008D556A" w:rsidP="008D556A">
      <w:r w:rsidRPr="008D556A">
        <w:pict w14:anchorId="18849ED2">
          <v:rect id="_x0000_i2220" style="width:0;height:1.5pt" o:hralign="center" o:hrstd="t" o:hr="t" fillcolor="#a0a0a0" stroked="f"/>
        </w:pict>
      </w:r>
    </w:p>
    <w:p w14:paraId="3E544D29" w14:textId="77777777" w:rsidR="008D556A" w:rsidRPr="008D556A" w:rsidRDefault="008D556A" w:rsidP="008D556A">
      <w:r w:rsidRPr="008D556A">
        <w:rPr>
          <w:b/>
          <w:bCs/>
        </w:rPr>
        <w:t>문제59</w:t>
      </w:r>
      <w:r w:rsidRPr="008D556A">
        <w:br/>
        <w:t>문제: 다음 중 속성 도메인을 정의할 때 고려하지 않아도 되는 항목은?</w:t>
      </w:r>
      <w:r w:rsidRPr="008D556A">
        <w:br/>
        <w:t>보기:</w:t>
      </w:r>
      <w:r w:rsidRPr="008D556A">
        <w:br/>
        <w:t>① 값의 길이</w:t>
      </w:r>
      <w:r w:rsidRPr="008D556A">
        <w:br/>
        <w:t>② 허용 값 범위</w:t>
      </w:r>
      <w:r w:rsidRPr="008D556A">
        <w:br/>
        <w:t>③ 값의 의미</w:t>
      </w:r>
      <w:r w:rsidRPr="008D556A">
        <w:br/>
        <w:t>④ 사용자 권한</w:t>
      </w:r>
      <w:r w:rsidRPr="008D556A">
        <w:br/>
        <w:t>⑤ 데이터 타입</w:t>
      </w:r>
      <w:r w:rsidRPr="008D556A">
        <w:br/>
        <w:t>정답: ④</w:t>
      </w:r>
      <w:r w:rsidRPr="008D556A">
        <w:br/>
        <w:t>해설: 도메인은 속성의 형식, 범위, 타입 등을 정의하는 것이며 권한과는 무관하다.</w:t>
      </w:r>
    </w:p>
    <w:p w14:paraId="4320F689" w14:textId="77777777" w:rsidR="008D556A" w:rsidRPr="008D556A" w:rsidRDefault="008D556A" w:rsidP="008D556A">
      <w:r w:rsidRPr="008D556A">
        <w:pict w14:anchorId="0F9F189A">
          <v:rect id="_x0000_i2250" style="width:0;height:1.5pt" o:hralign="center" o:hrstd="t" o:hr="t" fillcolor="#a0a0a0" stroked="f"/>
        </w:pict>
      </w:r>
    </w:p>
    <w:p w14:paraId="2FD300C8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문제29</w:t>
      </w:r>
    </w:p>
    <w:p w14:paraId="4CD1BAAB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스프린트 종료 후 팀이 개선점을 도출하고 다음 작업에 반영하기 위해 수행하는 회의는?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스프린트 계획 회의</w:t>
      </w:r>
      <w:r w:rsidRPr="00B22DE4">
        <w:br/>
        <w:t>② 데일리 스크럼</w:t>
      </w:r>
      <w:r w:rsidRPr="00B22DE4">
        <w:br/>
        <w:t>③ 스프린트 리뷰</w:t>
      </w:r>
      <w:r w:rsidRPr="00B22DE4">
        <w:br/>
        <w:t>④ 스프린트 회고</w:t>
      </w:r>
      <w:r w:rsidRPr="00B22DE4">
        <w:br/>
        <w:t>⑤ 리파인먼트</w:t>
      </w:r>
      <w:r w:rsidRPr="00B22DE4">
        <w:br/>
      </w:r>
      <w:r w:rsidRPr="00B22DE4">
        <w:rPr>
          <w:b/>
          <w:bCs/>
        </w:rPr>
        <w:t>정답</w:t>
      </w:r>
      <w:r w:rsidRPr="00B22DE4">
        <w:t>: ④</w:t>
      </w:r>
      <w:r w:rsidRPr="00B22DE4">
        <w:br/>
      </w:r>
      <w:r w:rsidRPr="00B22DE4">
        <w:rPr>
          <w:b/>
          <w:bCs/>
        </w:rPr>
        <w:t>해설</w:t>
      </w:r>
      <w:r w:rsidRPr="00B22DE4">
        <w:t>: 스프린트 회고는 프로세스 개선을 위한 내부 피드백 회의이다.</w:t>
      </w:r>
    </w:p>
    <w:p w14:paraId="24F30CF0" w14:textId="77777777" w:rsidR="00B22DE4" w:rsidRPr="00B22DE4" w:rsidRDefault="00B22DE4" w:rsidP="00B22DE4">
      <w:r w:rsidRPr="00B22DE4">
        <w:pict w14:anchorId="1EF62070">
          <v:rect id="_x0000_i1223" style="width:0;height:1.5pt" o:hralign="center" o:hrstd="t" o:hr="t" fillcolor="#a0a0a0" stroked="f"/>
        </w:pict>
      </w:r>
    </w:p>
    <w:p w14:paraId="7805149E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문제48</w:t>
      </w:r>
    </w:p>
    <w:p w14:paraId="75F4EF0D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운영 환경에서 배포 전 기능 이상 유무를 확인하기 위해 실제와 유사한 환경에서 수행하는 테스트는?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단위 테스트</w:t>
      </w:r>
      <w:r w:rsidRPr="005B5746">
        <w:br/>
        <w:t>② 회귀 테스트</w:t>
      </w:r>
      <w:r w:rsidRPr="005B5746">
        <w:br/>
        <w:t>③ 시스템 테스트</w:t>
      </w:r>
      <w:r w:rsidRPr="005B5746">
        <w:br/>
        <w:t>④ 통합 테스트</w:t>
      </w:r>
      <w:r w:rsidRPr="005B5746">
        <w:br/>
        <w:t>⑤ 스테이징 테스트</w:t>
      </w:r>
      <w:r w:rsidRPr="005B5746">
        <w:br/>
      </w:r>
      <w:r w:rsidRPr="005B5746">
        <w:rPr>
          <w:b/>
          <w:bCs/>
        </w:rPr>
        <w:t>정답</w:t>
      </w:r>
      <w:r w:rsidRPr="005B5746">
        <w:t>: ⑤</w:t>
      </w:r>
      <w:r w:rsidRPr="005B5746">
        <w:br/>
      </w:r>
      <w:r w:rsidRPr="005B5746">
        <w:rPr>
          <w:b/>
          <w:bCs/>
        </w:rPr>
        <w:t>해설</w:t>
      </w:r>
      <w:r w:rsidRPr="005B5746">
        <w:t>: 스테이징 테스트는 실제 운영 환경과 유사한 조건에서 수행하여 배포 전 이상 여부를 점검한다.</w:t>
      </w:r>
    </w:p>
    <w:p w14:paraId="5083B717" w14:textId="77777777" w:rsidR="005B5746" w:rsidRPr="005B5746" w:rsidRDefault="005B5746" w:rsidP="005B5746">
      <w:r w:rsidRPr="005B5746">
        <w:pict w14:anchorId="0919EE04">
          <v:rect id="_x0000_i1366" style="width:0;height:1.5pt" o:hralign="center" o:hrstd="t" o:hr="t" fillcolor="#a0a0a0" stroked="f"/>
        </w:pict>
      </w:r>
    </w:p>
    <w:p w14:paraId="61C3C764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문제23</w:t>
      </w:r>
    </w:p>
    <w:p w14:paraId="2EC53865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비기능 요구사항 중 시스템이 동시에 처리할 수 있는 사용자 수와 관련된 항목은?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보안성</w:t>
      </w:r>
      <w:r w:rsidRPr="00B22DE4">
        <w:br/>
        <w:t>② 신뢰성</w:t>
      </w:r>
      <w:r w:rsidRPr="00B22DE4">
        <w:br/>
        <w:t>③ 확장성</w:t>
      </w:r>
      <w:r w:rsidRPr="00B22DE4">
        <w:br/>
        <w:t>④ 응답 시간</w:t>
      </w:r>
      <w:r w:rsidRPr="00B22DE4">
        <w:br/>
        <w:t>⑤ 동시 처리성</w:t>
      </w:r>
      <w:r w:rsidRPr="00B22DE4">
        <w:br/>
      </w:r>
      <w:r w:rsidRPr="00B22DE4">
        <w:rPr>
          <w:b/>
          <w:bCs/>
        </w:rPr>
        <w:t>정답</w:t>
      </w:r>
      <w:r w:rsidRPr="00B22DE4">
        <w:t>: ⑤</w:t>
      </w:r>
      <w:r w:rsidRPr="00B22DE4">
        <w:br/>
      </w:r>
      <w:r w:rsidRPr="00B22DE4">
        <w:rPr>
          <w:b/>
          <w:bCs/>
        </w:rPr>
        <w:t>해설</w:t>
      </w:r>
      <w:r w:rsidRPr="00B22DE4">
        <w:t>: 동시 처리성은 시스템이 동시 사용자 요청을 얼마나 감당할 수 있는지를 의미한다.</w:t>
      </w:r>
    </w:p>
    <w:p w14:paraId="5F115833" w14:textId="77777777" w:rsidR="00B22DE4" w:rsidRPr="00B22DE4" w:rsidRDefault="00B22DE4" w:rsidP="00B22DE4">
      <w:r w:rsidRPr="00B22DE4">
        <w:pict w14:anchorId="776A4860">
          <v:rect id="_x0000_i1217" style="width:0;height:1.5pt" o:hralign="center" o:hrstd="t" o:hr="t" fillcolor="#a0a0a0" stroked="f"/>
        </w:pict>
      </w:r>
    </w:p>
    <w:p w14:paraId="095A47B6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문제85</w:t>
      </w:r>
    </w:p>
    <w:p w14:paraId="677DD320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UI/UX 설계 시 사용자의 반복적인 입력을 줄이기 위한 대표적인 기법은?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</w:r>
      <w:r w:rsidRPr="006250C2">
        <w:lastRenderedPageBreak/>
        <w:t>① 다크모드 적용</w:t>
      </w:r>
      <w:r w:rsidRPr="006250C2">
        <w:br/>
        <w:t>② 캐시 무효화</w:t>
      </w:r>
      <w:r w:rsidRPr="006250C2">
        <w:br/>
        <w:t>③ 자동완성 기능</w:t>
      </w:r>
      <w:r w:rsidRPr="006250C2">
        <w:br/>
        <w:t>④ 서버 간 로드 밸런싱</w:t>
      </w:r>
      <w:r w:rsidRPr="006250C2">
        <w:br/>
        <w:t>⑤ 에러 페이지 설정</w:t>
      </w:r>
      <w:r w:rsidRPr="006250C2">
        <w:br/>
      </w:r>
      <w:r w:rsidRPr="006250C2">
        <w:rPr>
          <w:b/>
          <w:bCs/>
        </w:rPr>
        <w:t>정답</w:t>
      </w:r>
      <w:r w:rsidRPr="006250C2">
        <w:t>: ③</w:t>
      </w:r>
      <w:r w:rsidRPr="006250C2">
        <w:br/>
      </w:r>
      <w:r w:rsidRPr="006250C2">
        <w:rPr>
          <w:b/>
          <w:bCs/>
        </w:rPr>
        <w:t>해설</w:t>
      </w:r>
      <w:r w:rsidRPr="006250C2">
        <w:t>: 자동완성 기능은 이전 입력을 기억하여 사용자의 반복 작업을 줄이고 편의성을 높인다.</w:t>
      </w:r>
    </w:p>
    <w:p w14:paraId="611973CD" w14:textId="77777777" w:rsidR="006250C2" w:rsidRPr="006250C2" w:rsidRDefault="006250C2" w:rsidP="006250C2">
      <w:r w:rsidRPr="006250C2">
        <w:pict w14:anchorId="695E3154">
          <v:rect id="_x0000_i1651" style="width:0;height:1.5pt" o:hralign="center" o:hrstd="t" o:hr="t" fillcolor="#a0a0a0" stroked="f"/>
        </w:pict>
      </w:r>
    </w:p>
    <w:p w14:paraId="46E090B0" w14:textId="77777777" w:rsidR="008D556A" w:rsidRPr="008D556A" w:rsidRDefault="008D556A" w:rsidP="008D556A">
      <w:r w:rsidRPr="008D556A">
        <w:rPr>
          <w:b/>
          <w:bCs/>
        </w:rPr>
        <w:t>문제49</w:t>
      </w:r>
      <w:r w:rsidRPr="008D556A">
        <w:br/>
        <w:t>문제: 물리 모델링 시 속성의 데이터 타입을 결정할 때 가장 우선 고려해야 할 요소는?</w:t>
      </w:r>
      <w:r w:rsidRPr="008D556A">
        <w:br/>
        <w:t>보기:</w:t>
      </w:r>
      <w:r w:rsidRPr="008D556A">
        <w:br/>
        <w:t>① DB 용량</w:t>
      </w:r>
      <w:r w:rsidRPr="008D556A">
        <w:br/>
        <w:t>② 속성 의미</w:t>
      </w:r>
      <w:r w:rsidRPr="008D556A">
        <w:br/>
        <w:t>③ UI 디자인</w:t>
      </w:r>
      <w:r w:rsidRPr="008D556A">
        <w:br/>
        <w:t>④ 정규화 정도</w:t>
      </w:r>
      <w:r w:rsidRPr="008D556A">
        <w:br/>
        <w:t>⑤ 관계 개수</w:t>
      </w:r>
      <w:r w:rsidRPr="008D556A">
        <w:br/>
        <w:t>정답: ②</w:t>
      </w:r>
      <w:r w:rsidRPr="008D556A">
        <w:br/>
        <w:t>해설: 속성의 의미에 따라 그에 적절한 데이터 타입을 지정해야 데이터 무결성과 효율성이 확보된다.</w:t>
      </w:r>
    </w:p>
    <w:p w14:paraId="301B9192" w14:textId="77777777" w:rsidR="008D556A" w:rsidRPr="008D556A" w:rsidRDefault="008D556A" w:rsidP="008D556A">
      <w:r w:rsidRPr="008D556A">
        <w:pict w14:anchorId="40B650FD">
          <v:rect id="_x0000_i2239" style="width:0;height:1.5pt" o:hralign="center" o:hrstd="t" o:hr="t" fillcolor="#a0a0a0" stroked="f"/>
        </w:pict>
      </w:r>
    </w:p>
    <w:p w14:paraId="35431DEA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문제36</w:t>
      </w:r>
    </w:p>
    <w:p w14:paraId="6ADF6D07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REST API 응답에서 리소스를 성공적으로 생성했을 때 주로 사용하는 HTTP 상태 코드는?</w:t>
      </w:r>
      <w:r w:rsidRPr="00B22DE4">
        <w:br/>
      </w:r>
      <w:r w:rsidRPr="00B22DE4">
        <w:rPr>
          <w:b/>
          <w:bCs/>
        </w:rPr>
        <w:lastRenderedPageBreak/>
        <w:t>보기</w:t>
      </w:r>
      <w:r w:rsidRPr="00B22DE4">
        <w:t>:</w:t>
      </w:r>
      <w:r w:rsidRPr="00B22DE4">
        <w:br/>
        <w:t>① 200 OK</w:t>
      </w:r>
      <w:r w:rsidRPr="00B22DE4">
        <w:br/>
        <w:t>② 204 No Content</w:t>
      </w:r>
      <w:r w:rsidRPr="00B22DE4">
        <w:br/>
        <w:t>③ 201 Created</w:t>
      </w:r>
      <w:r w:rsidRPr="00B22DE4">
        <w:br/>
        <w:t>④ 400 Bad Request</w:t>
      </w:r>
      <w:r w:rsidRPr="00B22DE4">
        <w:br/>
        <w:t>⑤ 500 Internal Server Error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201 Created는 POST 요청으로 리소스가 성공적으로 생성되었음을 나타낸다.</w:t>
      </w:r>
    </w:p>
    <w:p w14:paraId="18668946" w14:textId="77777777" w:rsidR="00B22DE4" w:rsidRPr="00B22DE4" w:rsidRDefault="00B22DE4" w:rsidP="00B22DE4">
      <w:r w:rsidRPr="00B22DE4">
        <w:pict w14:anchorId="362EA3C7">
          <v:rect id="_x0000_i1292" style="width:0;height:1.5pt" o:hralign="center" o:hrstd="t" o:hr="t" fillcolor="#a0a0a0" stroked="f"/>
        </w:pict>
      </w:r>
    </w:p>
    <w:p w14:paraId="1FBFF8A4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문제71</w:t>
      </w:r>
    </w:p>
    <w:p w14:paraId="22B27B14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시스템 간 인터페이스 설계에서 데이터 포맷, 호출 주기, 프로토콜 등을 정리한 문서는?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운영 매뉴얼</w:t>
      </w:r>
      <w:r w:rsidRPr="006C3BD0">
        <w:br/>
        <w:t>② 서비스 명세서</w:t>
      </w:r>
      <w:r w:rsidRPr="006C3BD0">
        <w:br/>
        <w:t>③ 인터페이스 명세서</w:t>
      </w:r>
      <w:r w:rsidRPr="006C3BD0">
        <w:br/>
        <w:t>④ 기능 정의서</w:t>
      </w:r>
      <w:r w:rsidRPr="006C3BD0">
        <w:br/>
        <w:t>⑤ 성능 보고서</w:t>
      </w:r>
      <w:r w:rsidRPr="006C3BD0">
        <w:br/>
      </w:r>
      <w:r w:rsidRPr="006C3BD0">
        <w:rPr>
          <w:b/>
          <w:bCs/>
        </w:rPr>
        <w:t>정답</w:t>
      </w:r>
      <w:r w:rsidRPr="006C3BD0">
        <w:t>: ③</w:t>
      </w:r>
      <w:r w:rsidRPr="006C3BD0">
        <w:br/>
      </w:r>
      <w:r w:rsidRPr="006C3BD0">
        <w:rPr>
          <w:b/>
          <w:bCs/>
        </w:rPr>
        <w:t>해설</w:t>
      </w:r>
      <w:r w:rsidRPr="006C3BD0">
        <w:t>: 인터페이스 명세서는 시스템 간 연계를 위한 상세 사양을 정의한 문서로, 포맷과 프로토콜 등이 포함된다.</w:t>
      </w:r>
    </w:p>
    <w:p w14:paraId="34287D64" w14:textId="77777777" w:rsidR="006C3BD0" w:rsidRPr="006C3BD0" w:rsidRDefault="006C3BD0" w:rsidP="006C3BD0">
      <w:r w:rsidRPr="006C3BD0">
        <w:pict w14:anchorId="5DDB0E08">
          <v:rect id="_x0000_i1575" style="width:0;height:1.5pt" o:hralign="center" o:hrstd="t" o:hr="t" fillcolor="#a0a0a0" stroked="f"/>
        </w:pict>
      </w:r>
    </w:p>
    <w:p w14:paraId="63472B39" w14:textId="77777777" w:rsidR="00B22DE4" w:rsidRPr="00B22DE4" w:rsidRDefault="00B22DE4" w:rsidP="00B22DE4">
      <w:pPr>
        <w:rPr>
          <w:b/>
          <w:bCs/>
        </w:rPr>
      </w:pPr>
      <w:r w:rsidRPr="00B22DE4">
        <w:rPr>
          <w:b/>
          <w:bCs/>
        </w:rPr>
        <w:t>문제21</w:t>
      </w:r>
    </w:p>
    <w:p w14:paraId="3C520EF0" w14:textId="77777777" w:rsidR="00B22DE4" w:rsidRPr="00B22DE4" w:rsidRDefault="00B22DE4" w:rsidP="00B22DE4">
      <w:r w:rsidRPr="00B22DE4">
        <w:rPr>
          <w:b/>
          <w:bCs/>
        </w:rPr>
        <w:t>문제</w:t>
      </w:r>
      <w:r w:rsidRPr="00B22DE4">
        <w:t>: 대규모 분산 시스템에서 장애 복구 시, 서비스 중단을 최소화하기 위해 설계에 포함해야 할 전략은?</w:t>
      </w:r>
      <w:r w:rsidRPr="00B22DE4">
        <w:br/>
      </w:r>
      <w:r w:rsidRPr="00B22DE4">
        <w:rPr>
          <w:b/>
          <w:bCs/>
        </w:rPr>
        <w:t>보기</w:t>
      </w:r>
      <w:r w:rsidRPr="00B22DE4">
        <w:t>:</w:t>
      </w:r>
      <w:r w:rsidRPr="00B22DE4">
        <w:br/>
        <w:t>① 단일 서버 아키텍처</w:t>
      </w:r>
      <w:r w:rsidRPr="00B22DE4">
        <w:br/>
        <w:t>② 수동 백업 시스템</w:t>
      </w:r>
      <w:r w:rsidRPr="00B22DE4">
        <w:br/>
        <w:t>③ 이중화 및 페일오버 구성</w:t>
      </w:r>
      <w:r w:rsidRPr="00B22DE4">
        <w:br/>
        <w:t>④ 로컬 로그 저장</w:t>
      </w:r>
      <w:r w:rsidRPr="00B22DE4">
        <w:br/>
        <w:t>⑤ 암호화 적용</w:t>
      </w:r>
      <w:r w:rsidRPr="00B22DE4">
        <w:br/>
      </w:r>
      <w:r w:rsidRPr="00B22DE4">
        <w:rPr>
          <w:b/>
          <w:bCs/>
        </w:rPr>
        <w:t>정답</w:t>
      </w:r>
      <w:r w:rsidRPr="00B22DE4">
        <w:t>: ③</w:t>
      </w:r>
      <w:r w:rsidRPr="00B22DE4">
        <w:br/>
      </w:r>
      <w:r w:rsidRPr="00B22DE4">
        <w:rPr>
          <w:b/>
          <w:bCs/>
        </w:rPr>
        <w:t>해설</w:t>
      </w:r>
      <w:r w:rsidRPr="00B22DE4">
        <w:t>: 이중화 및 페일오버는 장애 발생 시 다른 노드로 자동 전환되어 서비스 연속성을 보장한다.</w:t>
      </w:r>
    </w:p>
    <w:p w14:paraId="3313CFE0" w14:textId="77777777" w:rsidR="00B22DE4" w:rsidRPr="00B22DE4" w:rsidRDefault="00B22DE4" w:rsidP="00B22DE4">
      <w:r w:rsidRPr="00B22DE4">
        <w:pict w14:anchorId="28BA709A">
          <v:rect id="_x0000_i1215" style="width:0;height:1.5pt" o:hralign="center" o:hrstd="t" o:hr="t" fillcolor="#a0a0a0" stroked="f"/>
        </w:pict>
      </w:r>
    </w:p>
    <w:p w14:paraId="2F90FD54" w14:textId="77777777" w:rsidR="005B5746" w:rsidRPr="005B5746" w:rsidRDefault="005B5746" w:rsidP="005B5746">
      <w:pPr>
        <w:rPr>
          <w:b/>
          <w:bCs/>
        </w:rPr>
      </w:pPr>
      <w:r w:rsidRPr="005B5746">
        <w:rPr>
          <w:b/>
          <w:bCs/>
        </w:rPr>
        <w:t>문제50</w:t>
      </w:r>
    </w:p>
    <w:p w14:paraId="68535575" w14:textId="77777777" w:rsidR="005B5746" w:rsidRPr="005B5746" w:rsidRDefault="005B5746" w:rsidP="005B5746">
      <w:r w:rsidRPr="005B5746">
        <w:rPr>
          <w:b/>
          <w:bCs/>
        </w:rPr>
        <w:t>문제</w:t>
      </w:r>
      <w:r w:rsidRPr="005B5746">
        <w:t>: 인터페이스 요구사항 중 데이터 전송에 있어 ‘속도’와 가장 밀접하게 관련된 비기</w:t>
      </w:r>
      <w:r w:rsidRPr="005B5746">
        <w:lastRenderedPageBreak/>
        <w:t>능 요구사항은?</w:t>
      </w:r>
      <w:r w:rsidRPr="005B5746">
        <w:br/>
      </w:r>
      <w:r w:rsidRPr="005B5746">
        <w:rPr>
          <w:b/>
          <w:bCs/>
        </w:rPr>
        <w:t>보기</w:t>
      </w:r>
      <w:r w:rsidRPr="005B5746">
        <w:t>:</w:t>
      </w:r>
      <w:r w:rsidRPr="005B5746">
        <w:br/>
        <w:t>① 보안성</w:t>
      </w:r>
      <w:r w:rsidRPr="005B5746">
        <w:br/>
        <w:t>② 신뢰성</w:t>
      </w:r>
      <w:r w:rsidRPr="005B5746">
        <w:br/>
        <w:t>③ 응답성</w:t>
      </w:r>
      <w:r w:rsidRPr="005B5746">
        <w:br/>
        <w:t>④ 확장성</w:t>
      </w:r>
      <w:r w:rsidRPr="005B5746">
        <w:br/>
        <w:t>⑤ 가용성</w:t>
      </w:r>
      <w:r w:rsidRPr="005B5746">
        <w:br/>
      </w:r>
      <w:r w:rsidRPr="005B5746">
        <w:rPr>
          <w:b/>
          <w:bCs/>
        </w:rPr>
        <w:t>정답</w:t>
      </w:r>
      <w:r w:rsidRPr="005B5746">
        <w:t>: ③</w:t>
      </w:r>
      <w:r w:rsidRPr="005B5746">
        <w:br/>
      </w:r>
      <w:r w:rsidRPr="005B5746">
        <w:rPr>
          <w:b/>
          <w:bCs/>
        </w:rPr>
        <w:t>해설</w:t>
      </w:r>
      <w:r w:rsidRPr="005B5746">
        <w:t>: 응답성은 시스템이 요청에 얼마나 빠르게 응답하는지를 의미한다.</w:t>
      </w:r>
    </w:p>
    <w:p w14:paraId="40C166F8" w14:textId="77777777" w:rsidR="008D556A" w:rsidRPr="008D556A" w:rsidRDefault="008D556A" w:rsidP="008D556A">
      <w:r w:rsidRPr="008D556A">
        <w:rPr>
          <w:b/>
          <w:bCs/>
        </w:rPr>
        <w:t>문제32</w:t>
      </w:r>
      <w:r w:rsidRPr="008D556A">
        <w:br/>
        <w:t>문제: 다음 중 데이터베이스에서 무결성을 확보하기 위한 제약조건에 해당하지 않는 것은?</w:t>
      </w:r>
      <w:r w:rsidRPr="008D556A">
        <w:br/>
        <w:t>보기:</w:t>
      </w:r>
      <w:r w:rsidRPr="008D556A">
        <w:br/>
        <w:t>① PRIMARY KEY</w:t>
      </w:r>
      <w:r w:rsidRPr="008D556A">
        <w:br/>
        <w:t>② FOREIGN KEY</w:t>
      </w:r>
      <w:r w:rsidRPr="008D556A">
        <w:br/>
        <w:t>③ UNIQUE</w:t>
      </w:r>
      <w:r w:rsidRPr="008D556A">
        <w:br/>
        <w:t>④ DEFAULT</w:t>
      </w:r>
      <w:r w:rsidRPr="008D556A">
        <w:br/>
        <w:t>⑤ ENCRYPT</w:t>
      </w:r>
      <w:r w:rsidRPr="008D556A">
        <w:br/>
        <w:t>정답: ⑤</w:t>
      </w:r>
      <w:r w:rsidRPr="008D556A">
        <w:br/>
        <w:t>해설: ENCRYPT는 보안 처리이며, 무결성 제약조건에는 포함되지 않는다.</w:t>
      </w:r>
    </w:p>
    <w:p w14:paraId="569818C0" w14:textId="77777777" w:rsidR="008D556A" w:rsidRPr="008D556A" w:rsidRDefault="008D556A" w:rsidP="008D556A">
      <w:r w:rsidRPr="008D556A">
        <w:pict w14:anchorId="32CD90DE">
          <v:rect id="_x0000_i2221" style="width:0;height:1.5pt" o:hralign="center" o:hrstd="t" o:hr="t" fillcolor="#a0a0a0" stroked="f"/>
        </w:pict>
      </w:r>
    </w:p>
    <w:p w14:paraId="068763FF" w14:textId="77777777" w:rsidR="008D556A" w:rsidRPr="008D556A" w:rsidRDefault="008D556A" w:rsidP="008D556A">
      <w:r w:rsidRPr="008D556A">
        <w:rPr>
          <w:b/>
          <w:bCs/>
        </w:rPr>
        <w:t>문제44</w:t>
      </w:r>
      <w:r w:rsidRPr="008D556A">
        <w:br/>
        <w:t>문제: 논리 모델링 단계에서 결정해야 하는 사항이 아닌 것은?</w:t>
      </w:r>
      <w:r w:rsidRPr="008D556A">
        <w:br/>
        <w:t>보기:</w:t>
      </w:r>
      <w:r w:rsidRPr="008D556A">
        <w:br/>
        <w:t>① 테이블 간 관계</w:t>
      </w:r>
      <w:r w:rsidRPr="008D556A">
        <w:br/>
        <w:t>② 속성 도메인</w:t>
      </w:r>
      <w:r w:rsidRPr="008D556A">
        <w:br/>
        <w:t>③ 물리 저장 위치</w:t>
      </w:r>
      <w:r w:rsidRPr="008D556A">
        <w:br/>
      </w:r>
      <w:r w:rsidRPr="008D556A">
        <w:lastRenderedPageBreak/>
        <w:t>④ 기본키 설정</w:t>
      </w:r>
      <w:r w:rsidRPr="008D556A">
        <w:br/>
        <w:t>⑤ 속성 정의</w:t>
      </w:r>
      <w:r w:rsidRPr="008D556A">
        <w:br/>
        <w:t>정답: ③</w:t>
      </w:r>
      <w:r w:rsidRPr="008D556A">
        <w:br/>
        <w:t>해설: 물리 저장 위치는 물리 모델링 단계에서 고려하는 요소이다.</w:t>
      </w:r>
    </w:p>
    <w:p w14:paraId="1313ED2E" w14:textId="77777777" w:rsidR="008D556A" w:rsidRPr="008D556A" w:rsidRDefault="008D556A" w:rsidP="008D556A">
      <w:r w:rsidRPr="008D556A">
        <w:pict w14:anchorId="2479E270">
          <v:rect id="_x0000_i2234" style="width:0;height:1.5pt" o:hralign="center" o:hrstd="t" o:hr="t" fillcolor="#a0a0a0" stroked="f"/>
        </w:pict>
      </w:r>
    </w:p>
    <w:p w14:paraId="2E1CFDB4" w14:textId="77777777" w:rsidR="008D556A" w:rsidRPr="008D556A" w:rsidRDefault="008D556A" w:rsidP="008D556A">
      <w:r w:rsidRPr="008D556A">
        <w:rPr>
          <w:b/>
          <w:bCs/>
        </w:rPr>
        <w:t>문제58</w:t>
      </w:r>
      <w:r w:rsidRPr="008D556A">
        <w:br/>
        <w:t>문제: 모델링 시 도출된 엔터티 간 관계가 순환 구조를 가지는 경우 발생할 수 있는 주요 문제는?</w:t>
      </w:r>
      <w:r w:rsidRPr="008D556A">
        <w:br/>
        <w:t>보기:</w:t>
      </w:r>
      <w:r w:rsidRPr="008D556A">
        <w:br/>
        <w:t>① 속성 누락</w:t>
      </w:r>
      <w:r w:rsidRPr="008D556A">
        <w:br/>
        <w:t>② 정규화 실패</w:t>
      </w:r>
      <w:r w:rsidRPr="008D556A">
        <w:br/>
        <w:t>③ 종속성 모호성</w:t>
      </w:r>
      <w:r w:rsidRPr="008D556A">
        <w:br/>
        <w:t>④ 데이터 마스킹</w:t>
      </w:r>
      <w:r w:rsidRPr="008D556A">
        <w:br/>
        <w:t>⑤ 기본키 제거</w:t>
      </w:r>
      <w:r w:rsidRPr="008D556A">
        <w:br/>
        <w:t>정답: ③</w:t>
      </w:r>
      <w:r w:rsidRPr="008D556A">
        <w:br/>
        <w:t>해설: 순환 구조에서는 어느 엔터티가 부모/자식인지 모호해져 종속성 정의가 어려워진다.</w:t>
      </w:r>
    </w:p>
    <w:p w14:paraId="293DAE4B" w14:textId="77777777" w:rsidR="008D556A" w:rsidRPr="008D556A" w:rsidRDefault="008D556A" w:rsidP="008D556A">
      <w:r w:rsidRPr="008D556A">
        <w:lastRenderedPageBreak/>
        <w:pict w14:anchorId="3CBF3D4A">
          <v:rect id="_x0000_i2249" style="width:0;height:1.5pt" o:hralign="center" o:hrstd="t" o:hr="t" fillcolor="#a0a0a0" stroked="f"/>
        </w:pict>
      </w:r>
    </w:p>
    <w:p w14:paraId="3A415AA3" w14:textId="77777777" w:rsidR="008D556A" w:rsidRPr="008D556A" w:rsidRDefault="008D556A" w:rsidP="008D556A">
      <w:r w:rsidRPr="008D556A">
        <w:rPr>
          <w:b/>
          <w:bCs/>
        </w:rPr>
        <w:t>문제81</w:t>
      </w:r>
      <w:r w:rsidRPr="008D556A">
        <w:br/>
        <w:t>문제: 데이터 모델링에서 속성명이 중복되었을 경우 발생할 수 있는 문제는?</w:t>
      </w:r>
      <w:r w:rsidRPr="008D556A">
        <w:br/>
        <w:t>보기:</w:t>
      </w:r>
      <w:r w:rsidRPr="008D556A">
        <w:br/>
        <w:t>① 속성 정렬 오류</w:t>
      </w:r>
      <w:r w:rsidRPr="008D556A">
        <w:br/>
        <w:t>② 도메인 충돌</w:t>
      </w:r>
      <w:r w:rsidRPr="008D556A">
        <w:br/>
        <w:t>③ 관계 정의 증가</w:t>
      </w:r>
      <w:r w:rsidRPr="008D556A">
        <w:br/>
        <w:t>④ 무결성 향상</w:t>
      </w:r>
      <w:r w:rsidRPr="008D556A">
        <w:br/>
        <w:t>⑤ 키 제약 해제</w:t>
      </w:r>
      <w:r w:rsidRPr="008D556A">
        <w:br/>
        <w:t>정답: ②</w:t>
      </w:r>
      <w:r w:rsidRPr="008D556A">
        <w:br/>
        <w:t>해설: 동일한 속성명이 다른 의미로 사용되면 도메인 충돌과 데이터 품질 문제가 발생할 수 있다.</w:t>
      </w:r>
    </w:p>
    <w:p w14:paraId="783F0304" w14:textId="77777777" w:rsidR="008D556A" w:rsidRPr="008D556A" w:rsidRDefault="008D556A" w:rsidP="008D556A">
      <w:r w:rsidRPr="008D556A">
        <w:pict w14:anchorId="5D179DE7">
          <v:rect id="_x0000_i2396" style="width:0;height:1.5pt" o:hralign="center" o:hrstd="t" o:hr="t" fillcolor="#a0a0a0" stroked="f"/>
        </w:pict>
      </w:r>
    </w:p>
    <w:p w14:paraId="18AC810E" w14:textId="77777777" w:rsidR="008D556A" w:rsidRPr="008D556A" w:rsidRDefault="008D556A" w:rsidP="008D556A">
      <w:r w:rsidRPr="008D556A">
        <w:rPr>
          <w:b/>
          <w:bCs/>
        </w:rPr>
        <w:t>문제13</w:t>
      </w:r>
      <w:r w:rsidRPr="008D556A">
        <w:br/>
        <w:t>문제: 데이터 모델링에서 기본키(Primary Key)의 가장 중요한 역할은?</w:t>
      </w:r>
      <w:r w:rsidRPr="008D556A">
        <w:br/>
        <w:t>보기:</w:t>
      </w:r>
      <w:r w:rsidRPr="008D556A">
        <w:br/>
        <w:t>① 속성 타입 결정</w:t>
      </w:r>
      <w:r w:rsidRPr="008D556A">
        <w:br/>
        <w:t>② 데이터 암호화</w:t>
      </w:r>
      <w:r w:rsidRPr="008D556A">
        <w:br/>
        <w:t>③ 엔터티 식별</w:t>
      </w:r>
      <w:r w:rsidRPr="008D556A">
        <w:br/>
        <w:t>④ 뷰 생성</w:t>
      </w:r>
      <w:r w:rsidRPr="008D556A">
        <w:br/>
        <w:t>⑤ 테이블 정렬</w:t>
      </w:r>
      <w:r w:rsidRPr="008D556A">
        <w:br/>
        <w:t>정답: ③</w:t>
      </w:r>
      <w:r w:rsidRPr="008D556A">
        <w:br/>
        <w:t>해설: 기본키는 엔터티 내에서 레코드를 유일하게 식별하는 데 사용된다.</w:t>
      </w:r>
    </w:p>
    <w:p w14:paraId="2CDFB7CD" w14:textId="77777777" w:rsidR="008D556A" w:rsidRPr="008D556A" w:rsidRDefault="008D556A" w:rsidP="008D556A">
      <w:r w:rsidRPr="008D556A">
        <w:pict w14:anchorId="46D85CE5">
          <v:rect id="_x0000_i2200" style="width:0;height:1.5pt" o:hralign="center" o:hrstd="t" o:hr="t" fillcolor="#a0a0a0" stroked="f"/>
        </w:pict>
      </w:r>
    </w:p>
    <w:p w14:paraId="7EBAC429" w14:textId="77777777" w:rsidR="008D556A" w:rsidRPr="008D556A" w:rsidRDefault="008D556A" w:rsidP="008D556A">
      <w:r w:rsidRPr="008D556A">
        <w:rPr>
          <w:b/>
          <w:bCs/>
        </w:rPr>
        <w:t>문제41</w:t>
      </w:r>
      <w:r w:rsidRPr="008D556A">
        <w:br/>
        <w:t>문제: 다음 중 정규화의 목적과 가장 거리가 먼 것은?</w:t>
      </w:r>
      <w:r w:rsidRPr="008D556A">
        <w:br/>
        <w:t>보기:</w:t>
      </w:r>
      <w:r w:rsidRPr="008D556A">
        <w:br/>
        <w:t>① 데이터 중복 제거</w:t>
      </w:r>
      <w:r w:rsidRPr="008D556A">
        <w:br/>
        <w:t>② 무결성 확보</w:t>
      </w:r>
      <w:r w:rsidRPr="008D556A">
        <w:br/>
        <w:t>③ 저장 용량 감소</w:t>
      </w:r>
      <w:r w:rsidRPr="008D556A">
        <w:br/>
      </w:r>
      <w:r w:rsidRPr="008D556A">
        <w:lastRenderedPageBreak/>
        <w:t>④ 데이터 구조의 명확화</w:t>
      </w:r>
      <w:r w:rsidRPr="008D556A">
        <w:br/>
        <w:t>⑤ 관계 구조 정리</w:t>
      </w:r>
      <w:r w:rsidRPr="008D556A">
        <w:br/>
        <w:t>정답: ③</w:t>
      </w:r>
      <w:r w:rsidRPr="008D556A">
        <w:br/>
        <w:t>해설: 정규화는 저장 용량 감소보다는 데이터 중복 제거와 구조 정리를 목적으로 한다.</w:t>
      </w:r>
    </w:p>
    <w:p w14:paraId="5E0467EE" w14:textId="77777777" w:rsidR="008D556A" w:rsidRPr="008D556A" w:rsidRDefault="008D556A" w:rsidP="008D556A">
      <w:r w:rsidRPr="008D556A">
        <w:pict w14:anchorId="338AA2E4">
          <v:rect id="_x0000_i2231" style="width:0;height:1.5pt" o:hralign="center" o:hrstd="t" o:hr="t" fillcolor="#a0a0a0" stroked="f"/>
        </w:pict>
      </w:r>
    </w:p>
    <w:p w14:paraId="36973525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문제14</w:t>
      </w:r>
    </w:p>
    <w:p w14:paraId="61DEABAC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소프트웨어 테스트 단계에서 결함 수정 후 기존 기능이 정상적으로 동작하는지 확</w:t>
      </w:r>
      <w:r w:rsidRPr="00BB135C">
        <w:lastRenderedPageBreak/>
        <w:t>인하는 테스트는?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회귀 테스트</w:t>
      </w:r>
      <w:r w:rsidRPr="00BB135C">
        <w:br/>
        <w:t>② 단위 테스트</w:t>
      </w:r>
      <w:r w:rsidRPr="00BB135C">
        <w:br/>
        <w:t>③ 통합 테스트</w:t>
      </w:r>
      <w:r w:rsidRPr="00BB135C">
        <w:br/>
        <w:t>④ 부하 테스트</w:t>
      </w:r>
      <w:r w:rsidRPr="00BB135C">
        <w:br/>
        <w:t>⑤ 탐색 테스트</w:t>
      </w:r>
      <w:r w:rsidRPr="00BB135C">
        <w:br/>
      </w:r>
      <w:r w:rsidRPr="00BB135C">
        <w:rPr>
          <w:b/>
          <w:bCs/>
        </w:rPr>
        <w:t>정답</w:t>
      </w:r>
      <w:r w:rsidRPr="00BB135C">
        <w:t>: ①</w:t>
      </w:r>
      <w:r w:rsidRPr="00BB135C">
        <w:br/>
      </w:r>
      <w:r w:rsidRPr="00BB135C">
        <w:rPr>
          <w:b/>
          <w:bCs/>
        </w:rPr>
        <w:t>해설</w:t>
      </w:r>
      <w:r w:rsidRPr="00BB135C">
        <w:t>: 회귀 테스트는 버그 수정 등 변경 이후 기존 기능의 이상 유무를 확인하기 위한 테스트이다.</w:t>
      </w:r>
    </w:p>
    <w:p w14:paraId="366CE084" w14:textId="77777777" w:rsidR="00BB135C" w:rsidRPr="00BB135C" w:rsidRDefault="00BB135C" w:rsidP="00BB135C">
      <w:r w:rsidRPr="00BB135C">
        <w:pict w14:anchorId="549EA477">
          <v:rect id="_x0000_i1146" style="width:0;height:1.5pt" o:hralign="center" o:hrstd="t" o:hr="t" fillcolor="#a0a0a0" stroked="f"/>
        </w:pict>
      </w:r>
    </w:p>
    <w:p w14:paraId="45E65584" w14:textId="77777777" w:rsidR="00BB135C" w:rsidRPr="00BB135C" w:rsidRDefault="00BB135C" w:rsidP="00BB135C">
      <w:pPr>
        <w:rPr>
          <w:b/>
          <w:bCs/>
        </w:rPr>
      </w:pPr>
      <w:r w:rsidRPr="00BB135C">
        <w:rPr>
          <w:b/>
          <w:bCs/>
        </w:rPr>
        <w:t>문제19</w:t>
      </w:r>
    </w:p>
    <w:p w14:paraId="306B7B00" w14:textId="77777777" w:rsidR="00BB135C" w:rsidRPr="00BB135C" w:rsidRDefault="00BB135C" w:rsidP="00BB135C">
      <w:r w:rsidRPr="00BB135C">
        <w:rPr>
          <w:b/>
          <w:bCs/>
        </w:rPr>
        <w:t>문제</w:t>
      </w:r>
      <w:r w:rsidRPr="00BB135C">
        <w:t>: 애플리케이션 배포 자동화를 위해 Jenkins와 같은 도구를 사용하는 이유는?</w:t>
      </w:r>
      <w:r w:rsidRPr="00BB135C">
        <w:br/>
      </w:r>
      <w:r w:rsidRPr="00BB135C">
        <w:rPr>
          <w:b/>
          <w:bCs/>
        </w:rPr>
        <w:t>보기</w:t>
      </w:r>
      <w:r w:rsidRPr="00BB135C">
        <w:t>:</w:t>
      </w:r>
      <w:r w:rsidRPr="00BB135C">
        <w:br/>
        <w:t>① 데이터 분석</w:t>
      </w:r>
      <w:r w:rsidRPr="00BB135C">
        <w:br/>
        <w:t>② 코드 컴파일</w:t>
      </w:r>
      <w:r w:rsidRPr="00BB135C">
        <w:br/>
        <w:t>③ 빌드 자동화 및 배포</w:t>
      </w:r>
      <w:r w:rsidRPr="00BB135C">
        <w:br/>
        <w:t>④ 모니터링</w:t>
      </w:r>
      <w:r w:rsidRPr="00BB135C">
        <w:br/>
      </w:r>
      <w:r w:rsidRPr="00BB135C">
        <w:lastRenderedPageBreak/>
        <w:t>⑤ 트래픽 분석</w:t>
      </w:r>
      <w:r w:rsidRPr="00BB135C">
        <w:br/>
      </w:r>
      <w:r w:rsidRPr="00BB135C">
        <w:rPr>
          <w:b/>
          <w:bCs/>
        </w:rPr>
        <w:t>정답</w:t>
      </w:r>
      <w:r w:rsidRPr="00BB135C">
        <w:t>: ③</w:t>
      </w:r>
      <w:r w:rsidRPr="00BB135C">
        <w:br/>
      </w:r>
      <w:r w:rsidRPr="00BB135C">
        <w:rPr>
          <w:b/>
          <w:bCs/>
        </w:rPr>
        <w:t>해설</w:t>
      </w:r>
      <w:r w:rsidRPr="00BB135C">
        <w:t>: CI/CD 도구는 코드 빌드부터 테스트, 배포까지 자동화된 파이프라인을 제공한다.</w:t>
      </w:r>
    </w:p>
    <w:p w14:paraId="265A84DF" w14:textId="77777777" w:rsidR="00BB135C" w:rsidRPr="00BB135C" w:rsidRDefault="00BB135C" w:rsidP="00BB135C">
      <w:r w:rsidRPr="00BB135C">
        <w:pict w14:anchorId="1E364F2A">
          <v:rect id="_x0000_i1151" style="width:0;height:1.5pt" o:hralign="center" o:hrstd="t" o:hr="t" fillcolor="#a0a0a0" stroked="f"/>
        </w:pict>
      </w:r>
    </w:p>
    <w:p w14:paraId="3F24F92B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lastRenderedPageBreak/>
        <w:t>문제64</w:t>
      </w:r>
    </w:p>
    <w:p w14:paraId="0877CD5A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단위 테스트와 통합 테스트의 가장 큰 차이점은?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테스트 도구 사용</w:t>
      </w:r>
      <w:r w:rsidRPr="002D3F75">
        <w:br/>
        <w:t>② 테스트 환경</w:t>
      </w:r>
      <w:r w:rsidRPr="002D3F75">
        <w:br/>
        <w:t>③ 테스트 대상 범위</w:t>
      </w:r>
      <w:r w:rsidRPr="002D3F75">
        <w:br/>
        <w:t>④ 테스트 데이터 보안</w:t>
      </w:r>
      <w:r w:rsidRPr="002D3F75">
        <w:br/>
        <w:t>⑤ 테스트 보고서 형식</w:t>
      </w:r>
      <w:r w:rsidRPr="002D3F75">
        <w:br/>
      </w:r>
      <w:r w:rsidRPr="002D3F75">
        <w:rPr>
          <w:b/>
          <w:bCs/>
        </w:rPr>
        <w:t>정답</w:t>
      </w:r>
      <w:r w:rsidRPr="002D3F75">
        <w:t>: ③</w:t>
      </w:r>
      <w:r w:rsidRPr="002D3F75">
        <w:br/>
      </w:r>
      <w:r w:rsidRPr="002D3F75">
        <w:rPr>
          <w:b/>
          <w:bCs/>
        </w:rPr>
        <w:t>해설</w:t>
      </w:r>
      <w:r w:rsidRPr="002D3F75">
        <w:t>: 단위 테스트는 모듈 단위, 통합 테스트는 모듈 간 연계 동작을 검증하는 테스트로 범위가 다르다.</w:t>
      </w:r>
    </w:p>
    <w:p w14:paraId="770DAA4B" w14:textId="77777777" w:rsidR="002D3F75" w:rsidRPr="002D3F75" w:rsidRDefault="002D3F75" w:rsidP="002D3F75">
      <w:r w:rsidRPr="002D3F75">
        <w:pict w14:anchorId="6526D361">
          <v:rect id="_x0000_i1506" style="width:0;height:1.5pt" o:hralign="center" o:hrstd="t" o:hr="t" fillcolor="#a0a0a0" stroked="f"/>
        </w:pi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5C"/>
    <w:rsid w:val="000D2A19"/>
    <w:rsid w:val="002D3F75"/>
    <w:rsid w:val="003204B7"/>
    <w:rsid w:val="00492830"/>
    <w:rsid w:val="005B5746"/>
    <w:rsid w:val="006250C2"/>
    <w:rsid w:val="006C3BD0"/>
    <w:rsid w:val="007A46C6"/>
    <w:rsid w:val="008D556A"/>
    <w:rsid w:val="00B22DE4"/>
    <w:rsid w:val="00BB135C"/>
    <w:rsid w:val="00E6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F81E"/>
  <w15:chartTrackingRefBased/>
  <w15:docId w15:val="{AB0B9D16-6F57-4E88-B5A6-B7406CD8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13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13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13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13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13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13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13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13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13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13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13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13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13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13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13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13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13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1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13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1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7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8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5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05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6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2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3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7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3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1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8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9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9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9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6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26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6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8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2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9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0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5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9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5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33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5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38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7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0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0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4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7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3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6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0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8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0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8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4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7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4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1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46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4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3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4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0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0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6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9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9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2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9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2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8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0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4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7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6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6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7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59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8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4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9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5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22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5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6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76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9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69</Pages>
  <Words>4653</Words>
  <Characters>26527</Characters>
  <Application>Microsoft Office Word</Application>
  <DocSecurity>0</DocSecurity>
  <Lines>221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정수 서</dc:creator>
  <cp:keywords/>
  <dc:description/>
  <cp:lastModifiedBy>정수 서</cp:lastModifiedBy>
  <cp:revision>10</cp:revision>
  <dcterms:created xsi:type="dcterms:W3CDTF">2025-06-25T09:56:00Z</dcterms:created>
  <dcterms:modified xsi:type="dcterms:W3CDTF">2025-06-26T00:57:00Z</dcterms:modified>
</cp:coreProperties>
</file>