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6AB2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문제61</w:t>
      </w:r>
    </w:p>
    <w:p w14:paraId="3E33146B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사용자의 요구사항을 기능별로 정리하여 기능 구조도를 작성하는 과정은 어떤 분석 단계에 해당하는가?</w:t>
      </w:r>
      <w:r w:rsidRPr="002D3F75">
        <w:br/>
      </w:r>
      <w:r w:rsidRPr="002D3F75">
        <w:rPr>
          <w:b/>
          <w:bCs/>
        </w:rPr>
        <w:lastRenderedPageBreak/>
        <w:t>보기</w:t>
      </w:r>
      <w:r w:rsidRPr="002D3F75">
        <w:t>:</w:t>
      </w:r>
      <w:r w:rsidRPr="002D3F75">
        <w:br/>
        <w:t>① 요구사항 정의</w:t>
      </w:r>
      <w:r w:rsidRPr="002D3F75">
        <w:br/>
        <w:t>② 현행 시스템 분석</w:t>
      </w:r>
      <w:r w:rsidRPr="002D3F75">
        <w:br/>
        <w:t>③ 기능 정형화</w:t>
      </w:r>
      <w:r w:rsidRPr="002D3F75">
        <w:br/>
        <w:t>④ 인터페이스 정의</w:t>
      </w:r>
      <w:r w:rsidRPr="002D3F75">
        <w:br/>
        <w:t>⑤ 개발 방법론 적용</w:t>
      </w:r>
      <w:r w:rsidRPr="002D3F75">
        <w:br/>
      </w:r>
      <w:r w:rsidRPr="002D3F75">
        <w:rPr>
          <w:b/>
          <w:bCs/>
        </w:rPr>
        <w:t>정답</w:t>
      </w:r>
      <w:r w:rsidRPr="002D3F75">
        <w:t>: ①</w:t>
      </w:r>
      <w:r w:rsidRPr="002D3F75">
        <w:br/>
      </w:r>
      <w:r w:rsidRPr="002D3F75">
        <w:rPr>
          <w:b/>
          <w:bCs/>
        </w:rPr>
        <w:t>해설</w:t>
      </w:r>
      <w:r w:rsidRPr="002D3F75">
        <w:t>: 사용자의 요구를 기능적으로 정리하고 구조화하는 과정은 요구사항 정의 단계에서 수행된다.</w:t>
      </w:r>
    </w:p>
    <w:p w14:paraId="48A319F9" w14:textId="77777777" w:rsidR="002D3F75" w:rsidRPr="002D3F75" w:rsidRDefault="002D3F75" w:rsidP="002D3F75">
      <w:r w:rsidRPr="002D3F75">
        <w:pict w14:anchorId="4525897A">
          <v:rect id="_x0000_i1503" style="width:0;height:1.5pt" o:hralign="center" o:hrstd="t" o:hr="t" fillcolor="#a0a0a0" stroked="f"/>
        </w:pict>
      </w:r>
    </w:p>
    <w:p w14:paraId="34283BC7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문제62</w:t>
      </w:r>
    </w:p>
    <w:p w14:paraId="0689FE5D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API 응답에서 '리소스를 찾을 수 없음'을 의미하는 상태 코드는?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200 OK</w:t>
      </w:r>
      <w:r w:rsidRPr="002D3F75">
        <w:br/>
        <w:t>② 204 No Content</w:t>
      </w:r>
      <w:r w:rsidRPr="002D3F75">
        <w:br/>
        <w:t>③ 301 Moved Permanently</w:t>
      </w:r>
      <w:r w:rsidRPr="002D3F75">
        <w:br/>
        <w:t>④ 404 Not Found</w:t>
      </w:r>
      <w:r w:rsidRPr="002D3F75">
        <w:br/>
        <w:t>⑤ 500 Internal Server Error</w:t>
      </w:r>
      <w:r w:rsidRPr="002D3F75">
        <w:br/>
      </w:r>
      <w:r w:rsidRPr="002D3F75">
        <w:rPr>
          <w:b/>
          <w:bCs/>
        </w:rPr>
        <w:t>정답</w:t>
      </w:r>
      <w:r w:rsidRPr="002D3F75">
        <w:t>: ④</w:t>
      </w:r>
      <w:r w:rsidRPr="002D3F75">
        <w:br/>
      </w:r>
      <w:r w:rsidRPr="002D3F75">
        <w:rPr>
          <w:b/>
          <w:bCs/>
        </w:rPr>
        <w:t>해설</w:t>
      </w:r>
      <w:r w:rsidRPr="002D3F75">
        <w:t>: 404는 요청한 리소스가 존재하지 않을 때 반환되는 HTTP 상태 코드이다.</w:t>
      </w:r>
    </w:p>
    <w:p w14:paraId="76EFEAAE" w14:textId="77777777" w:rsidR="002D3F75" w:rsidRPr="002D3F75" w:rsidRDefault="002D3F75" w:rsidP="002D3F75">
      <w:r w:rsidRPr="002D3F75">
        <w:pict w14:anchorId="4C17EB0E">
          <v:rect id="_x0000_i1504" style="width:0;height:1.5pt" o:hralign="center" o:hrstd="t" o:hr="t" fillcolor="#a0a0a0" stroked="f"/>
        </w:pict>
      </w:r>
    </w:p>
    <w:p w14:paraId="6D0B1E8D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문제63</w:t>
      </w:r>
    </w:p>
    <w:p w14:paraId="5EA0057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시스템의 성능 요구사항에 해당하는 항목으로 가장 적절한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API 인증 방식</w:t>
      </w:r>
      <w:r w:rsidRPr="002D3F75">
        <w:br/>
        <w:t>② 응답 시간</w:t>
      </w:r>
      <w:r w:rsidRPr="002D3F75">
        <w:br/>
        <w:t>③ 데이터 정합성</w:t>
      </w:r>
      <w:r w:rsidRPr="002D3F75">
        <w:br/>
        <w:t>④ UI 구성</w:t>
      </w:r>
      <w:r w:rsidRPr="002D3F75">
        <w:br/>
        <w:t>⑤ 접근 권한</w:t>
      </w:r>
      <w:r w:rsidRPr="002D3F75">
        <w:br/>
      </w:r>
      <w:r w:rsidRPr="002D3F75">
        <w:rPr>
          <w:b/>
          <w:bCs/>
        </w:rPr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응답 시간은 사용자의 요청에 대해 시스템이 얼마나 빠르게 응답하는지를 의미하는 성능 지표다.</w:t>
      </w:r>
    </w:p>
    <w:p w14:paraId="3BFEF5B5" w14:textId="77777777" w:rsidR="002D3F75" w:rsidRPr="002D3F75" w:rsidRDefault="002D3F75" w:rsidP="002D3F75">
      <w:r w:rsidRPr="002D3F75">
        <w:pict w14:anchorId="4CA15AD7">
          <v:rect id="_x0000_i1505" style="width:0;height:1.5pt" o:hralign="center" o:hrstd="t" o:hr="t" fillcolor="#a0a0a0" stroked="f"/>
        </w:pict>
      </w:r>
    </w:p>
    <w:p w14:paraId="3F24F92B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lastRenderedPageBreak/>
        <w:t>문제64</w:t>
      </w:r>
    </w:p>
    <w:p w14:paraId="0877CD5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단위 테스트와 통합 테스트의 가장 큰 차이점은?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테스트 도구 사용</w:t>
      </w:r>
      <w:r w:rsidRPr="002D3F75">
        <w:br/>
        <w:t>② 테스트 환경</w:t>
      </w:r>
      <w:r w:rsidRPr="002D3F75">
        <w:br/>
        <w:t>③ 테스트 대상 범위</w:t>
      </w:r>
      <w:r w:rsidRPr="002D3F75">
        <w:br/>
        <w:t>④ 테스트 데이터 보안</w:t>
      </w:r>
      <w:r w:rsidRPr="002D3F75">
        <w:br/>
        <w:t>⑤ 테스트 보고서 형식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단위 테스트는 모듈 단위, 통합 테스트는 모듈 간 연계 동작을 검증하는 테스트로 범위가 다르다.</w:t>
      </w:r>
    </w:p>
    <w:p w14:paraId="770DAA4B" w14:textId="77777777" w:rsidR="002D3F75" w:rsidRPr="002D3F75" w:rsidRDefault="002D3F75" w:rsidP="002D3F75">
      <w:r w:rsidRPr="002D3F75">
        <w:pict w14:anchorId="6526D361">
          <v:rect id="_x0000_i1506" style="width:0;height:1.5pt" o:hralign="center" o:hrstd="t" o:hr="t" fillcolor="#a0a0a0" stroked="f"/>
        </w:pict>
      </w:r>
    </w:p>
    <w:p w14:paraId="624AECB7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문제65</w:t>
      </w:r>
    </w:p>
    <w:p w14:paraId="6F6810D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마이크로서비스 설계 시 공통 기능을 각 서비스에 중복 구현하는 것이 바람직하지 않은 이유는?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유지보수 어려움</w:t>
      </w:r>
      <w:r w:rsidRPr="002D3F75">
        <w:br/>
        <w:t>② 개발 속도 증가</w:t>
      </w:r>
      <w:r w:rsidRPr="002D3F75">
        <w:br/>
        <w:t>③ 서비스 간 결합도 증가</w:t>
      </w:r>
      <w:r w:rsidRPr="002D3F75">
        <w:br/>
        <w:t>④ UI 설계 복잡도 증가</w:t>
      </w:r>
      <w:r w:rsidRPr="002D3F75">
        <w:br/>
        <w:t>⑤ 사용자 만족도 감소</w:t>
      </w:r>
      <w:r w:rsidRPr="002D3F75">
        <w:br/>
      </w:r>
      <w:r w:rsidRPr="002D3F75">
        <w:rPr>
          <w:b/>
          <w:bCs/>
        </w:rPr>
        <w:t>정답</w:t>
      </w:r>
      <w:r w:rsidRPr="002D3F75">
        <w:t>: ①</w:t>
      </w:r>
      <w:r w:rsidRPr="002D3F75">
        <w:br/>
      </w:r>
      <w:r w:rsidRPr="002D3F75">
        <w:rPr>
          <w:b/>
          <w:bCs/>
        </w:rPr>
        <w:t>해설</w:t>
      </w:r>
      <w:r w:rsidRPr="002D3F75">
        <w:t>: 공통 기능 중복 구현은 유지보수 시 여러 서비스에 영향을 주어 관리가 어렵다.</w:t>
      </w:r>
    </w:p>
    <w:p w14:paraId="065B7C60" w14:textId="77777777" w:rsidR="002D3F75" w:rsidRPr="002D3F75" w:rsidRDefault="002D3F75" w:rsidP="002D3F75">
      <w:r w:rsidRPr="002D3F75">
        <w:pict w14:anchorId="1D8811F2">
          <v:rect id="_x0000_i1507" style="width:0;height:1.5pt" o:hralign="center" o:hrstd="t" o:hr="t" fillcolor="#a0a0a0" stroked="f"/>
        </w:pict>
      </w:r>
    </w:p>
    <w:p w14:paraId="7EBF280B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문제66</w:t>
      </w:r>
    </w:p>
    <w:p w14:paraId="06701E8B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서비스 장애 발생 시, 자동 복구 또는 대체 서비스로 전환되는 기능을 무엇이라 하는가?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복제</w:t>
      </w:r>
      <w:r w:rsidRPr="002D3F75">
        <w:br/>
        <w:t>② Failover</w:t>
      </w:r>
      <w:r w:rsidRPr="002D3F75">
        <w:br/>
        <w:t>③ Load Balancing</w:t>
      </w:r>
      <w:r w:rsidRPr="002D3F75">
        <w:br/>
        <w:t>④ API Gateway</w:t>
      </w:r>
      <w:r w:rsidRPr="002D3F75">
        <w:br/>
        <w:t>⑤ 암호화</w:t>
      </w:r>
      <w:r w:rsidRPr="002D3F75">
        <w:br/>
      </w:r>
      <w:r w:rsidRPr="002D3F75">
        <w:rPr>
          <w:b/>
          <w:bCs/>
        </w:rPr>
        <w:lastRenderedPageBreak/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Failover는 시스템 오류 발생 시 자동으로 다른 노드로 전환해 장애를 회피하는 기능이다.</w:t>
      </w:r>
    </w:p>
    <w:p w14:paraId="16506762" w14:textId="77777777" w:rsidR="002D3F75" w:rsidRPr="002D3F75" w:rsidRDefault="002D3F75" w:rsidP="002D3F75">
      <w:r w:rsidRPr="002D3F75">
        <w:pict w14:anchorId="0825455D">
          <v:rect id="_x0000_i1508" style="width:0;height:1.5pt" o:hralign="center" o:hrstd="t" o:hr="t" fillcolor="#a0a0a0" stroked="f"/>
        </w:pict>
      </w:r>
    </w:p>
    <w:p w14:paraId="259AC683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문제67</w:t>
      </w:r>
    </w:p>
    <w:p w14:paraId="3DBE5400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UI 설계 시 '가시성' 원칙에 대한 설명으로 가장 적절한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잘 보이지 않도록 처리</w:t>
      </w:r>
      <w:r w:rsidRPr="002D3F75">
        <w:br/>
        <w:t>② 사용자 중심 기능 숨김</w:t>
      </w:r>
      <w:r w:rsidRPr="002D3F75">
        <w:br/>
        <w:t>③ 필요한 정보는 눈에 잘 띄게 배치</w:t>
      </w:r>
      <w:r w:rsidRPr="002D3F75">
        <w:br/>
        <w:t>④ 모든 기능을 동일한 색상 사용</w:t>
      </w:r>
      <w:r w:rsidRPr="002D3F75">
        <w:br/>
        <w:t>⑤ 상태 변화 없이 화면 유지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가시성은 사용자에게 필요한 정보를 명확히 보여주도록 설계하는 원칙이다.</w:t>
      </w:r>
    </w:p>
    <w:p w14:paraId="49A9579F" w14:textId="77777777" w:rsidR="002D3F75" w:rsidRPr="002D3F75" w:rsidRDefault="002D3F75" w:rsidP="002D3F75">
      <w:r w:rsidRPr="002D3F75">
        <w:pict w14:anchorId="18E2A919">
          <v:rect id="_x0000_i1509" style="width:0;height:1.5pt" o:hralign="center" o:hrstd="t" o:hr="t" fillcolor="#a0a0a0" stroked="f"/>
        </w:pict>
      </w:r>
    </w:p>
    <w:p w14:paraId="00933D84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문제68</w:t>
      </w:r>
    </w:p>
    <w:p w14:paraId="2BABA0C2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프로세스 모델링 시 업무 절차의 순서와 조건을 명확히 표현하기 위해 사용하는 기법은?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데이터 흐름도</w:t>
      </w:r>
      <w:r w:rsidRPr="002D3F75">
        <w:br/>
        <w:t>② BPMN</w:t>
      </w:r>
      <w:r w:rsidRPr="002D3F75">
        <w:br/>
        <w:t>③ 유스케이스 다이어그램</w:t>
      </w:r>
      <w:r w:rsidRPr="002D3F75">
        <w:br/>
        <w:t>④ 클래스 다이어그램</w:t>
      </w:r>
      <w:r w:rsidRPr="002D3F75">
        <w:br/>
        <w:t>⑤ 화면 흐름도</w:t>
      </w:r>
      <w:r w:rsidRPr="002D3F75">
        <w:br/>
      </w:r>
      <w:r w:rsidRPr="002D3F75">
        <w:rPr>
          <w:b/>
          <w:bCs/>
        </w:rPr>
        <w:t>정답</w:t>
      </w:r>
      <w:r w:rsidRPr="002D3F75">
        <w:t>: ②</w:t>
      </w:r>
      <w:r w:rsidRPr="002D3F75">
        <w:br/>
      </w:r>
      <w:r w:rsidRPr="002D3F75">
        <w:rPr>
          <w:b/>
          <w:bCs/>
        </w:rPr>
        <w:t>해설</w:t>
      </w:r>
      <w:r w:rsidRPr="002D3F75">
        <w:t>: BPMN은 업무 절차와 흐름, 조건 등을 시각적으로 명확히 표현하는 표준 모델링 언어이다.</w:t>
      </w:r>
    </w:p>
    <w:p w14:paraId="724307F8" w14:textId="77777777" w:rsidR="002D3F75" w:rsidRPr="002D3F75" w:rsidRDefault="002D3F75" w:rsidP="002D3F75">
      <w:r w:rsidRPr="002D3F75">
        <w:pict w14:anchorId="4A7DF348">
          <v:rect id="_x0000_i1510" style="width:0;height:1.5pt" o:hralign="center" o:hrstd="t" o:hr="t" fillcolor="#a0a0a0" stroked="f"/>
        </w:pict>
      </w:r>
    </w:p>
    <w:p w14:paraId="1095A41A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문제69</w:t>
      </w:r>
    </w:p>
    <w:p w14:paraId="57C543FF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RESTful API 설계 원칙 중 '자원 중심' 설계란 무엇을 의미하는가?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사용자 인증 중심</w:t>
      </w:r>
      <w:r w:rsidRPr="002D3F75">
        <w:br/>
      </w:r>
      <w:r w:rsidRPr="002D3F75">
        <w:lastRenderedPageBreak/>
        <w:t>② 함수 기반 설계</w:t>
      </w:r>
      <w:r w:rsidRPr="002D3F75">
        <w:br/>
        <w:t>③ URL을 통해 자원을 명확히 식별</w:t>
      </w:r>
      <w:r w:rsidRPr="002D3F75">
        <w:br/>
        <w:t>④ 브라우저 호환성 고려</w:t>
      </w:r>
      <w:r w:rsidRPr="002D3F75">
        <w:br/>
        <w:t>⑤ 세션 기반 처리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자원 중심 설계는 URL이 자원을 명확히 표현하고, HTTP 메서드로 동작을 구분하는 REST 설계의 핵심이다.</w:t>
      </w:r>
    </w:p>
    <w:p w14:paraId="45CE8393" w14:textId="77777777" w:rsidR="002D3F75" w:rsidRPr="002D3F75" w:rsidRDefault="002D3F75" w:rsidP="002D3F75">
      <w:r w:rsidRPr="002D3F75">
        <w:pict w14:anchorId="5CEAEAC5">
          <v:rect id="_x0000_i1511" style="width:0;height:1.5pt" o:hralign="center" o:hrstd="t" o:hr="t" fillcolor="#a0a0a0" stroked="f"/>
        </w:pict>
      </w:r>
    </w:p>
    <w:p w14:paraId="1E9A747F" w14:textId="77777777" w:rsidR="002D3F75" w:rsidRPr="002D3F75" w:rsidRDefault="002D3F75" w:rsidP="002D3F75">
      <w:pPr>
        <w:rPr>
          <w:b/>
          <w:bCs/>
        </w:rPr>
      </w:pPr>
      <w:r w:rsidRPr="002D3F75">
        <w:rPr>
          <w:b/>
          <w:bCs/>
        </w:rPr>
        <w:t>문제70</w:t>
      </w:r>
    </w:p>
    <w:p w14:paraId="2673FAAA" w14:textId="77777777" w:rsidR="002D3F75" w:rsidRPr="002D3F75" w:rsidRDefault="002D3F75" w:rsidP="002D3F75">
      <w:r w:rsidRPr="002D3F75">
        <w:rPr>
          <w:b/>
          <w:bCs/>
        </w:rPr>
        <w:t>문제</w:t>
      </w:r>
      <w:r w:rsidRPr="002D3F75">
        <w:t>: 다음 중 테스트 자동화의 주요 이점으로 보기 어려운 것은?</w:t>
      </w:r>
      <w:r w:rsidRPr="002D3F75">
        <w:br/>
      </w:r>
      <w:r w:rsidRPr="002D3F75">
        <w:rPr>
          <w:b/>
          <w:bCs/>
        </w:rPr>
        <w:t>보기</w:t>
      </w:r>
      <w:r w:rsidRPr="002D3F75">
        <w:t>:</w:t>
      </w:r>
      <w:r w:rsidRPr="002D3F75">
        <w:br/>
        <w:t>① 반복 작업의 효율성 증가</w:t>
      </w:r>
      <w:r w:rsidRPr="002D3F75">
        <w:br/>
        <w:t>② 일관된 테스트 수행</w:t>
      </w:r>
      <w:r w:rsidRPr="002D3F75">
        <w:br/>
        <w:t>③ 테스트 생략 가능</w:t>
      </w:r>
      <w:r w:rsidRPr="002D3F75">
        <w:br/>
        <w:t>④ 개발 속도 향상</w:t>
      </w:r>
      <w:r w:rsidRPr="002D3F75">
        <w:br/>
        <w:t>⑤ 오류 조기 발견</w:t>
      </w:r>
      <w:r w:rsidRPr="002D3F75">
        <w:br/>
      </w:r>
      <w:r w:rsidRPr="002D3F75">
        <w:rPr>
          <w:b/>
          <w:bCs/>
        </w:rPr>
        <w:t>정답</w:t>
      </w:r>
      <w:r w:rsidRPr="002D3F75">
        <w:t>: ③</w:t>
      </w:r>
      <w:r w:rsidRPr="002D3F75">
        <w:br/>
      </w:r>
      <w:r w:rsidRPr="002D3F75">
        <w:rPr>
          <w:b/>
          <w:bCs/>
        </w:rPr>
        <w:t>해설</w:t>
      </w:r>
      <w:r w:rsidRPr="002D3F75">
        <w:t>: 테스트 자동화는 테스트 생략이 아닌, 반복 수행을 자동화하여 신뢰성과 효율성을 높이는 목적이다.</w:t>
      </w:r>
    </w:p>
    <w:p w14:paraId="1FBFF8A4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문제71</w:t>
      </w:r>
    </w:p>
    <w:p w14:paraId="22B27B14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시스템 간 인터페이스 설계에서 데이터 포맷, 호출 주기, 프로토콜 등을 정리한 문서는?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운영 매뉴얼</w:t>
      </w:r>
      <w:r w:rsidRPr="006C3BD0">
        <w:br/>
        <w:t>② 서비스 명세서</w:t>
      </w:r>
      <w:r w:rsidRPr="006C3BD0">
        <w:br/>
        <w:t>③ 인터페이스 명세서</w:t>
      </w:r>
      <w:r w:rsidRPr="006C3BD0">
        <w:br/>
        <w:t>④ 기능 정의서</w:t>
      </w:r>
      <w:r w:rsidRPr="006C3BD0">
        <w:br/>
        <w:t>⑤ 성능 보고서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인터페이스 명세서는 시스템 간 연계를 위한 상세 사양을 정의한 문서로, 포맷과 프로토콜 등이 포함된다.</w:t>
      </w:r>
    </w:p>
    <w:p w14:paraId="34287D64" w14:textId="77777777" w:rsidR="006C3BD0" w:rsidRPr="006C3BD0" w:rsidRDefault="006C3BD0" w:rsidP="006C3BD0">
      <w:r w:rsidRPr="006C3BD0">
        <w:pict w14:anchorId="5DDB0E08">
          <v:rect id="_x0000_i1575" style="width:0;height:1.5pt" o:hralign="center" o:hrstd="t" o:hr="t" fillcolor="#a0a0a0" stroked="f"/>
        </w:pict>
      </w:r>
    </w:p>
    <w:p w14:paraId="105F37FA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문제72</w:t>
      </w:r>
    </w:p>
    <w:p w14:paraId="2FF332B6" w14:textId="77777777" w:rsidR="006C3BD0" w:rsidRPr="006C3BD0" w:rsidRDefault="006C3BD0" w:rsidP="006C3BD0">
      <w:r w:rsidRPr="006C3BD0">
        <w:rPr>
          <w:b/>
          <w:bCs/>
        </w:rPr>
        <w:lastRenderedPageBreak/>
        <w:t>문제</w:t>
      </w:r>
      <w:r w:rsidRPr="006C3BD0">
        <w:t>: 웹 시스템에서 입력값 검증을 누락했을 때 발생할 수 있는 대표적인 보안 취약점은?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데이터 중복</w:t>
      </w:r>
      <w:r w:rsidRPr="006C3BD0">
        <w:br/>
        <w:t>② 화면 깜빡임</w:t>
      </w:r>
      <w:r w:rsidRPr="006C3BD0">
        <w:br/>
        <w:t>③ SQL Injection</w:t>
      </w:r>
      <w:r w:rsidRPr="006C3BD0">
        <w:br/>
        <w:t>④ 로딩 지연</w:t>
      </w:r>
      <w:r w:rsidRPr="006C3BD0">
        <w:br/>
        <w:t>⑤ 사용자 혼란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입력값 검증이 없으면 악의적 쿼리를 통한 SQL Injection 공격에 노출될 수 있다.</w:t>
      </w:r>
    </w:p>
    <w:p w14:paraId="1FED2F22" w14:textId="77777777" w:rsidR="006C3BD0" w:rsidRPr="006C3BD0" w:rsidRDefault="006C3BD0" w:rsidP="006C3BD0">
      <w:r w:rsidRPr="006C3BD0">
        <w:pict w14:anchorId="37B6267E">
          <v:rect id="_x0000_i1576" style="width:0;height:1.5pt" o:hralign="center" o:hrstd="t" o:hr="t" fillcolor="#a0a0a0" stroked="f"/>
        </w:pict>
      </w:r>
    </w:p>
    <w:p w14:paraId="6935FBF9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문제73</w:t>
      </w:r>
    </w:p>
    <w:p w14:paraId="57106A61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애플리케이션에서 비즈니스 규칙에 따라 데이터를 처리하는 핵심 부분은 어디인가?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인터페이스 계층</w:t>
      </w:r>
      <w:r w:rsidRPr="006C3BD0">
        <w:br/>
        <w:t>② 프레젠테이션 계층</w:t>
      </w:r>
      <w:r w:rsidRPr="006C3BD0">
        <w:br/>
        <w:t>③ 비즈니스 로직 계층</w:t>
      </w:r>
      <w:r w:rsidRPr="006C3BD0">
        <w:br/>
        <w:t>④ 데이터베이스</w:t>
      </w:r>
      <w:r w:rsidRPr="006C3BD0">
        <w:br/>
        <w:t>⑤ 캐시 계층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비즈니스 로직 계층은 도메인 규칙에 따라 데이터를 가공하고 처리하는 핵심 부분이다.</w:t>
      </w:r>
    </w:p>
    <w:p w14:paraId="2BCDECCC" w14:textId="77777777" w:rsidR="006C3BD0" w:rsidRPr="006C3BD0" w:rsidRDefault="006C3BD0" w:rsidP="006C3BD0">
      <w:r w:rsidRPr="006C3BD0">
        <w:pict w14:anchorId="61EF8497">
          <v:rect id="_x0000_i1577" style="width:0;height:1.5pt" o:hralign="center" o:hrstd="t" o:hr="t" fillcolor="#a0a0a0" stroked="f"/>
        </w:pict>
      </w:r>
    </w:p>
    <w:p w14:paraId="1602149F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문제74</w:t>
      </w:r>
    </w:p>
    <w:p w14:paraId="68DDC850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단위 테스트를 수행할 때 테스트 결과를 정리하여 공유하는 문서는?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테스트 케이스 명세서</w:t>
      </w:r>
      <w:r w:rsidRPr="006C3BD0">
        <w:br/>
        <w:t>② 테스트 결과 보고서</w:t>
      </w:r>
      <w:r w:rsidRPr="006C3BD0">
        <w:br/>
        <w:t>③ 결함 추적표</w:t>
      </w:r>
      <w:r w:rsidRPr="006C3BD0">
        <w:br/>
        <w:t>④ 요구사항 명세서</w:t>
      </w:r>
      <w:r w:rsidRPr="006C3BD0">
        <w:br/>
        <w:t>⑤ 회고 보고서</w:t>
      </w:r>
      <w:r w:rsidRPr="006C3BD0">
        <w:br/>
      </w:r>
      <w:r w:rsidRPr="006C3BD0">
        <w:rPr>
          <w:b/>
          <w:bCs/>
        </w:rPr>
        <w:t>정답</w:t>
      </w:r>
      <w:r w:rsidRPr="006C3BD0">
        <w:t>: ②</w:t>
      </w:r>
      <w:r w:rsidRPr="006C3BD0">
        <w:br/>
      </w:r>
      <w:r w:rsidRPr="006C3BD0">
        <w:rPr>
          <w:b/>
          <w:bCs/>
        </w:rPr>
        <w:lastRenderedPageBreak/>
        <w:t>해설</w:t>
      </w:r>
      <w:r w:rsidRPr="006C3BD0">
        <w:t>: 테스트 결과 보고서는 수행한 테스트의 결과와 통계, 결함 등을 요약하여 정리한 문서이다.</w:t>
      </w:r>
    </w:p>
    <w:p w14:paraId="1F5A99E1" w14:textId="77777777" w:rsidR="006C3BD0" w:rsidRPr="006C3BD0" w:rsidRDefault="006C3BD0" w:rsidP="006C3BD0">
      <w:r w:rsidRPr="006C3BD0">
        <w:pict w14:anchorId="3CBE865F">
          <v:rect id="_x0000_i1578" style="width:0;height:1.5pt" o:hralign="center" o:hrstd="t" o:hr="t" fillcolor="#a0a0a0" stroked="f"/>
        </w:pict>
      </w:r>
    </w:p>
    <w:p w14:paraId="71CE0708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문제75</w:t>
      </w:r>
    </w:p>
    <w:p w14:paraId="07F0A3E3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UI 설계 시 ‘직관성’을 가장 잘 설명한 예는?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같은 기능이 여러 버튼에 중복</w:t>
      </w:r>
      <w:r w:rsidRPr="006C3BD0">
        <w:br/>
        <w:t>② 버튼 클릭 시 아무 반응 없음</w:t>
      </w:r>
      <w:r w:rsidRPr="006C3BD0">
        <w:br/>
        <w:t>③ 자주 쓰는 기능이 눈에 띄게 배치됨</w:t>
      </w:r>
      <w:r w:rsidRPr="006C3BD0">
        <w:br/>
        <w:t>④ 에러 메시지가 영어로 출력됨</w:t>
      </w:r>
      <w:r w:rsidRPr="006C3BD0">
        <w:br/>
        <w:t>⑤ 복잡한 메뉴 구조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직관성은 사용자가 별도 학습 없이도 바로 이해하고 사용할 수 있도록 설계하는 것을 의미한다.</w:t>
      </w:r>
    </w:p>
    <w:p w14:paraId="35CBF72F" w14:textId="77777777" w:rsidR="006C3BD0" w:rsidRPr="006C3BD0" w:rsidRDefault="006C3BD0" w:rsidP="006C3BD0">
      <w:r w:rsidRPr="006C3BD0">
        <w:pict w14:anchorId="7435CB77">
          <v:rect id="_x0000_i1579" style="width:0;height:1.5pt" o:hralign="center" o:hrstd="t" o:hr="t" fillcolor="#a0a0a0" stroked="f"/>
        </w:pict>
      </w:r>
    </w:p>
    <w:p w14:paraId="6CD696FF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문제76</w:t>
      </w:r>
    </w:p>
    <w:p w14:paraId="7F6B9511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MSA에서 서비스 간 데이터 일관성 보장을 위해 사용하는 패턴은?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API Gateway</w:t>
      </w:r>
      <w:r w:rsidRPr="006C3BD0">
        <w:br/>
        <w:t>② Saga 패턴</w:t>
      </w:r>
      <w:r w:rsidRPr="006C3BD0">
        <w:br/>
        <w:t>③ Load Balancer</w:t>
      </w:r>
      <w:r w:rsidRPr="006C3BD0">
        <w:br/>
        <w:t>④ Proxy 서버</w:t>
      </w:r>
      <w:r w:rsidRPr="006C3BD0">
        <w:br/>
        <w:t>⑤ Singleton 패턴</w:t>
      </w:r>
      <w:r w:rsidRPr="006C3BD0">
        <w:br/>
      </w:r>
      <w:r w:rsidRPr="006C3BD0">
        <w:rPr>
          <w:b/>
          <w:bCs/>
        </w:rPr>
        <w:t>정답</w:t>
      </w:r>
      <w:r w:rsidRPr="006C3BD0">
        <w:t>: ②</w:t>
      </w:r>
      <w:r w:rsidRPr="006C3BD0">
        <w:br/>
      </w:r>
      <w:r w:rsidRPr="006C3BD0">
        <w:rPr>
          <w:b/>
          <w:bCs/>
        </w:rPr>
        <w:t>해설</w:t>
      </w:r>
      <w:r w:rsidRPr="006C3BD0">
        <w:t>: Saga 패턴은 분산된 트랜잭션을 순차적으로 처리하면서 서비스 간 데이터 일관성을 유지하는 방법이다.</w:t>
      </w:r>
    </w:p>
    <w:p w14:paraId="5D42A4AF" w14:textId="77777777" w:rsidR="006C3BD0" w:rsidRPr="006C3BD0" w:rsidRDefault="006C3BD0" w:rsidP="006C3BD0">
      <w:r w:rsidRPr="006C3BD0">
        <w:pict w14:anchorId="4ECB9615">
          <v:rect id="_x0000_i1580" style="width:0;height:1.5pt" o:hralign="center" o:hrstd="t" o:hr="t" fillcolor="#a0a0a0" stroked="f"/>
        </w:pict>
      </w:r>
    </w:p>
    <w:p w14:paraId="60B4C2FC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문제77</w:t>
      </w:r>
    </w:p>
    <w:p w14:paraId="11A92F97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다음 중 시스템 기능 테스트에 해당하지 않는 항목은?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로그인 기능 검증</w:t>
      </w:r>
      <w:r w:rsidRPr="006C3BD0">
        <w:br/>
        <w:t>② 메뉴 이동 검증</w:t>
      </w:r>
      <w:r w:rsidRPr="006C3BD0">
        <w:br/>
      </w:r>
      <w:r w:rsidRPr="006C3BD0">
        <w:lastRenderedPageBreak/>
        <w:t>③ UI 배치 정렬</w:t>
      </w:r>
      <w:r w:rsidRPr="006C3BD0">
        <w:br/>
        <w:t>④ 파일 업로드 기능 확인</w:t>
      </w:r>
      <w:r w:rsidRPr="006C3BD0">
        <w:br/>
        <w:t>⑤ 데이터 저장 확인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UI 배치 정렬은 기능보다는 사용자 인터페이스의 미관 및 편의성 테스트 항목이다.</w:t>
      </w:r>
    </w:p>
    <w:p w14:paraId="229378DE" w14:textId="77777777" w:rsidR="006C3BD0" w:rsidRPr="006C3BD0" w:rsidRDefault="006C3BD0" w:rsidP="006C3BD0">
      <w:r w:rsidRPr="006C3BD0">
        <w:pict w14:anchorId="73497539">
          <v:rect id="_x0000_i1581" style="width:0;height:1.5pt" o:hralign="center" o:hrstd="t" o:hr="t" fillcolor="#a0a0a0" stroked="f"/>
        </w:pict>
      </w:r>
    </w:p>
    <w:p w14:paraId="0E909B4B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문제78</w:t>
      </w:r>
    </w:p>
    <w:p w14:paraId="5CA23A07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시스템의 현재 상태를 유지하며 요청을 처리하기 위해 세션을 유지하는 대표적 기술은?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HTTP</w:t>
      </w:r>
      <w:r w:rsidRPr="006C3BD0">
        <w:br/>
        <w:t>② Stateless API</w:t>
      </w:r>
      <w:r w:rsidRPr="006C3BD0">
        <w:br/>
        <w:t>③ JWT</w:t>
      </w:r>
      <w:r w:rsidRPr="006C3BD0">
        <w:br/>
        <w:t>④ 쿠키/세션</w:t>
      </w:r>
      <w:r w:rsidRPr="006C3BD0">
        <w:br/>
        <w:t>⑤ GET 방식</w:t>
      </w:r>
      <w:r w:rsidRPr="006C3BD0">
        <w:br/>
      </w:r>
      <w:r w:rsidRPr="006C3BD0">
        <w:rPr>
          <w:b/>
          <w:bCs/>
        </w:rPr>
        <w:t>정답</w:t>
      </w:r>
      <w:r w:rsidRPr="006C3BD0">
        <w:t>: ④</w:t>
      </w:r>
      <w:r w:rsidRPr="006C3BD0">
        <w:br/>
      </w:r>
      <w:r w:rsidRPr="006C3BD0">
        <w:rPr>
          <w:b/>
          <w:bCs/>
        </w:rPr>
        <w:t>해설</w:t>
      </w:r>
      <w:r w:rsidRPr="006C3BD0">
        <w:t>: 쿠키와 세션은 클라이언트 상태를 서버에서 유지하며 인증 및 요청 정보를 보존하는 데 사용된다.</w:t>
      </w:r>
    </w:p>
    <w:p w14:paraId="5698F7B5" w14:textId="77777777" w:rsidR="006C3BD0" w:rsidRPr="006C3BD0" w:rsidRDefault="006C3BD0" w:rsidP="006C3BD0">
      <w:r w:rsidRPr="006C3BD0">
        <w:pict w14:anchorId="6423047D">
          <v:rect id="_x0000_i1582" style="width:0;height:1.5pt" o:hralign="center" o:hrstd="t" o:hr="t" fillcolor="#a0a0a0" stroked="f"/>
        </w:pict>
      </w:r>
    </w:p>
    <w:p w14:paraId="4563BA70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t>문제79</w:t>
      </w:r>
    </w:p>
    <w:p w14:paraId="1DF432CE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MSA 환경에서 각각의 마이크로서비스가 자신의 데이터베이스를 갖도록 하는 설계 원칙은?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공통 데이터베이스</w:t>
      </w:r>
      <w:r w:rsidRPr="006C3BD0">
        <w:br/>
        <w:t>② 공유 인프라 구조</w:t>
      </w:r>
      <w:r w:rsidRPr="006C3BD0">
        <w:br/>
        <w:t>③ DB 분리 원칙</w:t>
      </w:r>
      <w:r w:rsidRPr="006C3BD0">
        <w:br/>
        <w:t>④ 데이터 마이그레이션</w:t>
      </w:r>
      <w:r w:rsidRPr="006C3BD0">
        <w:br/>
        <w:t>⑤ 샤딩 기술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마이크로서비스는 서비스의 독립성과 결합도 감소를 위해 DB를 분리하여 독립적으로 운용한다.</w:t>
      </w:r>
    </w:p>
    <w:p w14:paraId="3C4DD3B1" w14:textId="77777777" w:rsidR="006C3BD0" w:rsidRPr="006C3BD0" w:rsidRDefault="006C3BD0" w:rsidP="006C3BD0">
      <w:r w:rsidRPr="006C3BD0">
        <w:pict w14:anchorId="2E70281F">
          <v:rect id="_x0000_i1583" style="width:0;height:1.5pt" o:hralign="center" o:hrstd="t" o:hr="t" fillcolor="#a0a0a0" stroked="f"/>
        </w:pict>
      </w:r>
    </w:p>
    <w:p w14:paraId="10BEF263" w14:textId="77777777" w:rsidR="006C3BD0" w:rsidRPr="006C3BD0" w:rsidRDefault="006C3BD0" w:rsidP="006C3BD0">
      <w:pPr>
        <w:rPr>
          <w:b/>
          <w:bCs/>
        </w:rPr>
      </w:pPr>
      <w:r w:rsidRPr="006C3BD0">
        <w:rPr>
          <w:b/>
          <w:bCs/>
        </w:rPr>
        <w:lastRenderedPageBreak/>
        <w:t>문제80</w:t>
      </w:r>
    </w:p>
    <w:p w14:paraId="08658594" w14:textId="77777777" w:rsidR="006C3BD0" w:rsidRPr="006C3BD0" w:rsidRDefault="006C3BD0" w:rsidP="006C3BD0">
      <w:r w:rsidRPr="006C3BD0">
        <w:rPr>
          <w:b/>
          <w:bCs/>
        </w:rPr>
        <w:t>문제</w:t>
      </w:r>
      <w:r w:rsidRPr="006C3BD0">
        <w:t>: 통합 테스트에서 검증해야 할 주요 내용은 무엇인가?</w:t>
      </w:r>
      <w:r w:rsidRPr="006C3BD0">
        <w:br/>
      </w:r>
      <w:r w:rsidRPr="006C3BD0">
        <w:rPr>
          <w:b/>
          <w:bCs/>
        </w:rPr>
        <w:t>보기</w:t>
      </w:r>
      <w:r w:rsidRPr="006C3BD0">
        <w:t>:</w:t>
      </w:r>
      <w:r w:rsidRPr="006C3BD0">
        <w:br/>
        <w:t>① 개별 함수의 정확성</w:t>
      </w:r>
      <w:r w:rsidRPr="006C3BD0">
        <w:br/>
        <w:t>② 사용자 인터페이스 색상</w:t>
      </w:r>
      <w:r w:rsidRPr="006C3BD0">
        <w:br/>
        <w:t>③ 모듈 간 연계 동작</w:t>
      </w:r>
      <w:r w:rsidRPr="006C3BD0">
        <w:br/>
        <w:t>④ 단일 서비스의 성능</w:t>
      </w:r>
      <w:r w:rsidRPr="006C3BD0">
        <w:br/>
        <w:t>⑤ 로깅 경로</w:t>
      </w:r>
      <w:r w:rsidRPr="006C3BD0">
        <w:br/>
      </w:r>
      <w:r w:rsidRPr="006C3BD0">
        <w:rPr>
          <w:b/>
          <w:bCs/>
        </w:rPr>
        <w:t>정답</w:t>
      </w:r>
      <w:r w:rsidRPr="006C3BD0">
        <w:t>: ③</w:t>
      </w:r>
      <w:r w:rsidRPr="006C3BD0">
        <w:br/>
      </w:r>
      <w:r w:rsidRPr="006C3BD0">
        <w:rPr>
          <w:b/>
          <w:bCs/>
        </w:rPr>
        <w:t>해설</w:t>
      </w:r>
      <w:r w:rsidRPr="006C3BD0">
        <w:t>: 통합 테스트는 여러 모듈이 함께 동작할 때 인터페이스와 데이터 흐름이 정확한지를 검증한다.</w:t>
      </w:r>
    </w:p>
    <w:p w14:paraId="47303496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문제81</w:t>
      </w:r>
    </w:p>
    <w:p w14:paraId="1F5E4153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업무 시스템을 설계할 때, 사용자에게 표시되는 정보를 명확하게 정의하는 작업은?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데이터 모델링</w:t>
      </w:r>
      <w:r w:rsidRPr="006250C2">
        <w:br/>
        <w:t>② 화면 정의</w:t>
      </w:r>
      <w:r w:rsidRPr="006250C2">
        <w:br/>
        <w:t>③ 인터페이스 설계</w:t>
      </w:r>
      <w:r w:rsidRPr="006250C2">
        <w:br/>
        <w:t>④ 비즈니스 로직 정의</w:t>
      </w:r>
      <w:r w:rsidRPr="006250C2">
        <w:br/>
        <w:t>⑤ 프로세스 분석</w:t>
      </w:r>
      <w:r w:rsidRPr="006250C2">
        <w:br/>
      </w:r>
      <w:r w:rsidRPr="006250C2">
        <w:rPr>
          <w:b/>
          <w:bCs/>
        </w:rPr>
        <w:t>정답</w:t>
      </w:r>
      <w:r w:rsidRPr="006250C2">
        <w:t>: ②</w:t>
      </w:r>
      <w:r w:rsidRPr="006250C2">
        <w:br/>
      </w:r>
      <w:r w:rsidRPr="006250C2">
        <w:rPr>
          <w:b/>
          <w:bCs/>
        </w:rPr>
        <w:t>해설</w:t>
      </w:r>
      <w:r w:rsidRPr="006250C2">
        <w:t>: 화면 정의는 각 화면에 어떤 정보가 표시되는지, 사용자 입력 및 출력 요소를 정의하는 작업이다.</w:t>
      </w:r>
    </w:p>
    <w:p w14:paraId="7DFCD707" w14:textId="77777777" w:rsidR="006250C2" w:rsidRPr="006250C2" w:rsidRDefault="006250C2" w:rsidP="006250C2">
      <w:r w:rsidRPr="006250C2">
        <w:pict w14:anchorId="711BF4FE">
          <v:rect id="_x0000_i1647" style="width:0;height:1.5pt" o:hralign="center" o:hrstd="t" o:hr="t" fillcolor="#a0a0a0" stroked="f"/>
        </w:pict>
      </w:r>
    </w:p>
    <w:p w14:paraId="67D22B7D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문제82</w:t>
      </w:r>
    </w:p>
    <w:p w14:paraId="04DB55AC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API 호출 중 트래픽이 몰리는 특정 시간대에 대응하기 위해 도입할 수 있는 전략은?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페이징 처리</w:t>
      </w:r>
      <w:r w:rsidRPr="006250C2">
        <w:br/>
        <w:t>② 응답 데이터 축소</w:t>
      </w:r>
      <w:r w:rsidRPr="006250C2">
        <w:br/>
        <w:t>③ 캐싱 적용</w:t>
      </w:r>
      <w:r w:rsidRPr="006250C2">
        <w:br/>
        <w:t>④ UI 개선</w:t>
      </w:r>
      <w:r w:rsidRPr="006250C2">
        <w:br/>
        <w:t>⑤ DB 정규화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lastRenderedPageBreak/>
        <w:t>해설</w:t>
      </w:r>
      <w:r w:rsidRPr="006250C2">
        <w:t>: 캐싱은 동일한 요청에 대한 응답을 미리 저장해두어 서버 부하를 줄이는 데 효과적이다.</w:t>
      </w:r>
    </w:p>
    <w:p w14:paraId="6D72533D" w14:textId="77777777" w:rsidR="006250C2" w:rsidRPr="006250C2" w:rsidRDefault="006250C2" w:rsidP="006250C2">
      <w:r w:rsidRPr="006250C2">
        <w:pict w14:anchorId="5892B094">
          <v:rect id="_x0000_i1648" style="width:0;height:1.5pt" o:hralign="center" o:hrstd="t" o:hr="t" fillcolor="#a0a0a0" stroked="f"/>
        </w:pict>
      </w:r>
    </w:p>
    <w:p w14:paraId="55F04E5C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문제83</w:t>
      </w:r>
    </w:p>
    <w:p w14:paraId="7EFAFB5B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비즈니스 로직이 복잡하고 기능이 많은 시스템에서 기능별로 코드를 구분하기 위한 대표적 설계 패턴은?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MVC 패턴</w:t>
      </w:r>
      <w:r w:rsidRPr="006250C2">
        <w:br/>
        <w:t>② Singleton 패턴</w:t>
      </w:r>
      <w:r w:rsidRPr="006250C2">
        <w:br/>
        <w:t>③ RESTful 설계</w:t>
      </w:r>
      <w:r w:rsidRPr="006250C2">
        <w:br/>
        <w:t>④ 파일 시스템 분리</w:t>
      </w:r>
      <w:r w:rsidRPr="006250C2">
        <w:br/>
        <w:t>⑤ 동기화 설계</w:t>
      </w:r>
      <w:r w:rsidRPr="006250C2">
        <w:br/>
      </w:r>
      <w:r w:rsidRPr="006250C2">
        <w:rPr>
          <w:b/>
          <w:bCs/>
        </w:rPr>
        <w:t>정답</w:t>
      </w:r>
      <w:r w:rsidRPr="006250C2">
        <w:t>: ①</w:t>
      </w:r>
      <w:r w:rsidRPr="006250C2">
        <w:br/>
      </w:r>
      <w:r w:rsidRPr="006250C2">
        <w:rPr>
          <w:b/>
          <w:bCs/>
        </w:rPr>
        <w:t>해설</w:t>
      </w:r>
      <w:r w:rsidRPr="006250C2">
        <w:t>: MVC 패턴은 Model, View, Controller로 기능을 분리해 코드의 유지보수성과 확장성을 높인다.</w:t>
      </w:r>
    </w:p>
    <w:p w14:paraId="7D89CD63" w14:textId="77777777" w:rsidR="006250C2" w:rsidRPr="006250C2" w:rsidRDefault="006250C2" w:rsidP="006250C2">
      <w:r w:rsidRPr="006250C2">
        <w:pict w14:anchorId="0E8D04CC">
          <v:rect id="_x0000_i1649" style="width:0;height:1.5pt" o:hralign="center" o:hrstd="t" o:hr="t" fillcolor="#a0a0a0" stroked="f"/>
        </w:pict>
      </w:r>
    </w:p>
    <w:p w14:paraId="2A994E9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문제84</w:t>
      </w:r>
    </w:p>
    <w:p w14:paraId="5667F767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시스템 내 모든 모듈 간의 흐름과 연결을 도식화하여 전체 구조를 파악하는 데 가장 적절한 다이어그램은?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클래스 다이어그램</w:t>
      </w:r>
      <w:r w:rsidRPr="006250C2">
        <w:br/>
        <w:t>② ERD</w:t>
      </w:r>
      <w:r w:rsidRPr="006250C2">
        <w:br/>
        <w:t>③ 시퀀스 다이어그램</w:t>
      </w:r>
      <w:r w:rsidRPr="006250C2">
        <w:br/>
        <w:t>④ 컴포넌트 다이어그램</w:t>
      </w:r>
      <w:r w:rsidRPr="006250C2">
        <w:br/>
        <w:t>⑤ 유스케이스 다이어그램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컴포넌트 다이어그램은 시스템을 구성하는 모듈(컴포넌트) 간의 의존 관계와 구조를 표현한다.</w:t>
      </w:r>
    </w:p>
    <w:p w14:paraId="6D8B0561" w14:textId="77777777" w:rsidR="006250C2" w:rsidRPr="006250C2" w:rsidRDefault="006250C2" w:rsidP="006250C2">
      <w:r w:rsidRPr="006250C2">
        <w:pict w14:anchorId="52FDB038">
          <v:rect id="_x0000_i1650" style="width:0;height:1.5pt" o:hralign="center" o:hrstd="t" o:hr="t" fillcolor="#a0a0a0" stroked="f"/>
        </w:pict>
      </w:r>
    </w:p>
    <w:p w14:paraId="095A47B6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문제85</w:t>
      </w:r>
    </w:p>
    <w:p w14:paraId="677DD320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UI/UX 설계 시 사용자의 반복적인 입력을 줄이기 위한 대표적인 기법은?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</w:r>
      <w:r w:rsidRPr="006250C2">
        <w:lastRenderedPageBreak/>
        <w:t>① 다크모드 적용</w:t>
      </w:r>
      <w:r w:rsidRPr="006250C2">
        <w:br/>
        <w:t>② 캐시 무효화</w:t>
      </w:r>
      <w:r w:rsidRPr="006250C2">
        <w:br/>
        <w:t>③ 자동완성 기능</w:t>
      </w:r>
      <w:r w:rsidRPr="006250C2">
        <w:br/>
        <w:t>④ 서버 간 로드 밸런싱</w:t>
      </w:r>
      <w:r w:rsidRPr="006250C2">
        <w:br/>
        <w:t>⑤ 에러 페이지 설정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자동완성 기능은 이전 입력을 기억하여 사용자의 반복 작업을 줄이고 편의성을 높인다.</w:t>
      </w:r>
    </w:p>
    <w:p w14:paraId="611973CD" w14:textId="77777777" w:rsidR="006250C2" w:rsidRPr="006250C2" w:rsidRDefault="006250C2" w:rsidP="006250C2">
      <w:r w:rsidRPr="006250C2">
        <w:pict w14:anchorId="695E3154">
          <v:rect id="_x0000_i1651" style="width:0;height:1.5pt" o:hralign="center" o:hrstd="t" o:hr="t" fillcolor="#a0a0a0" stroked="f"/>
        </w:pict>
      </w:r>
    </w:p>
    <w:p w14:paraId="287C5F0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문제86</w:t>
      </w:r>
    </w:p>
    <w:p w14:paraId="465599E8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다음 중 통합 테스트 시 주로 검증하는 항목은?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DB 정규화 수준</w:t>
      </w:r>
      <w:r w:rsidRPr="006250C2">
        <w:br/>
        <w:t>② API 응답 포맷</w:t>
      </w:r>
      <w:r w:rsidRPr="006250C2">
        <w:br/>
        <w:t>③ UI 색상 배치</w:t>
      </w:r>
      <w:r w:rsidRPr="006250C2">
        <w:br/>
        <w:t>④ 기능 간 상호 연동</w:t>
      </w:r>
      <w:r w:rsidRPr="006250C2">
        <w:br/>
        <w:t>⑤ 로그 보존 정책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통합 테스트는 여러 기능이 함께 동작할 때 정확하게 연동되는지를 검증하는 단계이다.</w:t>
      </w:r>
    </w:p>
    <w:p w14:paraId="5CFE2C60" w14:textId="77777777" w:rsidR="006250C2" w:rsidRPr="006250C2" w:rsidRDefault="006250C2" w:rsidP="006250C2">
      <w:r w:rsidRPr="006250C2">
        <w:pict w14:anchorId="5D974D50">
          <v:rect id="_x0000_i1652" style="width:0;height:1.5pt" o:hralign="center" o:hrstd="t" o:hr="t" fillcolor="#a0a0a0" stroked="f"/>
        </w:pict>
      </w:r>
    </w:p>
    <w:p w14:paraId="1DF94993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문제87</w:t>
      </w:r>
    </w:p>
    <w:p w14:paraId="7F88590D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소프트웨어 개발에서 '요구사항 추적성'이 필요한 주요 이유는?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개발 속도 향상</w:t>
      </w:r>
      <w:r w:rsidRPr="006250C2">
        <w:br/>
        <w:t>② 테스트 자동화</w:t>
      </w:r>
      <w:r w:rsidRPr="006250C2">
        <w:br/>
        <w:t>③ 변경 영향 분석</w:t>
      </w:r>
      <w:r w:rsidRPr="006250C2">
        <w:br/>
        <w:t>④ 디자인 다양성 확보</w:t>
      </w:r>
      <w:r w:rsidRPr="006250C2">
        <w:br/>
        <w:t>⑤ 유지보수 편의성 감소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요구사항 추적성은 변경 시 어떤 기능과 테스트에 영향을 주는지를 파악하기 위해 필요하다.</w:t>
      </w:r>
    </w:p>
    <w:p w14:paraId="2CCD40F5" w14:textId="77777777" w:rsidR="006250C2" w:rsidRPr="006250C2" w:rsidRDefault="006250C2" w:rsidP="006250C2">
      <w:r w:rsidRPr="006250C2">
        <w:pict w14:anchorId="107DE230">
          <v:rect id="_x0000_i1653" style="width:0;height:1.5pt" o:hralign="center" o:hrstd="t" o:hr="t" fillcolor="#a0a0a0" stroked="f"/>
        </w:pict>
      </w:r>
    </w:p>
    <w:p w14:paraId="5941CCF2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lastRenderedPageBreak/>
        <w:t>문제88</w:t>
      </w:r>
    </w:p>
    <w:p w14:paraId="4C6046DD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데이터 품질 관리에서 정확성 확보를 위해 필요한 조치는?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데이터 압축</w:t>
      </w:r>
      <w:r w:rsidRPr="006250C2">
        <w:br/>
        <w:t>② 이중화 구성</w:t>
      </w:r>
      <w:r w:rsidRPr="006250C2">
        <w:br/>
        <w:t>③ 포맷 검증 및 유효성 검사</w:t>
      </w:r>
      <w:r w:rsidRPr="006250C2">
        <w:br/>
        <w:t>④ 암호화</w:t>
      </w:r>
      <w:r w:rsidRPr="006250C2">
        <w:br/>
        <w:t>⑤ UI 설계 일관성</w:t>
      </w:r>
      <w:r w:rsidRPr="006250C2">
        <w:br/>
      </w:r>
      <w:r w:rsidRPr="006250C2">
        <w:rPr>
          <w:b/>
          <w:bCs/>
        </w:rPr>
        <w:t>정답</w:t>
      </w:r>
      <w:r w:rsidRPr="006250C2">
        <w:t>: ③</w:t>
      </w:r>
      <w:r w:rsidRPr="006250C2">
        <w:br/>
      </w:r>
      <w:r w:rsidRPr="006250C2">
        <w:rPr>
          <w:b/>
          <w:bCs/>
        </w:rPr>
        <w:t>해설</w:t>
      </w:r>
      <w:r w:rsidRPr="006250C2">
        <w:t>: 정확성은 올바른 데이터 값이 입력되었는지를 확인하기 위한 포맷 및 유효성 검사가 핵심이다.</w:t>
      </w:r>
    </w:p>
    <w:p w14:paraId="248B7C28" w14:textId="77777777" w:rsidR="006250C2" w:rsidRPr="006250C2" w:rsidRDefault="006250C2" w:rsidP="006250C2">
      <w:r w:rsidRPr="006250C2">
        <w:pict w14:anchorId="485B0309">
          <v:rect id="_x0000_i1654" style="width:0;height:1.5pt" o:hralign="center" o:hrstd="t" o:hr="t" fillcolor="#a0a0a0" stroked="f"/>
        </w:pict>
      </w:r>
    </w:p>
    <w:p w14:paraId="1626C547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문제89</w:t>
      </w:r>
    </w:p>
    <w:p w14:paraId="686AF7DA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다음 중 단위 테스트 도구가 아닌 것은?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JUnit</w:t>
      </w:r>
      <w:r w:rsidRPr="006250C2">
        <w:br/>
        <w:t>② Mockito</w:t>
      </w:r>
      <w:r w:rsidRPr="006250C2">
        <w:br/>
        <w:t>③ TestNG</w:t>
      </w:r>
      <w:r w:rsidRPr="006250C2">
        <w:br/>
        <w:t>④ Postman</w:t>
      </w:r>
      <w:r w:rsidRPr="006250C2">
        <w:br/>
        <w:t>⑤ NUnit</w:t>
      </w:r>
      <w:r w:rsidRPr="006250C2">
        <w:br/>
      </w:r>
      <w:r w:rsidRPr="006250C2">
        <w:rPr>
          <w:b/>
          <w:bCs/>
        </w:rPr>
        <w:t>정답</w:t>
      </w:r>
      <w:r w:rsidRPr="006250C2">
        <w:t>: ④</w:t>
      </w:r>
      <w:r w:rsidRPr="006250C2">
        <w:br/>
      </w:r>
      <w:r w:rsidRPr="006250C2">
        <w:rPr>
          <w:b/>
          <w:bCs/>
        </w:rPr>
        <w:t>해설</w:t>
      </w:r>
      <w:r w:rsidRPr="006250C2">
        <w:t>: Postman은 API 테스트 도구이며, 단위 테스트 프레임워크는 아니다.</w:t>
      </w:r>
    </w:p>
    <w:p w14:paraId="6AB355D6" w14:textId="77777777" w:rsidR="006250C2" w:rsidRPr="006250C2" w:rsidRDefault="006250C2" w:rsidP="006250C2">
      <w:r w:rsidRPr="006250C2">
        <w:pict w14:anchorId="66904191">
          <v:rect id="_x0000_i1655" style="width:0;height:1.5pt" o:hralign="center" o:hrstd="t" o:hr="t" fillcolor="#a0a0a0" stroked="f"/>
        </w:pict>
      </w:r>
    </w:p>
    <w:p w14:paraId="7CF0E54E" w14:textId="77777777" w:rsidR="006250C2" w:rsidRPr="006250C2" w:rsidRDefault="006250C2" w:rsidP="006250C2">
      <w:pPr>
        <w:rPr>
          <w:b/>
          <w:bCs/>
        </w:rPr>
      </w:pPr>
      <w:r w:rsidRPr="006250C2">
        <w:rPr>
          <w:b/>
          <w:bCs/>
        </w:rPr>
        <w:t>문제90</w:t>
      </w:r>
    </w:p>
    <w:p w14:paraId="4099D720" w14:textId="77777777" w:rsidR="006250C2" w:rsidRPr="006250C2" w:rsidRDefault="006250C2" w:rsidP="006250C2">
      <w:r w:rsidRPr="006250C2">
        <w:rPr>
          <w:b/>
          <w:bCs/>
        </w:rPr>
        <w:t>문제</w:t>
      </w:r>
      <w:r w:rsidRPr="006250C2">
        <w:t>: 사용자의 접근 권한을 기준으로 화면에 노출되는 정보가 달라지도록 설계하는 것은 어떤 원칙에 해당하는가?</w:t>
      </w:r>
      <w:r w:rsidRPr="006250C2">
        <w:br/>
      </w:r>
      <w:r w:rsidRPr="006250C2">
        <w:rPr>
          <w:b/>
          <w:bCs/>
        </w:rPr>
        <w:t>보기</w:t>
      </w:r>
      <w:r w:rsidRPr="006250C2">
        <w:t>:</w:t>
      </w:r>
      <w:r w:rsidRPr="006250C2">
        <w:br/>
        <w:t>① 최소 권한 원칙</w:t>
      </w:r>
      <w:r w:rsidRPr="006250C2">
        <w:br/>
        <w:t>② UI 일관성</w:t>
      </w:r>
      <w:r w:rsidRPr="006250C2">
        <w:br/>
        <w:t>③ 사용자 중심 설계</w:t>
      </w:r>
      <w:r w:rsidRPr="006250C2">
        <w:br/>
        <w:t>④ API 라우팅</w:t>
      </w:r>
      <w:r w:rsidRPr="006250C2">
        <w:br/>
        <w:t>⑤ 인터페이스 통합</w:t>
      </w:r>
      <w:r w:rsidRPr="006250C2">
        <w:br/>
      </w:r>
      <w:r w:rsidRPr="006250C2">
        <w:rPr>
          <w:b/>
          <w:bCs/>
        </w:rPr>
        <w:t>정답</w:t>
      </w:r>
      <w:r w:rsidRPr="006250C2">
        <w:t>: ①</w:t>
      </w:r>
      <w:r w:rsidRPr="006250C2">
        <w:br/>
      </w:r>
      <w:r w:rsidRPr="006250C2">
        <w:rPr>
          <w:b/>
          <w:bCs/>
        </w:rPr>
        <w:lastRenderedPageBreak/>
        <w:t>해설</w:t>
      </w:r>
      <w:r w:rsidRPr="006250C2">
        <w:t>: 최소 권한 원칙은 사용자가 필요한 범위 내에서만 정보를 접근할 수 있도록 제한하는 보안 설계 기준이다.</w:t>
      </w:r>
    </w:p>
    <w:p w14:paraId="2CD3AD1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문제91</w:t>
      </w:r>
    </w:p>
    <w:p w14:paraId="4FA3E3DB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API 요청 시 인증되지 않은 사용자의 접근을 차단하기 위한 가장 일반적인 방식은?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JSON 포맷 사용</w:t>
      </w:r>
      <w:r w:rsidRPr="007A46C6">
        <w:br/>
        <w:t>② 응답 시간 단축</w:t>
      </w:r>
      <w:r w:rsidRPr="007A46C6">
        <w:br/>
        <w:t>③ 인증 토큰 활용</w:t>
      </w:r>
      <w:r w:rsidRPr="007A46C6">
        <w:br/>
        <w:t>④ 로그 압축</w:t>
      </w:r>
      <w:r w:rsidRPr="007A46C6">
        <w:br/>
        <w:t>⑤ 페이징 처리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인증 토큰(JWT 등)은 API 요청 시 사용자 인증을 확인하는 데 가장 널리 사용되는 방식이다.</w:t>
      </w:r>
    </w:p>
    <w:p w14:paraId="5D69319B" w14:textId="77777777" w:rsidR="007A46C6" w:rsidRPr="007A46C6" w:rsidRDefault="007A46C6" w:rsidP="007A46C6">
      <w:r w:rsidRPr="007A46C6">
        <w:pict w14:anchorId="7BE2D340">
          <v:rect id="_x0000_i1719" style="width:0;height:1.5pt" o:hralign="center" o:hrstd="t" o:hr="t" fillcolor="#a0a0a0" stroked="f"/>
        </w:pict>
      </w:r>
    </w:p>
    <w:p w14:paraId="27A0FA7A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문제92</w:t>
      </w:r>
    </w:p>
    <w:p w14:paraId="65B5D4C3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사용자가 입력한 데이터의 형식이나 유효성을 사전에 검사하는 프로세스는?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캐시 처리</w:t>
      </w:r>
      <w:r w:rsidRPr="007A46C6">
        <w:br/>
        <w:t>② 입력값 유효성 검증</w:t>
      </w:r>
      <w:r w:rsidRPr="007A46C6">
        <w:br/>
        <w:t>③ 데이터 백업</w:t>
      </w:r>
      <w:r w:rsidRPr="007A46C6">
        <w:br/>
        <w:t>④ 세션 클러스터링</w:t>
      </w:r>
      <w:r w:rsidRPr="007A46C6">
        <w:br/>
        <w:t>⑤ 로드 밸런싱</w:t>
      </w:r>
      <w:r w:rsidRPr="007A46C6">
        <w:br/>
      </w:r>
      <w:r w:rsidRPr="007A46C6">
        <w:rPr>
          <w:b/>
          <w:bCs/>
        </w:rPr>
        <w:t>정답</w:t>
      </w:r>
      <w:r w:rsidRPr="007A46C6">
        <w:t>: ②</w:t>
      </w:r>
      <w:r w:rsidRPr="007A46C6">
        <w:br/>
      </w:r>
      <w:r w:rsidRPr="007A46C6">
        <w:rPr>
          <w:b/>
          <w:bCs/>
        </w:rPr>
        <w:t>해설</w:t>
      </w:r>
      <w:r w:rsidRPr="007A46C6">
        <w:t>: 입력값 유효성 검증은 잘못된 데이터가 시스템에 들어가지 않도록 사전에 필터링하는 절차이다.</w:t>
      </w:r>
    </w:p>
    <w:p w14:paraId="0BB030C2" w14:textId="77777777" w:rsidR="007A46C6" w:rsidRPr="007A46C6" w:rsidRDefault="007A46C6" w:rsidP="007A46C6">
      <w:r w:rsidRPr="007A46C6">
        <w:pict w14:anchorId="47CF2D72">
          <v:rect id="_x0000_i1720" style="width:0;height:1.5pt" o:hralign="center" o:hrstd="t" o:hr="t" fillcolor="#a0a0a0" stroked="f"/>
        </w:pict>
      </w:r>
    </w:p>
    <w:p w14:paraId="014B35E2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문제93</w:t>
      </w:r>
    </w:p>
    <w:p w14:paraId="3D5EC371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시스템의 이상 여부를 판단하고 장애를 조기 탐지하기 위해 필요한 구성요소는?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소스코드 주석</w:t>
      </w:r>
      <w:r w:rsidRPr="007A46C6">
        <w:br/>
        <w:t>② 사용자 교육</w:t>
      </w:r>
      <w:r w:rsidRPr="007A46C6">
        <w:br/>
      </w:r>
      <w:r w:rsidRPr="007A46C6">
        <w:lastRenderedPageBreak/>
        <w:t>③ 모니터링 도구</w:t>
      </w:r>
      <w:r w:rsidRPr="007A46C6">
        <w:br/>
        <w:t>④ UI 가이드</w:t>
      </w:r>
      <w:r w:rsidRPr="007A46C6">
        <w:br/>
        <w:t>⑤ 화면 흐름도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모니터링 도구는 시스템 상태를 실시간으로 점검하고 이상을 탐지하는 데 사용된다.</w:t>
      </w:r>
    </w:p>
    <w:p w14:paraId="777CA38F" w14:textId="77777777" w:rsidR="007A46C6" w:rsidRPr="007A46C6" w:rsidRDefault="007A46C6" w:rsidP="007A46C6">
      <w:r w:rsidRPr="007A46C6">
        <w:pict w14:anchorId="720F372B">
          <v:rect id="_x0000_i1721" style="width:0;height:1.5pt" o:hralign="center" o:hrstd="t" o:hr="t" fillcolor="#a0a0a0" stroked="f"/>
        </w:pict>
      </w:r>
    </w:p>
    <w:p w14:paraId="039BA4A2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문제94</w:t>
      </w:r>
    </w:p>
    <w:p w14:paraId="05077BC0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데이터 모델링 과정에서 '엔터티'를 정의하는 가장 적절한 설명은?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사용자의 이름</w:t>
      </w:r>
      <w:r w:rsidRPr="007A46C6">
        <w:br/>
        <w:t>② 테이블 간 조인 관계</w:t>
      </w:r>
      <w:r w:rsidRPr="007A46C6">
        <w:br/>
        <w:t>③ 독립적으로 존재하는 정보 단위</w:t>
      </w:r>
      <w:r w:rsidRPr="007A46C6">
        <w:br/>
        <w:t>④ 테이블의 속성 값</w:t>
      </w:r>
      <w:r w:rsidRPr="007A46C6">
        <w:br/>
        <w:t>⑤ 데이터 중복 방지 기술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엔터티는 고유하게 정의되고 독립적으로 존재할 수 있는 객체나 정보 단위를 의미한다.</w:t>
      </w:r>
    </w:p>
    <w:p w14:paraId="0B231E44" w14:textId="77777777" w:rsidR="007A46C6" w:rsidRPr="007A46C6" w:rsidRDefault="007A46C6" w:rsidP="007A46C6">
      <w:r w:rsidRPr="007A46C6">
        <w:pict w14:anchorId="4CC454C5">
          <v:rect id="_x0000_i1722" style="width:0;height:1.5pt" o:hralign="center" o:hrstd="t" o:hr="t" fillcolor="#a0a0a0" stroked="f"/>
        </w:pict>
      </w:r>
    </w:p>
    <w:p w14:paraId="5D4CBBF1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문제95</w:t>
      </w:r>
    </w:p>
    <w:p w14:paraId="63D2F0F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 설계 시 여러 사용자 요구를 수용하다 보면 복잡해지는 문제를 방지하기 위해 적용할 수 있는 개념은?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기능 누락</w:t>
      </w:r>
      <w:r w:rsidRPr="007A46C6">
        <w:br/>
        <w:t>② 요구사항 우선순위 지정</w:t>
      </w:r>
      <w:r w:rsidRPr="007A46C6">
        <w:br/>
        <w:t>③ 코드 중복</w:t>
      </w:r>
      <w:r w:rsidRPr="007A46C6">
        <w:br/>
        <w:t>④ 무분별한 기능 통합</w:t>
      </w:r>
      <w:r w:rsidRPr="007A46C6">
        <w:br/>
        <w:t>⑤ API 외부 공개</w:t>
      </w:r>
      <w:r w:rsidRPr="007A46C6">
        <w:br/>
      </w:r>
      <w:r w:rsidRPr="007A46C6">
        <w:rPr>
          <w:b/>
          <w:bCs/>
        </w:rPr>
        <w:t>정답</w:t>
      </w:r>
      <w:r w:rsidRPr="007A46C6">
        <w:t>: ②</w:t>
      </w:r>
      <w:r w:rsidRPr="007A46C6">
        <w:br/>
      </w:r>
      <w:r w:rsidRPr="007A46C6">
        <w:rPr>
          <w:b/>
          <w:bCs/>
        </w:rPr>
        <w:t>해설</w:t>
      </w:r>
      <w:r w:rsidRPr="007A46C6">
        <w:t>: 요구사항 우선순위 지정은 제한된 자원 내에서 핵심 기능부터 개발하기 위한 합리적 접근이다.</w:t>
      </w:r>
    </w:p>
    <w:p w14:paraId="2E72A9C4" w14:textId="77777777" w:rsidR="007A46C6" w:rsidRPr="007A46C6" w:rsidRDefault="007A46C6" w:rsidP="007A46C6">
      <w:r w:rsidRPr="007A46C6">
        <w:pict w14:anchorId="22F4F5FD">
          <v:rect id="_x0000_i1723" style="width:0;height:1.5pt" o:hralign="center" o:hrstd="t" o:hr="t" fillcolor="#a0a0a0" stroked="f"/>
        </w:pict>
      </w:r>
    </w:p>
    <w:p w14:paraId="7FE797F8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lastRenderedPageBreak/>
        <w:t>문제96</w:t>
      </w:r>
    </w:p>
    <w:p w14:paraId="72BE082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MSA 환경에서 서비스 간 동기 호출로 인해 발생할 수 있는 문제는?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빠른 응답</w:t>
      </w:r>
      <w:r w:rsidRPr="007A46C6">
        <w:br/>
        <w:t>② 서비스 확장성 증가</w:t>
      </w:r>
      <w:r w:rsidRPr="007A46C6">
        <w:br/>
        <w:t>③ 높은 결합도</w:t>
      </w:r>
      <w:r w:rsidRPr="007A46C6">
        <w:br/>
        <w:t>④ 낮은 지연 시간</w:t>
      </w:r>
      <w:r w:rsidRPr="007A46C6">
        <w:br/>
        <w:t>⑤ 통신 단절 방지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동기 호출은 호출 간 종속성이 생겨 결합도가 높아지고, 장애 전파 가능성이 커진다.</w:t>
      </w:r>
    </w:p>
    <w:p w14:paraId="7F4B4170" w14:textId="77777777" w:rsidR="007A46C6" w:rsidRPr="007A46C6" w:rsidRDefault="007A46C6" w:rsidP="007A46C6">
      <w:r w:rsidRPr="007A46C6">
        <w:pict w14:anchorId="2A8DBE62">
          <v:rect id="_x0000_i1724" style="width:0;height:1.5pt" o:hralign="center" o:hrstd="t" o:hr="t" fillcolor="#a0a0a0" stroked="f"/>
        </w:pict>
      </w:r>
    </w:p>
    <w:p w14:paraId="051A6957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문제97</w:t>
      </w:r>
    </w:p>
    <w:p w14:paraId="6147E7A0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데이터 품질의 주요 요소로 보기 어려운 것은?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정확성</w:t>
      </w:r>
      <w:r w:rsidRPr="007A46C6">
        <w:br/>
        <w:t>② 일관성</w:t>
      </w:r>
      <w:r w:rsidRPr="007A46C6">
        <w:br/>
        <w:t>③ 최신성</w:t>
      </w:r>
      <w:r w:rsidRPr="007A46C6">
        <w:br/>
        <w:t>④ 가용성</w:t>
      </w:r>
      <w:r w:rsidRPr="007A46C6">
        <w:br/>
        <w:t>⑤ 가시성</w:t>
      </w:r>
      <w:r w:rsidRPr="007A46C6">
        <w:br/>
      </w:r>
      <w:r w:rsidRPr="007A46C6">
        <w:rPr>
          <w:b/>
          <w:bCs/>
        </w:rPr>
        <w:t>정답</w:t>
      </w:r>
      <w:r w:rsidRPr="007A46C6">
        <w:t>: ⑤</w:t>
      </w:r>
      <w:r w:rsidRPr="007A46C6">
        <w:br/>
      </w:r>
      <w:r w:rsidRPr="007A46C6">
        <w:rPr>
          <w:b/>
          <w:bCs/>
        </w:rPr>
        <w:t>해설</w:t>
      </w:r>
      <w:r w:rsidRPr="007A46C6">
        <w:t>: 데이터 품질은 정확성, 일관성, 적시성(최신성) 등을 포함하지만 가시성은 일반적으로 포함되지 않는다.</w:t>
      </w:r>
    </w:p>
    <w:p w14:paraId="1E8DC7BC" w14:textId="77777777" w:rsidR="007A46C6" w:rsidRPr="007A46C6" w:rsidRDefault="007A46C6" w:rsidP="007A46C6">
      <w:r w:rsidRPr="007A46C6">
        <w:pict w14:anchorId="1ACD766B">
          <v:rect id="_x0000_i1725" style="width:0;height:1.5pt" o:hralign="center" o:hrstd="t" o:hr="t" fillcolor="#a0a0a0" stroked="f"/>
        </w:pict>
      </w:r>
    </w:p>
    <w:p w14:paraId="40342C4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문제98</w:t>
      </w:r>
    </w:p>
    <w:p w14:paraId="2C933D04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데이터 전환 작업에서 가장 먼저 수행해야 할 단계는?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정제 대상 확인</w:t>
      </w:r>
      <w:r w:rsidRPr="007A46C6">
        <w:br/>
        <w:t>② 데이터 포맷 설정</w:t>
      </w:r>
      <w:r w:rsidRPr="007A46C6">
        <w:br/>
        <w:t>③ 전환 스크립트 실행</w:t>
      </w:r>
      <w:r w:rsidRPr="007A46C6">
        <w:br/>
        <w:t>④ 백업 수행</w:t>
      </w:r>
      <w:r w:rsidRPr="007A46C6">
        <w:br/>
        <w:t>⑤ 테스트 케이스 작성</w:t>
      </w:r>
      <w:r w:rsidRPr="007A46C6">
        <w:br/>
      </w:r>
      <w:r w:rsidRPr="007A46C6">
        <w:rPr>
          <w:b/>
          <w:bCs/>
        </w:rPr>
        <w:t>정답</w:t>
      </w:r>
      <w:r w:rsidRPr="007A46C6">
        <w:t>: ①</w:t>
      </w:r>
      <w:r w:rsidRPr="007A46C6">
        <w:br/>
      </w:r>
      <w:r w:rsidRPr="007A46C6">
        <w:rPr>
          <w:b/>
          <w:bCs/>
        </w:rPr>
        <w:lastRenderedPageBreak/>
        <w:t>해설</w:t>
      </w:r>
      <w:r w:rsidRPr="007A46C6">
        <w:t>: 데이터 전환은 정제 대상 및 범위를 명확히 정의하는 것으로 시작된다.</w:t>
      </w:r>
    </w:p>
    <w:p w14:paraId="27989626" w14:textId="77777777" w:rsidR="007A46C6" w:rsidRPr="007A46C6" w:rsidRDefault="007A46C6" w:rsidP="007A46C6">
      <w:r w:rsidRPr="007A46C6">
        <w:pict w14:anchorId="57449EEB">
          <v:rect id="_x0000_i1726" style="width:0;height:1.5pt" o:hralign="center" o:hrstd="t" o:hr="t" fillcolor="#a0a0a0" stroked="f"/>
        </w:pict>
      </w:r>
    </w:p>
    <w:p w14:paraId="23C50586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문제99</w:t>
      </w:r>
    </w:p>
    <w:p w14:paraId="5871B7BA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시스템 간 연계에서 실시간 데이터 송수신이 필요한 경우 주로 사용하는 방식은?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정기 배치 처리</w:t>
      </w:r>
      <w:r w:rsidRPr="007A46C6">
        <w:br/>
        <w:t>② CSV 파일 연계</w:t>
      </w:r>
      <w:r w:rsidRPr="007A46C6">
        <w:br/>
        <w:t>③ REST API</w:t>
      </w:r>
      <w:r w:rsidRPr="007A46C6">
        <w:br/>
        <w:t>④ 오프라인 전송</w:t>
      </w:r>
      <w:r w:rsidRPr="007A46C6">
        <w:br/>
        <w:t>⑤ 종이 문서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REST API는 네트워크를 통해 실시간으로 데이터를 송수신할 수 있는 대표적인 연계 방식이다.</w:t>
      </w:r>
    </w:p>
    <w:p w14:paraId="1DA23071" w14:textId="77777777" w:rsidR="007A46C6" w:rsidRPr="007A46C6" w:rsidRDefault="007A46C6" w:rsidP="007A46C6">
      <w:r w:rsidRPr="007A46C6">
        <w:pict w14:anchorId="7E91721D">
          <v:rect id="_x0000_i1727" style="width:0;height:1.5pt" o:hralign="center" o:hrstd="t" o:hr="t" fillcolor="#a0a0a0" stroked="f"/>
        </w:pict>
      </w:r>
    </w:p>
    <w:p w14:paraId="722918AB" w14:textId="77777777" w:rsidR="007A46C6" w:rsidRPr="007A46C6" w:rsidRDefault="007A46C6" w:rsidP="007A46C6">
      <w:pPr>
        <w:rPr>
          <w:b/>
          <w:bCs/>
        </w:rPr>
      </w:pPr>
      <w:r w:rsidRPr="007A46C6">
        <w:rPr>
          <w:b/>
          <w:bCs/>
        </w:rPr>
        <w:t>문제100</w:t>
      </w:r>
    </w:p>
    <w:p w14:paraId="2DA44C1D" w14:textId="77777777" w:rsidR="007A46C6" w:rsidRPr="007A46C6" w:rsidRDefault="007A46C6" w:rsidP="007A46C6">
      <w:r w:rsidRPr="007A46C6">
        <w:rPr>
          <w:b/>
          <w:bCs/>
        </w:rPr>
        <w:t>문제</w:t>
      </w:r>
      <w:r w:rsidRPr="007A46C6">
        <w:t>: 다음 중 화면 정의서에 포함되어야 할 필수 항목은?</w:t>
      </w:r>
      <w:r w:rsidRPr="007A46C6">
        <w:br/>
      </w:r>
      <w:r w:rsidRPr="007A46C6">
        <w:rPr>
          <w:b/>
          <w:bCs/>
        </w:rPr>
        <w:t>보기</w:t>
      </w:r>
      <w:r w:rsidRPr="007A46C6">
        <w:t>:</w:t>
      </w:r>
      <w:r w:rsidRPr="007A46C6">
        <w:br/>
        <w:t>① 네트워크 대역폭</w:t>
      </w:r>
      <w:r w:rsidRPr="007A46C6">
        <w:br/>
        <w:t>② 사용자 반응시간</w:t>
      </w:r>
      <w:r w:rsidRPr="007A46C6">
        <w:br/>
        <w:t>③ UI 구성 요소 설명</w:t>
      </w:r>
      <w:r w:rsidRPr="007A46C6">
        <w:br/>
        <w:t>④ 개발자 역할</w:t>
      </w:r>
      <w:r w:rsidRPr="007A46C6">
        <w:br/>
        <w:t>⑤ API 성능 수치</w:t>
      </w:r>
      <w:r w:rsidRPr="007A46C6">
        <w:br/>
      </w:r>
      <w:r w:rsidRPr="007A46C6">
        <w:rPr>
          <w:b/>
          <w:bCs/>
        </w:rPr>
        <w:t>정답</w:t>
      </w:r>
      <w:r w:rsidRPr="007A46C6">
        <w:t>: ③</w:t>
      </w:r>
      <w:r w:rsidRPr="007A46C6">
        <w:br/>
      </w:r>
      <w:r w:rsidRPr="007A46C6">
        <w:rPr>
          <w:b/>
          <w:bCs/>
        </w:rPr>
        <w:t>해설</w:t>
      </w:r>
      <w:r w:rsidRPr="007A46C6">
        <w:t>: 화면 정의서는 각 화면의 구성 요소, 입력 필드, 버튼 등을 명확히 기술한 문서이다.</w:t>
      </w:r>
    </w:p>
    <w:p w14:paraId="6A1473E4" w14:textId="77777777" w:rsidR="00BB135C" w:rsidRDefault="00BB135C"/>
    <w:p w14:paraId="5BD40F4A" w14:textId="77777777" w:rsidR="008D556A" w:rsidRDefault="008D556A"/>
    <w:p w14:paraId="6ED29B23" w14:textId="77777777" w:rsidR="008D556A" w:rsidRDefault="008D556A"/>
    <w:p w14:paraId="4B7BBA5C" w14:textId="77777777" w:rsidR="008D556A" w:rsidRDefault="008D556A"/>
    <w:p w14:paraId="48D7CF3F" w14:textId="77777777" w:rsidR="008D556A" w:rsidRDefault="008D556A">
      <w:pPr>
        <w:rPr>
          <w:rFonts w:hint="eastAsia"/>
        </w:rPr>
      </w:pPr>
    </w:p>
    <w:p w14:paraId="5C4C6803" w14:textId="4FBF3C70" w:rsidR="008D556A" w:rsidRDefault="008D556A">
      <w:proofErr w:type="gramStart"/>
      <w:r>
        <w:rPr>
          <w:rFonts w:hint="eastAsia"/>
        </w:rPr>
        <w:lastRenderedPageBreak/>
        <w:t>[ 데이터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모델링 ]</w:t>
      </w:r>
      <w:proofErr w:type="gramEnd"/>
    </w:p>
    <w:p w14:paraId="61456C44" w14:textId="77777777" w:rsidR="008D556A" w:rsidRPr="008D556A" w:rsidRDefault="008D556A" w:rsidP="008D556A">
      <w:r w:rsidRPr="008D556A">
        <w:rPr>
          <w:b/>
          <w:bCs/>
        </w:rPr>
        <w:t>문제1</w:t>
      </w:r>
      <w:r w:rsidRPr="008D556A">
        <w:br/>
        <w:t>문제: 다음 중 엔터티의 특징으로 올바르지 않은 것은?</w:t>
      </w:r>
      <w:r w:rsidRPr="008D556A">
        <w:br/>
        <w:t>보기:</w:t>
      </w:r>
      <w:r w:rsidRPr="008D556A">
        <w:br/>
        <w:t>① 업무에서 독립적</w:t>
      </w:r>
      <w:r w:rsidRPr="008D556A">
        <w:br/>
        <w:t>② 고유 식별자 존재</w:t>
      </w:r>
      <w:r w:rsidRPr="008D556A">
        <w:br/>
        <w:t>③ 속성을 가짐</w:t>
      </w:r>
      <w:r w:rsidRPr="008D556A">
        <w:br/>
        <w:t xml:space="preserve">④ </w:t>
      </w:r>
      <w:proofErr w:type="gramStart"/>
      <w:r w:rsidRPr="008D556A">
        <w:t>관계 없이</w:t>
      </w:r>
      <w:proofErr w:type="gramEnd"/>
      <w:r w:rsidRPr="008D556A">
        <w:t xml:space="preserve"> 존재 가능</w:t>
      </w:r>
      <w:r w:rsidRPr="008D556A">
        <w:br/>
        <w:t>⑤ 논리 모델에서 사용</w:t>
      </w:r>
      <w:r w:rsidRPr="008D556A">
        <w:br/>
        <w:t>정답: ④</w:t>
      </w:r>
      <w:r w:rsidRPr="008D556A">
        <w:br/>
        <w:t>해설: 엔터티는 다른 엔터티와 관계를 통해 의미가 완성되는 경우가 많다.</w:t>
      </w:r>
    </w:p>
    <w:p w14:paraId="3F575501" w14:textId="77777777" w:rsidR="008D556A" w:rsidRPr="008D556A" w:rsidRDefault="008D556A" w:rsidP="008D556A">
      <w:r w:rsidRPr="008D556A">
        <w:pict w14:anchorId="49F35C5A">
          <v:rect id="_x0000_i2187" style="width:0;height:1.5pt" o:hralign="center" o:hrstd="t" o:hr="t" fillcolor="#a0a0a0" stroked="f"/>
        </w:pict>
      </w:r>
    </w:p>
    <w:p w14:paraId="1464DB36" w14:textId="77777777" w:rsidR="008D556A" w:rsidRPr="008D556A" w:rsidRDefault="008D556A" w:rsidP="008D556A">
      <w:r w:rsidRPr="008D556A">
        <w:rPr>
          <w:b/>
          <w:bCs/>
        </w:rPr>
        <w:t>문제2</w:t>
      </w:r>
      <w:r w:rsidRPr="008D556A">
        <w:br/>
        <w:t>문제: 다음 중 관계형 데이터 모델의 기본 요소가 아닌 것은?</w:t>
      </w:r>
      <w:r w:rsidRPr="008D556A">
        <w:br/>
        <w:t>보기:</w:t>
      </w:r>
      <w:r w:rsidRPr="008D556A">
        <w:br/>
        <w:t>① 엔터티</w:t>
      </w:r>
      <w:r w:rsidRPr="008D556A">
        <w:br/>
        <w:t>② 속성</w:t>
      </w:r>
      <w:r w:rsidRPr="008D556A">
        <w:br/>
        <w:t>③ 관계</w:t>
      </w:r>
      <w:r w:rsidRPr="008D556A">
        <w:br/>
        <w:t>④ 객체</w:t>
      </w:r>
      <w:r w:rsidRPr="008D556A">
        <w:br/>
        <w:t>⑤ 기본키</w:t>
      </w:r>
      <w:r w:rsidRPr="008D556A">
        <w:br/>
        <w:t>정답: ④</w:t>
      </w:r>
      <w:r w:rsidRPr="008D556A">
        <w:br/>
        <w:t>해설: 객체는 객체지향 개념으로, 관계형 모델에서는 사용되지 않는다.</w:t>
      </w:r>
    </w:p>
    <w:p w14:paraId="7C3A63E8" w14:textId="77777777" w:rsidR="008D556A" w:rsidRPr="008D556A" w:rsidRDefault="008D556A" w:rsidP="008D556A">
      <w:r w:rsidRPr="008D556A">
        <w:pict w14:anchorId="182AB580">
          <v:rect id="_x0000_i2188" style="width:0;height:1.5pt" o:hralign="center" o:hrstd="t" o:hr="t" fillcolor="#a0a0a0" stroked="f"/>
        </w:pict>
      </w:r>
    </w:p>
    <w:p w14:paraId="6717AB72" w14:textId="77777777" w:rsidR="008D556A" w:rsidRPr="008D556A" w:rsidRDefault="008D556A" w:rsidP="008D556A">
      <w:r w:rsidRPr="008D556A">
        <w:rPr>
          <w:b/>
          <w:bCs/>
        </w:rPr>
        <w:t>문제3</w:t>
      </w:r>
      <w:r w:rsidRPr="008D556A">
        <w:br/>
        <w:t>문제: 데이터 전환 설계 시 가장 먼저 고려할 항목은?</w:t>
      </w:r>
      <w:r w:rsidRPr="008D556A">
        <w:br/>
        <w:t>보기:</w:t>
      </w:r>
      <w:r w:rsidRPr="008D556A">
        <w:br/>
        <w:t>① 전환 대상 식별</w:t>
      </w:r>
      <w:r w:rsidRPr="008D556A">
        <w:br/>
        <w:t>② 스크립트 자동화</w:t>
      </w:r>
      <w:r w:rsidRPr="008D556A">
        <w:br/>
        <w:t>③ 로그 정리</w:t>
      </w:r>
      <w:r w:rsidRPr="008D556A">
        <w:br/>
        <w:t>④ 테스트 시나리오 작성</w:t>
      </w:r>
      <w:r w:rsidRPr="008D556A">
        <w:br/>
        <w:t>⑤ UI 변경</w:t>
      </w:r>
      <w:r w:rsidRPr="008D556A">
        <w:br/>
        <w:t>정답: ①</w:t>
      </w:r>
      <w:r w:rsidRPr="008D556A">
        <w:br/>
        <w:t>해설: 전환 설계는 어떤 데이터를 옮길 것인지를 먼저 명확히 해야 한다.</w:t>
      </w:r>
    </w:p>
    <w:p w14:paraId="12193179" w14:textId="77777777" w:rsidR="008D556A" w:rsidRPr="008D556A" w:rsidRDefault="008D556A" w:rsidP="008D556A">
      <w:r w:rsidRPr="008D556A">
        <w:lastRenderedPageBreak/>
        <w:pict w14:anchorId="3981A9F2">
          <v:rect id="_x0000_i2189" style="width:0;height:1.5pt" o:hralign="center" o:hrstd="t" o:hr="t" fillcolor="#a0a0a0" stroked="f"/>
        </w:pict>
      </w:r>
    </w:p>
    <w:p w14:paraId="6B8BA880" w14:textId="77777777" w:rsidR="008D556A" w:rsidRPr="008D556A" w:rsidRDefault="008D556A" w:rsidP="008D556A">
      <w:r w:rsidRPr="008D556A">
        <w:rPr>
          <w:b/>
          <w:bCs/>
        </w:rPr>
        <w:t>문제4</w:t>
      </w:r>
      <w:r w:rsidRPr="008D556A">
        <w:br/>
        <w:t>문제: 데이터 모델링의 3단계 중 논리 모델링의 주요 목적은 무엇인가?</w:t>
      </w:r>
      <w:r w:rsidRPr="008D556A">
        <w:br/>
        <w:t>보기:</w:t>
      </w:r>
      <w:r w:rsidRPr="008D556A">
        <w:br/>
        <w:t>① 사용자 요구사항 도출</w:t>
      </w:r>
      <w:r w:rsidRPr="008D556A">
        <w:br/>
        <w:t>② 현행 시스템 분석</w:t>
      </w:r>
      <w:r w:rsidRPr="008D556A">
        <w:br/>
        <w:t>③ 업무 중심의 데이터 구조 설계</w:t>
      </w:r>
      <w:r w:rsidRPr="008D556A">
        <w:br/>
        <w:t>④ 물리적 저장 장치 설계</w:t>
      </w:r>
      <w:r w:rsidRPr="008D556A">
        <w:br/>
        <w:t>⑤ SQL 성능 최적화</w:t>
      </w:r>
      <w:r w:rsidRPr="008D556A">
        <w:br/>
        <w:t>정답: ③</w:t>
      </w:r>
      <w:r w:rsidRPr="008D556A">
        <w:br/>
        <w:t>해설: 논리 모델링은 업무 중심으로 데이터 구조를 정제하여 설계하는 단계이다.</w:t>
      </w:r>
    </w:p>
    <w:p w14:paraId="67CC2385" w14:textId="77777777" w:rsidR="008D556A" w:rsidRPr="008D556A" w:rsidRDefault="008D556A" w:rsidP="008D556A">
      <w:r w:rsidRPr="008D556A">
        <w:pict w14:anchorId="3E617677">
          <v:rect id="_x0000_i2190" style="width:0;height:1.5pt" o:hralign="center" o:hrstd="t" o:hr="t" fillcolor="#a0a0a0" stroked="f"/>
        </w:pict>
      </w:r>
    </w:p>
    <w:p w14:paraId="1D7B8A3F" w14:textId="77777777" w:rsidR="008D556A" w:rsidRPr="008D556A" w:rsidRDefault="008D556A" w:rsidP="008D556A">
      <w:r w:rsidRPr="008D556A">
        <w:rPr>
          <w:b/>
          <w:bCs/>
        </w:rPr>
        <w:t>문제5</w:t>
      </w:r>
      <w:r w:rsidRPr="008D556A">
        <w:br/>
        <w:t>문제: 데이터 품질 관리에서 정확성 확보를 위한 활동은?</w:t>
      </w:r>
      <w:r w:rsidRPr="008D556A">
        <w:br/>
        <w:t>보기:</w:t>
      </w:r>
      <w:r w:rsidRPr="008D556A">
        <w:br/>
        <w:t>① 포맷 검사 및 유효성 체크</w:t>
      </w:r>
      <w:r w:rsidRPr="008D556A">
        <w:br/>
        <w:t>② 데이터 압축</w:t>
      </w:r>
      <w:r w:rsidRPr="008D556A">
        <w:br/>
        <w:t>③ 백업 주기 단축</w:t>
      </w:r>
      <w:r w:rsidRPr="008D556A">
        <w:br/>
        <w:t>④ 로그 분석</w:t>
      </w:r>
      <w:r w:rsidRPr="008D556A">
        <w:br/>
        <w:t>⑤ 모델링 자동화</w:t>
      </w:r>
      <w:r w:rsidRPr="008D556A">
        <w:br/>
        <w:t>정답: ①</w:t>
      </w:r>
      <w:r w:rsidRPr="008D556A">
        <w:br/>
        <w:t>해설: 정확성은 입력값의 형식과 유효 여부를 검사하여 확보할 수 있다.</w:t>
      </w:r>
    </w:p>
    <w:p w14:paraId="27736011" w14:textId="77777777" w:rsidR="008D556A" w:rsidRPr="008D556A" w:rsidRDefault="008D556A" w:rsidP="008D556A">
      <w:r w:rsidRPr="008D556A">
        <w:pict w14:anchorId="3C0A8CFF">
          <v:rect id="_x0000_i2191" style="width:0;height:1.5pt" o:hralign="center" o:hrstd="t" o:hr="t" fillcolor="#a0a0a0" stroked="f"/>
        </w:pict>
      </w:r>
    </w:p>
    <w:p w14:paraId="1039231A" w14:textId="77777777" w:rsidR="008D556A" w:rsidRPr="008D556A" w:rsidRDefault="008D556A" w:rsidP="008D556A">
      <w:r w:rsidRPr="008D556A">
        <w:rPr>
          <w:b/>
          <w:bCs/>
        </w:rPr>
        <w:t>문제6</w:t>
      </w:r>
      <w:r w:rsidRPr="008D556A">
        <w:br/>
        <w:t>문제: 정규화의 목적 중 가장 적절한 것은?</w:t>
      </w:r>
      <w:r w:rsidRPr="008D556A">
        <w:br/>
        <w:t>보기:</w:t>
      </w:r>
      <w:r w:rsidRPr="008D556A">
        <w:br/>
        <w:t>① 데이터 무결성 확보</w:t>
      </w:r>
      <w:r w:rsidRPr="008D556A">
        <w:br/>
        <w:t>② 데이터 중복 증가</w:t>
      </w:r>
      <w:r w:rsidRPr="008D556A">
        <w:br/>
        <w:t>③ 관계형 모델 제거</w:t>
      </w:r>
      <w:r w:rsidRPr="008D556A">
        <w:br/>
        <w:t>④ 비정규형 유지</w:t>
      </w:r>
      <w:r w:rsidRPr="008D556A">
        <w:br/>
        <w:t>⑤ 트랜잭션 분리</w:t>
      </w:r>
      <w:r w:rsidRPr="008D556A">
        <w:br/>
        <w:t>정답: ①</w:t>
      </w:r>
      <w:r w:rsidRPr="008D556A">
        <w:br/>
        <w:t>해설: 정규화는 중복을 제거하고 무결성을 유지하기 위한 데이터 구조 정제 과정이다.</w:t>
      </w:r>
    </w:p>
    <w:p w14:paraId="7B045563" w14:textId="77777777" w:rsidR="008D556A" w:rsidRPr="008D556A" w:rsidRDefault="008D556A" w:rsidP="008D556A">
      <w:r w:rsidRPr="008D556A">
        <w:lastRenderedPageBreak/>
        <w:pict w14:anchorId="7BCFDD56">
          <v:rect id="_x0000_i2192" style="width:0;height:1.5pt" o:hralign="center" o:hrstd="t" o:hr="t" fillcolor="#a0a0a0" stroked="f"/>
        </w:pict>
      </w:r>
    </w:p>
    <w:p w14:paraId="704CB8F6" w14:textId="77777777" w:rsidR="008D556A" w:rsidRPr="008D556A" w:rsidRDefault="008D556A" w:rsidP="008D556A">
      <w:r w:rsidRPr="008D556A">
        <w:rPr>
          <w:b/>
          <w:bCs/>
        </w:rPr>
        <w:t>문제7</w:t>
      </w:r>
      <w:r w:rsidRPr="008D556A">
        <w:br/>
        <w:t>문제: ERD에서 다대다 관계를 표현하기 위해 추가로 필요한 구성 요소는?</w:t>
      </w:r>
      <w:r w:rsidRPr="008D556A">
        <w:br/>
        <w:t>보기:</w:t>
      </w:r>
      <w:r w:rsidRPr="008D556A">
        <w:br/>
        <w:t>① 뷰 테이블</w:t>
      </w:r>
      <w:r w:rsidRPr="008D556A">
        <w:br/>
        <w:t>② 조인 테이블</w:t>
      </w:r>
      <w:r w:rsidRPr="008D556A">
        <w:br/>
        <w:t>③ 정규 테이블</w:t>
      </w:r>
      <w:r w:rsidRPr="008D556A">
        <w:br/>
        <w:t>④ 트랜잭션 로그</w:t>
      </w:r>
      <w:r w:rsidRPr="008D556A">
        <w:br/>
        <w:t>⑤ 시퀀스</w:t>
      </w:r>
      <w:r w:rsidRPr="008D556A">
        <w:br/>
        <w:t>정답: ②</w:t>
      </w:r>
      <w:r w:rsidRPr="008D556A">
        <w:br/>
        <w:t xml:space="preserve">해설: 다대다 관계는 관계 테이블(조인 테이블)을 통해 </w:t>
      </w:r>
      <w:proofErr w:type="gramStart"/>
      <w:r w:rsidRPr="008D556A">
        <w:t>1:N</w:t>
      </w:r>
      <w:proofErr w:type="gramEnd"/>
      <w:r w:rsidRPr="008D556A">
        <w:t>, N:1 관계로 분해한다.</w:t>
      </w:r>
    </w:p>
    <w:p w14:paraId="4A60BB44" w14:textId="77777777" w:rsidR="008D556A" w:rsidRPr="008D556A" w:rsidRDefault="008D556A" w:rsidP="008D556A">
      <w:r w:rsidRPr="008D556A">
        <w:pict w14:anchorId="706B301D">
          <v:rect id="_x0000_i2193" style="width:0;height:1.5pt" o:hralign="center" o:hrstd="t" o:hr="t" fillcolor="#a0a0a0" stroked="f"/>
        </w:pict>
      </w:r>
    </w:p>
    <w:p w14:paraId="7BFCE9F4" w14:textId="77777777" w:rsidR="008D556A" w:rsidRPr="008D556A" w:rsidRDefault="008D556A" w:rsidP="008D556A">
      <w:r w:rsidRPr="008D556A">
        <w:rPr>
          <w:b/>
          <w:bCs/>
        </w:rPr>
        <w:t>문제8</w:t>
      </w:r>
      <w:r w:rsidRPr="008D556A">
        <w:br/>
        <w:t>문제: 제3정규형(3NF)에 해당하는 조건은?</w:t>
      </w:r>
      <w:r w:rsidRPr="008D556A">
        <w:br/>
        <w:t>보기:</w:t>
      </w:r>
      <w:r w:rsidRPr="008D556A">
        <w:br/>
        <w:t>① 모든 속성이 후보키에 이행적 함수 종속</w:t>
      </w:r>
      <w:r w:rsidRPr="008D556A">
        <w:br/>
        <w:t>② 모든 속성이 기본키에 완전 함수 종속</w:t>
      </w:r>
      <w:r w:rsidRPr="008D556A">
        <w:br/>
        <w:t>③ 모든 속성이 기본키에 부분 종속</w:t>
      </w:r>
      <w:r w:rsidRPr="008D556A">
        <w:br/>
        <w:t>④ 중복 속성 허용</w:t>
      </w:r>
      <w:r w:rsidRPr="008D556A">
        <w:br/>
        <w:t>⑤ 기본키 존재하지 않음</w:t>
      </w:r>
      <w:r w:rsidRPr="008D556A">
        <w:br/>
        <w:t>정답: ②</w:t>
      </w:r>
      <w:r w:rsidRPr="008D556A">
        <w:br/>
        <w:t>해설: 제3정규형은 이행적 함수 종속 제거 및 기본키에 완전 종속된 구조를 갖는다.</w:t>
      </w:r>
    </w:p>
    <w:p w14:paraId="30A83612" w14:textId="77777777" w:rsidR="008D556A" w:rsidRPr="008D556A" w:rsidRDefault="008D556A" w:rsidP="008D556A">
      <w:r w:rsidRPr="008D556A">
        <w:pict w14:anchorId="5B21BCBF">
          <v:rect id="_x0000_i2194" style="width:0;height:1.5pt" o:hralign="center" o:hrstd="t" o:hr="t" fillcolor="#a0a0a0" stroked="f"/>
        </w:pict>
      </w:r>
    </w:p>
    <w:p w14:paraId="402F10E7" w14:textId="77777777" w:rsidR="008D556A" w:rsidRPr="008D556A" w:rsidRDefault="008D556A" w:rsidP="008D556A">
      <w:r w:rsidRPr="008D556A">
        <w:rPr>
          <w:b/>
          <w:bCs/>
        </w:rPr>
        <w:t>문제9</w:t>
      </w:r>
      <w:r w:rsidRPr="008D556A">
        <w:br/>
        <w:t>문제: 물리 모델링에서 인덱스를 사용하는 주요 목적은?</w:t>
      </w:r>
      <w:r w:rsidRPr="008D556A">
        <w:br/>
        <w:t>보기:</w:t>
      </w:r>
      <w:r w:rsidRPr="008D556A">
        <w:br/>
        <w:t>① 트랜잭션 처리량 감소</w:t>
      </w:r>
      <w:r w:rsidRPr="008D556A">
        <w:br/>
        <w:t>② 데이터 입력 속도 향상</w:t>
      </w:r>
      <w:r w:rsidRPr="008D556A">
        <w:br/>
        <w:t>③ 조회 성능 향상</w:t>
      </w:r>
      <w:r w:rsidRPr="008D556A">
        <w:br/>
        <w:t>④ 정규화 수준 낮춤</w:t>
      </w:r>
      <w:r w:rsidRPr="008D556A">
        <w:br/>
        <w:t>⑤ 데이터 보안 강화</w:t>
      </w:r>
      <w:r w:rsidRPr="008D556A">
        <w:br/>
        <w:t>정답: ③</w:t>
      </w:r>
      <w:r w:rsidRPr="008D556A">
        <w:br/>
        <w:t>해설: 인덱스는 조회 속도를 빠르게 하기 위해 사용하는 물리적 설계 요소이다.</w:t>
      </w:r>
    </w:p>
    <w:p w14:paraId="68A848E1" w14:textId="77777777" w:rsidR="008D556A" w:rsidRPr="008D556A" w:rsidRDefault="008D556A" w:rsidP="008D556A">
      <w:r w:rsidRPr="008D556A">
        <w:lastRenderedPageBreak/>
        <w:pict w14:anchorId="3852E11A">
          <v:rect id="_x0000_i2195" style="width:0;height:1.5pt" o:hralign="center" o:hrstd="t" o:hr="t" fillcolor="#a0a0a0" stroked="f"/>
        </w:pict>
      </w:r>
    </w:p>
    <w:p w14:paraId="1B00CD36" w14:textId="77777777" w:rsidR="008D556A" w:rsidRPr="008D556A" w:rsidRDefault="008D556A" w:rsidP="008D556A">
      <w:r w:rsidRPr="008D556A">
        <w:rPr>
          <w:b/>
          <w:bCs/>
        </w:rPr>
        <w:t>문제10</w:t>
      </w:r>
      <w:r w:rsidRPr="008D556A">
        <w:br/>
        <w:t>문제: 속성과 도메인 정의가 가장 핵심적인 모델링 활동은?</w:t>
      </w:r>
      <w:r w:rsidRPr="008D556A">
        <w:br/>
        <w:t>보기:</w:t>
      </w:r>
      <w:r w:rsidRPr="008D556A">
        <w:br/>
        <w:t>① 개념 모델링</w:t>
      </w:r>
      <w:r w:rsidRPr="008D556A">
        <w:br/>
        <w:t>② 물리 모델링</w:t>
      </w:r>
      <w:r w:rsidRPr="008D556A">
        <w:br/>
        <w:t>③ 데이터 표준화</w:t>
      </w:r>
      <w:r w:rsidRPr="008D556A">
        <w:br/>
        <w:t>④ 인터페이스 정의</w:t>
      </w:r>
      <w:r w:rsidRPr="008D556A">
        <w:br/>
        <w:t>⑤ 현행 분석</w:t>
      </w:r>
      <w:r w:rsidRPr="008D556A">
        <w:br/>
        <w:t>정답: ③</w:t>
      </w:r>
      <w:r w:rsidRPr="008D556A">
        <w:br/>
        <w:t>해설: 데이터 표준화는 속성명, 도메인, 정의 등을 통일하여 데이터 품질을 확보한다.</w:t>
      </w:r>
    </w:p>
    <w:p w14:paraId="1A4F0C67" w14:textId="77777777" w:rsidR="008D556A" w:rsidRPr="008D556A" w:rsidRDefault="008D556A" w:rsidP="008D556A">
      <w:r w:rsidRPr="008D556A">
        <w:pict w14:anchorId="310518BE">
          <v:rect id="_x0000_i2197" style="width:0;height:1.5pt" o:hralign="center" o:hrstd="t" o:hr="t" fillcolor="#a0a0a0" stroked="f"/>
        </w:pict>
      </w:r>
    </w:p>
    <w:p w14:paraId="659B8988" w14:textId="77777777" w:rsidR="008D556A" w:rsidRPr="008D556A" w:rsidRDefault="008D556A" w:rsidP="008D556A">
      <w:r w:rsidRPr="008D556A">
        <w:rPr>
          <w:b/>
          <w:bCs/>
        </w:rPr>
        <w:t>문제11</w:t>
      </w:r>
      <w:r w:rsidRPr="008D556A">
        <w:br/>
        <w:t>문제: 물리 데이터 모델링에서 테이블 분할을 고려하는 주요 이유는?</w:t>
      </w:r>
      <w:r w:rsidRPr="008D556A">
        <w:br/>
        <w:t>보기:</w:t>
      </w:r>
      <w:r w:rsidRPr="008D556A">
        <w:br/>
        <w:t>① 보안 정책 강화</w:t>
      </w:r>
      <w:r w:rsidRPr="008D556A">
        <w:br/>
        <w:t>② 정규화 해제</w:t>
      </w:r>
      <w:r w:rsidRPr="008D556A">
        <w:br/>
        <w:t>③ 조회 성능 향상</w:t>
      </w:r>
      <w:r w:rsidRPr="008D556A">
        <w:br/>
        <w:t>④ 트랜잭션 관리</w:t>
      </w:r>
      <w:r w:rsidRPr="008D556A">
        <w:br/>
        <w:t>⑤ 데이터 마스킹</w:t>
      </w:r>
      <w:r w:rsidRPr="008D556A">
        <w:br/>
        <w:t>정답: ③</w:t>
      </w:r>
      <w:r w:rsidRPr="008D556A">
        <w:br/>
        <w:t>해설: 데이터가 많을 경우 테이블을 수평 또는 수직 분할하여 조회 성능을 개선할 수 있다.</w:t>
      </w:r>
    </w:p>
    <w:p w14:paraId="1AF81680" w14:textId="77777777" w:rsidR="008D556A" w:rsidRPr="008D556A" w:rsidRDefault="008D556A" w:rsidP="008D556A">
      <w:r w:rsidRPr="008D556A">
        <w:pict w14:anchorId="2B92F12A">
          <v:rect id="_x0000_i2198" style="width:0;height:1.5pt" o:hralign="center" o:hrstd="t" o:hr="t" fillcolor="#a0a0a0" stroked="f"/>
        </w:pict>
      </w:r>
    </w:p>
    <w:p w14:paraId="3A83FC26" w14:textId="77777777" w:rsidR="008D556A" w:rsidRPr="008D556A" w:rsidRDefault="008D556A" w:rsidP="008D556A">
      <w:r w:rsidRPr="008D556A">
        <w:rPr>
          <w:b/>
          <w:bCs/>
        </w:rPr>
        <w:t>문제12</w:t>
      </w:r>
      <w:r w:rsidRPr="008D556A">
        <w:br/>
        <w:t>문제: 속성의 도메인을 정의하는 가장 주요한 목적은?</w:t>
      </w:r>
      <w:r w:rsidRPr="008D556A">
        <w:br/>
        <w:t>보기:</w:t>
      </w:r>
      <w:r w:rsidRPr="008D556A">
        <w:br/>
        <w:t>① 외래키 식별</w:t>
      </w:r>
      <w:r w:rsidRPr="008D556A">
        <w:br/>
        <w:t>② 데이터 무결성 유지</w:t>
      </w:r>
      <w:r w:rsidRPr="008D556A">
        <w:br/>
        <w:t>③ 테이블 이름 정리</w:t>
      </w:r>
      <w:r w:rsidRPr="008D556A">
        <w:br/>
        <w:t>④ 관계 정의</w:t>
      </w:r>
      <w:r w:rsidRPr="008D556A">
        <w:br/>
        <w:t>⑤ 논리 구조 삭제</w:t>
      </w:r>
      <w:r w:rsidRPr="008D556A">
        <w:br/>
        <w:t>정답: ②</w:t>
      </w:r>
      <w:r w:rsidRPr="008D556A">
        <w:br/>
      </w:r>
      <w:r w:rsidRPr="008D556A">
        <w:lastRenderedPageBreak/>
        <w:t>해설: 도메인은 속성의 허용 값 범위를 지정하여 무결성을 유지하는 데 사용된다.</w:t>
      </w:r>
    </w:p>
    <w:p w14:paraId="746D1ADD" w14:textId="77777777" w:rsidR="008D556A" w:rsidRPr="008D556A" w:rsidRDefault="008D556A" w:rsidP="008D556A">
      <w:r w:rsidRPr="008D556A">
        <w:pict w14:anchorId="3F3A9E51">
          <v:rect id="_x0000_i2199" style="width:0;height:1.5pt" o:hralign="center" o:hrstd="t" o:hr="t" fillcolor="#a0a0a0" stroked="f"/>
        </w:pict>
      </w:r>
    </w:p>
    <w:p w14:paraId="18AC810E" w14:textId="77777777" w:rsidR="008D556A" w:rsidRPr="008D556A" w:rsidRDefault="008D556A" w:rsidP="008D556A">
      <w:r w:rsidRPr="008D556A">
        <w:rPr>
          <w:b/>
          <w:bCs/>
        </w:rPr>
        <w:t>문제13</w:t>
      </w:r>
      <w:r w:rsidRPr="008D556A">
        <w:br/>
        <w:t>문제: 데이터 모델링에서 기본키(Primary Key)의 가장 중요한 역할은?</w:t>
      </w:r>
      <w:r w:rsidRPr="008D556A">
        <w:br/>
        <w:t>보기:</w:t>
      </w:r>
      <w:r w:rsidRPr="008D556A">
        <w:br/>
        <w:t>① 속성 타입 결정</w:t>
      </w:r>
      <w:r w:rsidRPr="008D556A">
        <w:br/>
        <w:t>② 데이터 암호화</w:t>
      </w:r>
      <w:r w:rsidRPr="008D556A">
        <w:br/>
        <w:t>③ 엔터티 식별</w:t>
      </w:r>
      <w:r w:rsidRPr="008D556A">
        <w:br/>
        <w:t>④ 뷰 생성</w:t>
      </w:r>
      <w:r w:rsidRPr="008D556A">
        <w:br/>
        <w:t>⑤ 테이블 정렬</w:t>
      </w:r>
      <w:r w:rsidRPr="008D556A">
        <w:br/>
        <w:t>정답: ③</w:t>
      </w:r>
      <w:r w:rsidRPr="008D556A">
        <w:br/>
        <w:t>해설: 기본키는 엔터티 내에서 레코드를 유일하게 식별하는 데 사용된다.</w:t>
      </w:r>
    </w:p>
    <w:p w14:paraId="2CDFB7CD" w14:textId="77777777" w:rsidR="008D556A" w:rsidRPr="008D556A" w:rsidRDefault="008D556A" w:rsidP="008D556A">
      <w:r w:rsidRPr="008D556A">
        <w:pict w14:anchorId="46D85CE5">
          <v:rect id="_x0000_i2200" style="width:0;height:1.5pt" o:hralign="center" o:hrstd="t" o:hr="t" fillcolor="#a0a0a0" stroked="f"/>
        </w:pict>
      </w:r>
    </w:p>
    <w:p w14:paraId="1D9AF26A" w14:textId="77777777" w:rsidR="008D556A" w:rsidRPr="008D556A" w:rsidRDefault="008D556A" w:rsidP="008D556A">
      <w:r w:rsidRPr="008D556A">
        <w:rPr>
          <w:b/>
          <w:bCs/>
        </w:rPr>
        <w:t>문제14</w:t>
      </w:r>
      <w:r w:rsidRPr="008D556A">
        <w:br/>
        <w:t>문제: 개념 모델에서 가장 중심이 되는 요소는?</w:t>
      </w:r>
      <w:r w:rsidRPr="008D556A">
        <w:br/>
        <w:t>보기:</w:t>
      </w:r>
      <w:r w:rsidRPr="008D556A">
        <w:br/>
        <w:t>① 속성</w:t>
      </w:r>
      <w:r w:rsidRPr="008D556A">
        <w:br/>
        <w:t>② 인덱스</w:t>
      </w:r>
      <w:r w:rsidRPr="008D556A">
        <w:br/>
        <w:t>③ 엔터티</w:t>
      </w:r>
      <w:r w:rsidRPr="008D556A">
        <w:br/>
        <w:t>④ 파티션</w:t>
      </w:r>
      <w:r w:rsidRPr="008D556A">
        <w:br/>
        <w:t>⑤ 뷰</w:t>
      </w:r>
      <w:r w:rsidRPr="008D556A">
        <w:br/>
        <w:t>정답: ③</w:t>
      </w:r>
      <w:r w:rsidRPr="008D556A">
        <w:br/>
        <w:t>해설: 개념 모델은 업무 중심 엔터티와 그들 간의 관계를 정의하는 데 초점을 맞춘다.</w:t>
      </w:r>
    </w:p>
    <w:p w14:paraId="5C529629" w14:textId="77777777" w:rsidR="008D556A" w:rsidRPr="008D556A" w:rsidRDefault="008D556A" w:rsidP="008D556A">
      <w:r w:rsidRPr="008D556A">
        <w:pict w14:anchorId="7570A45D">
          <v:rect id="_x0000_i2201" style="width:0;height:1.5pt" o:hralign="center" o:hrstd="t" o:hr="t" fillcolor="#a0a0a0" stroked="f"/>
        </w:pict>
      </w:r>
    </w:p>
    <w:p w14:paraId="675791F0" w14:textId="77777777" w:rsidR="008D556A" w:rsidRPr="008D556A" w:rsidRDefault="008D556A" w:rsidP="008D556A">
      <w:r w:rsidRPr="008D556A">
        <w:rPr>
          <w:b/>
          <w:bCs/>
        </w:rPr>
        <w:t>문제15</w:t>
      </w:r>
      <w:r w:rsidRPr="008D556A">
        <w:br/>
        <w:t>문제: 다음 중 관계형 데이터베이스 설계 시 주의해야 할 사항은?</w:t>
      </w:r>
      <w:r w:rsidRPr="008D556A">
        <w:br/>
        <w:t>보기:</w:t>
      </w:r>
      <w:r w:rsidRPr="008D556A">
        <w:br/>
        <w:t>① 동일한 속성명 반복</w:t>
      </w:r>
      <w:r w:rsidRPr="008D556A">
        <w:br/>
        <w:t>② 테이블 간 중복 제거</w:t>
      </w:r>
      <w:r w:rsidRPr="008D556A">
        <w:br/>
        <w:t>③ 데이터 중복 허용</w:t>
      </w:r>
      <w:r w:rsidRPr="008D556A">
        <w:br/>
        <w:t>④ 기본키 없이 설계</w:t>
      </w:r>
      <w:r w:rsidRPr="008D556A">
        <w:br/>
        <w:t>⑤ 테이블 수 최대화</w:t>
      </w:r>
      <w:r w:rsidRPr="008D556A">
        <w:br/>
        <w:t>정답: ②</w:t>
      </w:r>
      <w:r w:rsidRPr="008D556A">
        <w:br/>
      </w:r>
      <w:r w:rsidRPr="008D556A">
        <w:lastRenderedPageBreak/>
        <w:t>해설: 테이블 간 중복을 최소화하여 데이터의 일관성과 무결성을 유지해야 한다.</w:t>
      </w:r>
    </w:p>
    <w:p w14:paraId="2586855F" w14:textId="77777777" w:rsidR="008D556A" w:rsidRPr="008D556A" w:rsidRDefault="008D556A" w:rsidP="008D556A">
      <w:r w:rsidRPr="008D556A">
        <w:pict w14:anchorId="7D5E888E">
          <v:rect id="_x0000_i2202" style="width:0;height:1.5pt" o:hralign="center" o:hrstd="t" o:hr="t" fillcolor="#a0a0a0" stroked="f"/>
        </w:pict>
      </w:r>
    </w:p>
    <w:p w14:paraId="34B7578B" w14:textId="77777777" w:rsidR="008D556A" w:rsidRPr="008D556A" w:rsidRDefault="008D556A" w:rsidP="008D556A">
      <w:r w:rsidRPr="008D556A">
        <w:rPr>
          <w:b/>
          <w:bCs/>
        </w:rPr>
        <w:t>문제16</w:t>
      </w:r>
      <w:r w:rsidRPr="008D556A">
        <w:br/>
        <w:t xml:space="preserve">문제: 엔터티 간 </w:t>
      </w:r>
      <w:proofErr w:type="gramStart"/>
      <w:r w:rsidRPr="008D556A">
        <w:t>1:N</w:t>
      </w:r>
      <w:proofErr w:type="gramEnd"/>
      <w:r w:rsidRPr="008D556A">
        <w:t xml:space="preserve"> 관계를 물리적으로 표현할 때 일반적으로 사용하는 방법은?</w:t>
      </w:r>
      <w:r w:rsidRPr="008D556A">
        <w:br/>
        <w:t>보기:</w:t>
      </w:r>
      <w:r w:rsidRPr="008D556A">
        <w:br/>
        <w:t>① 중복 테이블 생성</w:t>
      </w:r>
      <w:r w:rsidRPr="008D556A">
        <w:br/>
        <w:t>② 다중 기본키 설정</w:t>
      </w:r>
      <w:r w:rsidRPr="008D556A">
        <w:br/>
        <w:t>③ 외래키 사용</w:t>
      </w:r>
      <w:r w:rsidRPr="008D556A">
        <w:br/>
        <w:t>④ 뷰 정의</w:t>
      </w:r>
      <w:r w:rsidRPr="008D556A">
        <w:br/>
        <w:t>⑤ 로그 테이블 생성</w:t>
      </w:r>
      <w:r w:rsidRPr="008D556A">
        <w:br/>
        <w:t>정답: ③</w:t>
      </w:r>
      <w:r w:rsidRPr="008D556A">
        <w:br/>
        <w:t xml:space="preserve">해설: </w:t>
      </w:r>
      <w:proofErr w:type="gramStart"/>
      <w:r w:rsidRPr="008D556A">
        <w:t>1:N</w:t>
      </w:r>
      <w:proofErr w:type="gramEnd"/>
      <w:r w:rsidRPr="008D556A">
        <w:t xml:space="preserve"> 관계는 자식 테이블에 외래키를 추가하여 표현한다.</w:t>
      </w:r>
    </w:p>
    <w:p w14:paraId="78A634A7" w14:textId="77777777" w:rsidR="008D556A" w:rsidRPr="008D556A" w:rsidRDefault="008D556A" w:rsidP="008D556A">
      <w:r w:rsidRPr="008D556A">
        <w:pict w14:anchorId="2EA9AAB2">
          <v:rect id="_x0000_i2203" style="width:0;height:1.5pt" o:hralign="center" o:hrstd="t" o:hr="t" fillcolor="#a0a0a0" stroked="f"/>
        </w:pict>
      </w:r>
    </w:p>
    <w:p w14:paraId="1B3EDD9C" w14:textId="77777777" w:rsidR="008D556A" w:rsidRPr="008D556A" w:rsidRDefault="008D556A" w:rsidP="008D556A">
      <w:r w:rsidRPr="008D556A">
        <w:rPr>
          <w:b/>
          <w:bCs/>
        </w:rPr>
        <w:t>문제17</w:t>
      </w:r>
      <w:r w:rsidRPr="008D556A">
        <w:br/>
        <w:t>문제: 정규화 과정에서 부분 함수 종속을 제거하는 단계는?</w:t>
      </w:r>
      <w:r w:rsidRPr="008D556A">
        <w:br/>
        <w:t>보기:</w:t>
      </w:r>
      <w:r w:rsidRPr="008D556A">
        <w:br/>
        <w:t>① 제1정규형</w:t>
      </w:r>
      <w:r w:rsidRPr="008D556A">
        <w:br/>
        <w:t>② 제2정규형</w:t>
      </w:r>
      <w:r w:rsidRPr="008D556A">
        <w:br/>
        <w:t>③ 제3정규형</w:t>
      </w:r>
      <w:r w:rsidRPr="008D556A">
        <w:br/>
        <w:t>④ BCNF</w:t>
      </w:r>
      <w:r w:rsidRPr="008D556A">
        <w:br/>
        <w:t>⑤ 비정규형</w:t>
      </w:r>
      <w:r w:rsidRPr="008D556A">
        <w:br/>
        <w:t>정답: ②</w:t>
      </w:r>
      <w:r w:rsidRPr="008D556A">
        <w:br/>
        <w:t>해설: 제2정규형은 부분 함수 종속을 제거하여 기본키 전체에 완전 종속되도록 한다.</w:t>
      </w:r>
    </w:p>
    <w:p w14:paraId="55C875B9" w14:textId="77777777" w:rsidR="008D556A" w:rsidRPr="008D556A" w:rsidRDefault="008D556A" w:rsidP="008D556A">
      <w:r w:rsidRPr="008D556A">
        <w:pict w14:anchorId="3E0632ED">
          <v:rect id="_x0000_i2204" style="width:0;height:1.5pt" o:hralign="center" o:hrstd="t" o:hr="t" fillcolor="#a0a0a0" stroked="f"/>
        </w:pict>
      </w:r>
    </w:p>
    <w:p w14:paraId="06592210" w14:textId="77777777" w:rsidR="008D556A" w:rsidRPr="008D556A" w:rsidRDefault="008D556A" w:rsidP="008D556A">
      <w:r w:rsidRPr="008D556A">
        <w:rPr>
          <w:b/>
          <w:bCs/>
        </w:rPr>
        <w:t>문제18</w:t>
      </w:r>
      <w:r w:rsidRPr="008D556A">
        <w:br/>
        <w:t>문제: 물리 모델링 시 데이터 접근 속도 개선을 위한 가장 일반적인 기법은?</w:t>
      </w:r>
      <w:r w:rsidRPr="008D556A">
        <w:br/>
        <w:t>보기:</w:t>
      </w:r>
      <w:r w:rsidRPr="008D556A">
        <w:br/>
        <w:t>① 테이블명 축약</w:t>
      </w:r>
      <w:r w:rsidRPr="008D556A">
        <w:br/>
        <w:t>② 인덱스 설계</w:t>
      </w:r>
      <w:r w:rsidRPr="008D556A">
        <w:br/>
        <w:t>③ ERD 단순화</w:t>
      </w:r>
      <w:r w:rsidRPr="008D556A">
        <w:br/>
        <w:t>④ 속성명 정렬</w:t>
      </w:r>
      <w:r w:rsidRPr="008D556A">
        <w:br/>
        <w:t>⑤ 트리거 제거</w:t>
      </w:r>
      <w:r w:rsidRPr="008D556A">
        <w:br/>
        <w:t>정답: ②</w:t>
      </w:r>
      <w:r w:rsidRPr="008D556A">
        <w:br/>
      </w:r>
      <w:r w:rsidRPr="008D556A">
        <w:lastRenderedPageBreak/>
        <w:t>해설: 인덱스는 검색 속도를 높이기 위한 대표적인 물리 모델링 기법이다.</w:t>
      </w:r>
    </w:p>
    <w:p w14:paraId="247C69D9" w14:textId="77777777" w:rsidR="008D556A" w:rsidRPr="008D556A" w:rsidRDefault="008D556A" w:rsidP="008D556A">
      <w:r w:rsidRPr="008D556A">
        <w:pict w14:anchorId="0EDC73C9">
          <v:rect id="_x0000_i2205" style="width:0;height:1.5pt" o:hralign="center" o:hrstd="t" o:hr="t" fillcolor="#a0a0a0" stroked="f"/>
        </w:pict>
      </w:r>
    </w:p>
    <w:p w14:paraId="53F57FD9" w14:textId="77777777" w:rsidR="008D556A" w:rsidRPr="008D556A" w:rsidRDefault="008D556A" w:rsidP="008D556A">
      <w:r w:rsidRPr="008D556A">
        <w:rPr>
          <w:b/>
          <w:bCs/>
        </w:rPr>
        <w:t>문제19</w:t>
      </w:r>
      <w:r w:rsidRPr="008D556A">
        <w:br/>
        <w:t>문제: 다음 중 엔터티의 분류에 해당하지 않는 것은?</w:t>
      </w:r>
      <w:r w:rsidRPr="008D556A">
        <w:br/>
        <w:t>보기:</w:t>
      </w:r>
      <w:r w:rsidRPr="008D556A">
        <w:br/>
        <w:t>① 주요 엔터티</w:t>
      </w:r>
      <w:r w:rsidRPr="008D556A">
        <w:br/>
        <w:t>② 행위 엔터티</w:t>
      </w:r>
      <w:r w:rsidRPr="008D556A">
        <w:br/>
        <w:t>③ 중심 엔터티</w:t>
      </w:r>
      <w:r w:rsidRPr="008D556A">
        <w:br/>
        <w:t>④ 행위 중심 엔터티</w:t>
      </w:r>
      <w:r w:rsidRPr="008D556A">
        <w:br/>
        <w:t>⑤ 참조 엔터티</w:t>
      </w:r>
      <w:r w:rsidRPr="008D556A">
        <w:br/>
        <w:t>정답: ②</w:t>
      </w:r>
      <w:r w:rsidRPr="008D556A">
        <w:br/>
        <w:t>해설: 엔터티는 중심, 행위 중심, 참조 엔터티로 나뉘며 ‘행위 엔터티’는 올바른 분류가 아니다.</w:t>
      </w:r>
    </w:p>
    <w:p w14:paraId="0C3695C1" w14:textId="77777777" w:rsidR="008D556A" w:rsidRPr="008D556A" w:rsidRDefault="008D556A" w:rsidP="008D556A">
      <w:r w:rsidRPr="008D556A">
        <w:pict w14:anchorId="3A5296A6">
          <v:rect id="_x0000_i2206" style="width:0;height:1.5pt" o:hralign="center" o:hrstd="t" o:hr="t" fillcolor="#a0a0a0" stroked="f"/>
        </w:pict>
      </w:r>
    </w:p>
    <w:p w14:paraId="251BD280" w14:textId="77777777" w:rsidR="008D556A" w:rsidRPr="008D556A" w:rsidRDefault="008D556A" w:rsidP="008D556A">
      <w:r w:rsidRPr="008D556A">
        <w:rPr>
          <w:b/>
          <w:bCs/>
        </w:rPr>
        <w:t>문제20</w:t>
      </w:r>
      <w:r w:rsidRPr="008D556A">
        <w:br/>
        <w:t>문제: ERD 상의 관계 설정 시 유의해야 할 사항으로 적절하지 않은 것은?</w:t>
      </w:r>
      <w:r w:rsidRPr="008D556A">
        <w:br/>
        <w:t>보기:</w:t>
      </w:r>
      <w:r w:rsidRPr="008D556A">
        <w:br/>
        <w:t>① 관계의 참여도 명시</w:t>
      </w:r>
      <w:r w:rsidRPr="008D556A">
        <w:br/>
        <w:t>② 선택성과 필수성 구분</w:t>
      </w:r>
      <w:r w:rsidRPr="008D556A">
        <w:br/>
        <w:t>③ 다대다 관계 허용</w:t>
      </w:r>
      <w:r w:rsidRPr="008D556A">
        <w:br/>
        <w:t>④ 관계 이름 명확화</w:t>
      </w:r>
      <w:r w:rsidRPr="008D556A">
        <w:br/>
        <w:t>⑤ 관계 유형 구분</w:t>
      </w:r>
      <w:r w:rsidRPr="008D556A">
        <w:br/>
        <w:t>정답: ③</w:t>
      </w:r>
      <w:r w:rsidRPr="008D556A">
        <w:br/>
        <w:t>해설: 다대다 관계는 물리 모델링 시 직접 사용하지 않고 조인 테이블로 분해하여 표현한다.</w:t>
      </w:r>
    </w:p>
    <w:p w14:paraId="03C8036B" w14:textId="77777777" w:rsidR="008D556A" w:rsidRPr="008D556A" w:rsidRDefault="008D556A" w:rsidP="008D556A">
      <w:r w:rsidRPr="008D556A">
        <w:pict w14:anchorId="3E4F1CBE">
          <v:rect id="_x0000_i2208" style="width:0;height:1.5pt" o:hralign="center" o:hrstd="t" o:hr="t" fillcolor="#a0a0a0" stroked="f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C"/>
    <w:rsid w:val="000D2A19"/>
    <w:rsid w:val="002D3F75"/>
    <w:rsid w:val="003204B7"/>
    <w:rsid w:val="00492830"/>
    <w:rsid w:val="005B5746"/>
    <w:rsid w:val="006250C2"/>
    <w:rsid w:val="006C3BD0"/>
    <w:rsid w:val="007A46C6"/>
    <w:rsid w:val="008D556A"/>
    <w:rsid w:val="00B22DE4"/>
    <w:rsid w:val="00BB135C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81E"/>
  <w15:chartTrackingRefBased/>
  <w15:docId w15:val="{AB0B9D16-6F57-4E88-B5A6-B7406CD8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13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13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13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13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13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13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13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13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13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13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13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13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13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13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13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13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13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13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5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6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2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6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4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69</Pages>
  <Words>4653</Words>
  <Characters>26527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 서</dc:creator>
  <cp:keywords/>
  <dc:description/>
  <cp:lastModifiedBy>정수 서</cp:lastModifiedBy>
  <cp:revision>10</cp:revision>
  <dcterms:created xsi:type="dcterms:W3CDTF">2025-06-25T09:56:00Z</dcterms:created>
  <dcterms:modified xsi:type="dcterms:W3CDTF">2025-06-26T00:57:00Z</dcterms:modified>
</cp:coreProperties>
</file>