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691" w:rsidRDefault="00421691" w:rsidP="00392268">
      <w:pPr>
        <w:pStyle w:val="Title"/>
      </w:pPr>
      <w:r>
        <w:t>Simulation of Plain and Slotted Aloha</w:t>
      </w:r>
    </w:p>
    <w:p w:rsidR="00237ECD" w:rsidRDefault="00421691" w:rsidP="00392268">
      <w:r>
        <w:rPr>
          <w:noProof/>
        </w:rPr>
        <w:drawing>
          <wp:inline distT="0" distB="0" distL="0" distR="0" wp14:anchorId="50832D1B" wp14:editId="153ECF51">
            <wp:extent cx="6067425" cy="356235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92268" w:rsidRDefault="00392268" w:rsidP="00392268">
      <w:r>
        <w:t>We found that the peak throughput</w:t>
      </w:r>
      <w:bookmarkStart w:id="0" w:name="_GoBack"/>
      <w:bookmarkEnd w:id="0"/>
    </w:p>
    <w:sectPr w:rsidR="00392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91"/>
    <w:rsid w:val="00237ECD"/>
    <w:rsid w:val="00392268"/>
    <w:rsid w:val="0042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EB519-A9F5-4CCA-9242-C9FA2203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16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6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 of Plain &amp; Slotted ALOHA vs Packet Duration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output4!$D$1</c:f>
              <c:strCache>
                <c:ptCount val="1"/>
                <c:pt idx="0">
                  <c:v>Plain Throughput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output4!$A$2:$A$351</c:f>
              <c:numCache>
                <c:formatCode>0.00E+00</c:formatCode>
                <c:ptCount val="350"/>
                <c:pt idx="0">
                  <c:v>9.9999999999999995E-7</c:v>
                </c:pt>
                <c:pt idx="1">
                  <c:v>1.1E-5</c:v>
                </c:pt>
                <c:pt idx="2">
                  <c:v>2.0999999999999999E-5</c:v>
                </c:pt>
                <c:pt idx="3">
                  <c:v>3.1000000000000001E-5</c:v>
                </c:pt>
                <c:pt idx="4">
                  <c:v>4.1E-5</c:v>
                </c:pt>
                <c:pt idx="5">
                  <c:v>5.1E-5</c:v>
                </c:pt>
                <c:pt idx="6">
                  <c:v>6.0999999999999999E-5</c:v>
                </c:pt>
                <c:pt idx="7">
                  <c:v>7.1000000000000005E-5</c:v>
                </c:pt>
                <c:pt idx="8">
                  <c:v>8.1000000000000004E-5</c:v>
                </c:pt>
                <c:pt idx="9">
                  <c:v>9.1000000000000003E-5</c:v>
                </c:pt>
                <c:pt idx="10" formatCode="General">
                  <c:v>1.01E-4</c:v>
                </c:pt>
                <c:pt idx="11" formatCode="General">
                  <c:v>1.11E-4</c:v>
                </c:pt>
                <c:pt idx="12" formatCode="General">
                  <c:v>1.21E-4</c:v>
                </c:pt>
                <c:pt idx="13" formatCode="General">
                  <c:v>1.3100000000000001E-4</c:v>
                </c:pt>
                <c:pt idx="14" formatCode="General">
                  <c:v>1.4100000000000001E-4</c:v>
                </c:pt>
                <c:pt idx="15" formatCode="General">
                  <c:v>1.5100000000000001E-4</c:v>
                </c:pt>
                <c:pt idx="16" formatCode="General">
                  <c:v>1.6100000000000001E-4</c:v>
                </c:pt>
                <c:pt idx="17" formatCode="General">
                  <c:v>1.7100000000000001E-4</c:v>
                </c:pt>
                <c:pt idx="18" formatCode="General">
                  <c:v>1.8100000000000001E-4</c:v>
                </c:pt>
                <c:pt idx="19" formatCode="General">
                  <c:v>1.9100000000000001E-4</c:v>
                </c:pt>
                <c:pt idx="20" formatCode="General">
                  <c:v>2.0100000000000001E-4</c:v>
                </c:pt>
                <c:pt idx="21" formatCode="General">
                  <c:v>2.1100000000000001E-4</c:v>
                </c:pt>
                <c:pt idx="22" formatCode="General">
                  <c:v>2.2100000000000001E-4</c:v>
                </c:pt>
                <c:pt idx="23" formatCode="General">
                  <c:v>2.31E-4</c:v>
                </c:pt>
                <c:pt idx="24" formatCode="General">
                  <c:v>2.41E-4</c:v>
                </c:pt>
                <c:pt idx="25" formatCode="General">
                  <c:v>2.5099999999999998E-4</c:v>
                </c:pt>
                <c:pt idx="26" formatCode="General">
                  <c:v>2.61E-4</c:v>
                </c:pt>
                <c:pt idx="27" formatCode="General">
                  <c:v>2.7099999999999997E-4</c:v>
                </c:pt>
                <c:pt idx="28" formatCode="General">
                  <c:v>2.81E-4</c:v>
                </c:pt>
                <c:pt idx="29" formatCode="General">
                  <c:v>2.9100000000000003E-4</c:v>
                </c:pt>
                <c:pt idx="30" formatCode="General">
                  <c:v>3.01E-4</c:v>
                </c:pt>
                <c:pt idx="31" formatCode="General">
                  <c:v>3.1100000000000002E-4</c:v>
                </c:pt>
                <c:pt idx="32" formatCode="General">
                  <c:v>3.21E-4</c:v>
                </c:pt>
                <c:pt idx="33" formatCode="General">
                  <c:v>3.3100000000000002E-4</c:v>
                </c:pt>
                <c:pt idx="34" formatCode="General">
                  <c:v>3.4099999999999999E-4</c:v>
                </c:pt>
                <c:pt idx="35" formatCode="General">
                  <c:v>3.5100000000000002E-4</c:v>
                </c:pt>
                <c:pt idx="36" formatCode="General">
                  <c:v>3.6099999999999999E-4</c:v>
                </c:pt>
                <c:pt idx="37" formatCode="General">
                  <c:v>3.7100000000000002E-4</c:v>
                </c:pt>
                <c:pt idx="38" formatCode="General">
                  <c:v>3.8099999999999999E-4</c:v>
                </c:pt>
                <c:pt idx="39" formatCode="General">
                  <c:v>3.9100000000000002E-4</c:v>
                </c:pt>
                <c:pt idx="40" formatCode="General">
                  <c:v>4.0099999999999999E-4</c:v>
                </c:pt>
                <c:pt idx="41" formatCode="General">
                  <c:v>4.1100000000000002E-4</c:v>
                </c:pt>
                <c:pt idx="42" formatCode="General">
                  <c:v>4.2099999999999999E-4</c:v>
                </c:pt>
                <c:pt idx="43" formatCode="General">
                  <c:v>4.3100000000000001E-4</c:v>
                </c:pt>
                <c:pt idx="44" formatCode="General">
                  <c:v>4.4099999999999999E-4</c:v>
                </c:pt>
                <c:pt idx="45" formatCode="General">
                  <c:v>4.5100000000000001E-4</c:v>
                </c:pt>
                <c:pt idx="46" formatCode="General">
                  <c:v>4.6099999999999998E-4</c:v>
                </c:pt>
                <c:pt idx="47" formatCode="General">
                  <c:v>4.7100000000000001E-4</c:v>
                </c:pt>
                <c:pt idx="48" formatCode="General">
                  <c:v>4.8099999999999998E-4</c:v>
                </c:pt>
                <c:pt idx="49" formatCode="General">
                  <c:v>4.9100000000000001E-4</c:v>
                </c:pt>
                <c:pt idx="50" formatCode="General">
                  <c:v>5.0100000000000003E-4</c:v>
                </c:pt>
                <c:pt idx="51" formatCode="General">
                  <c:v>5.1099999999999995E-4</c:v>
                </c:pt>
                <c:pt idx="52" formatCode="General">
                  <c:v>5.2099999999999998E-4</c:v>
                </c:pt>
                <c:pt idx="53" formatCode="General">
                  <c:v>5.31E-4</c:v>
                </c:pt>
                <c:pt idx="54" formatCode="General">
                  <c:v>5.4100000000000003E-4</c:v>
                </c:pt>
                <c:pt idx="55" formatCode="General">
                  <c:v>5.5099999999999995E-4</c:v>
                </c:pt>
                <c:pt idx="56" formatCode="General">
                  <c:v>5.6099999999999998E-4</c:v>
                </c:pt>
                <c:pt idx="57" formatCode="General">
                  <c:v>5.71E-4</c:v>
                </c:pt>
                <c:pt idx="58" formatCode="General">
                  <c:v>5.8100000000000003E-4</c:v>
                </c:pt>
                <c:pt idx="59" formatCode="General">
                  <c:v>5.9100000000000005E-4</c:v>
                </c:pt>
                <c:pt idx="60" formatCode="General">
                  <c:v>6.0100000000000095E-4</c:v>
                </c:pt>
                <c:pt idx="61" formatCode="General">
                  <c:v>6.1100000000000097E-4</c:v>
                </c:pt>
                <c:pt idx="62" formatCode="General">
                  <c:v>6.21000000000001E-4</c:v>
                </c:pt>
                <c:pt idx="63" formatCode="General">
                  <c:v>6.3100000000000103E-4</c:v>
                </c:pt>
                <c:pt idx="64" formatCode="General">
                  <c:v>6.4100000000000105E-4</c:v>
                </c:pt>
                <c:pt idx="65" formatCode="General">
                  <c:v>6.5100000000000097E-4</c:v>
                </c:pt>
                <c:pt idx="66" formatCode="General">
                  <c:v>6.61000000000001E-4</c:v>
                </c:pt>
                <c:pt idx="67" formatCode="General">
                  <c:v>6.7100000000000102E-4</c:v>
                </c:pt>
                <c:pt idx="68" formatCode="General">
                  <c:v>6.8100000000000105E-4</c:v>
                </c:pt>
                <c:pt idx="69" formatCode="General">
                  <c:v>6.9100000000000097E-4</c:v>
                </c:pt>
                <c:pt idx="70" formatCode="General">
                  <c:v>7.0100000000000099E-4</c:v>
                </c:pt>
                <c:pt idx="71" formatCode="General">
                  <c:v>7.1100000000000102E-4</c:v>
                </c:pt>
                <c:pt idx="72" formatCode="General">
                  <c:v>7.2100000000000105E-4</c:v>
                </c:pt>
                <c:pt idx="73" formatCode="General">
                  <c:v>7.3100000000000096E-4</c:v>
                </c:pt>
                <c:pt idx="74" formatCode="General">
                  <c:v>7.4100000000000099E-4</c:v>
                </c:pt>
                <c:pt idx="75" formatCode="General">
                  <c:v>7.5100000000000102E-4</c:v>
                </c:pt>
                <c:pt idx="76" formatCode="General">
                  <c:v>7.6100000000000104E-4</c:v>
                </c:pt>
                <c:pt idx="77" formatCode="General">
                  <c:v>7.7100000000000096E-4</c:v>
                </c:pt>
                <c:pt idx="78" formatCode="General">
                  <c:v>7.8100000000000099E-4</c:v>
                </c:pt>
                <c:pt idx="79" formatCode="General">
                  <c:v>7.9100000000000101E-4</c:v>
                </c:pt>
                <c:pt idx="80" formatCode="General">
                  <c:v>8.0100000000000104E-4</c:v>
                </c:pt>
                <c:pt idx="81" formatCode="General">
                  <c:v>8.1100000000000096E-4</c:v>
                </c:pt>
                <c:pt idx="82" formatCode="General">
                  <c:v>8.2100000000000098E-4</c:v>
                </c:pt>
                <c:pt idx="83" formatCode="General">
                  <c:v>8.3100000000000101E-4</c:v>
                </c:pt>
                <c:pt idx="84" formatCode="General">
                  <c:v>8.4100000000000103E-4</c:v>
                </c:pt>
                <c:pt idx="85" formatCode="General">
                  <c:v>8.5100000000000095E-4</c:v>
                </c:pt>
                <c:pt idx="86" formatCode="General">
                  <c:v>8.6100000000000098E-4</c:v>
                </c:pt>
                <c:pt idx="87" formatCode="General">
                  <c:v>8.7100000000000101E-4</c:v>
                </c:pt>
                <c:pt idx="88" formatCode="General">
                  <c:v>8.8100000000000103E-4</c:v>
                </c:pt>
                <c:pt idx="89" formatCode="General">
                  <c:v>8.9100000000000095E-4</c:v>
                </c:pt>
                <c:pt idx="90" formatCode="General">
                  <c:v>9.0100000000000098E-4</c:v>
                </c:pt>
                <c:pt idx="91" formatCode="General">
                  <c:v>9.11000000000001E-4</c:v>
                </c:pt>
                <c:pt idx="92" formatCode="General">
                  <c:v>9.2100000000000103E-4</c:v>
                </c:pt>
                <c:pt idx="93" formatCode="General">
                  <c:v>9.3100000000000105E-4</c:v>
                </c:pt>
                <c:pt idx="94" formatCode="General">
                  <c:v>9.4100000000000097E-4</c:v>
                </c:pt>
                <c:pt idx="95" formatCode="General">
                  <c:v>9.51000000000001E-4</c:v>
                </c:pt>
                <c:pt idx="96" formatCode="General">
                  <c:v>9.6100000000000102E-4</c:v>
                </c:pt>
                <c:pt idx="97" formatCode="General">
                  <c:v>9.7100000000000105E-4</c:v>
                </c:pt>
                <c:pt idx="98" formatCode="General">
                  <c:v>9.8100000000000097E-4</c:v>
                </c:pt>
                <c:pt idx="99" formatCode="General">
                  <c:v>9.9100000000000099E-4</c:v>
                </c:pt>
                <c:pt idx="100" formatCode="General">
                  <c:v>1.0009999999999999E-3</c:v>
                </c:pt>
                <c:pt idx="101" formatCode="General">
                  <c:v>1.011E-3</c:v>
                </c:pt>
                <c:pt idx="102" formatCode="General">
                  <c:v>1.021E-3</c:v>
                </c:pt>
                <c:pt idx="103" formatCode="General">
                  <c:v>1.031E-3</c:v>
                </c:pt>
                <c:pt idx="104" formatCode="General">
                  <c:v>1.041E-3</c:v>
                </c:pt>
                <c:pt idx="105" formatCode="General">
                  <c:v>1.0510000000000001E-3</c:v>
                </c:pt>
                <c:pt idx="106" formatCode="General">
                  <c:v>1.0610000000000001E-3</c:v>
                </c:pt>
                <c:pt idx="107" formatCode="General">
                  <c:v>1.0709999999999999E-3</c:v>
                </c:pt>
                <c:pt idx="108" formatCode="General">
                  <c:v>1.0809999999999999E-3</c:v>
                </c:pt>
                <c:pt idx="109" formatCode="General">
                  <c:v>1.091E-3</c:v>
                </c:pt>
                <c:pt idx="110" formatCode="General">
                  <c:v>1.101E-3</c:v>
                </c:pt>
                <c:pt idx="111" formatCode="General">
                  <c:v>1.111E-3</c:v>
                </c:pt>
                <c:pt idx="112" formatCode="General">
                  <c:v>1.121E-3</c:v>
                </c:pt>
                <c:pt idx="113" formatCode="General">
                  <c:v>1.1310000000000001E-3</c:v>
                </c:pt>
                <c:pt idx="114" formatCode="General">
                  <c:v>1.1410000000000001E-3</c:v>
                </c:pt>
                <c:pt idx="115" formatCode="General">
                  <c:v>1.1509999999999999E-3</c:v>
                </c:pt>
                <c:pt idx="116" formatCode="General">
                  <c:v>1.1609999999999999E-3</c:v>
                </c:pt>
                <c:pt idx="117" formatCode="General">
                  <c:v>1.1709999999999999E-3</c:v>
                </c:pt>
                <c:pt idx="118" formatCode="General">
                  <c:v>1.181E-3</c:v>
                </c:pt>
                <c:pt idx="119" formatCode="General">
                  <c:v>1.191E-3</c:v>
                </c:pt>
                <c:pt idx="120" formatCode="General">
                  <c:v>1.201E-3</c:v>
                </c:pt>
                <c:pt idx="121" formatCode="General">
                  <c:v>1.2110000000000001E-3</c:v>
                </c:pt>
                <c:pt idx="122" formatCode="General">
                  <c:v>1.2210000000000001E-3</c:v>
                </c:pt>
                <c:pt idx="123" formatCode="General">
                  <c:v>1.2310000000000001E-3</c:v>
                </c:pt>
                <c:pt idx="124" formatCode="General">
                  <c:v>1.2409999999999999E-3</c:v>
                </c:pt>
                <c:pt idx="125" formatCode="General">
                  <c:v>1.2509999999999999E-3</c:v>
                </c:pt>
                <c:pt idx="126" formatCode="General">
                  <c:v>1.261E-3</c:v>
                </c:pt>
                <c:pt idx="127" formatCode="General">
                  <c:v>1.271E-3</c:v>
                </c:pt>
                <c:pt idx="128" formatCode="General">
                  <c:v>1.281E-3</c:v>
                </c:pt>
                <c:pt idx="129" formatCode="General">
                  <c:v>1.291E-3</c:v>
                </c:pt>
                <c:pt idx="130" formatCode="General">
                  <c:v>1.3010000000000001E-3</c:v>
                </c:pt>
                <c:pt idx="131" formatCode="General">
                  <c:v>1.3110000000000001E-3</c:v>
                </c:pt>
                <c:pt idx="132" formatCode="General">
                  <c:v>1.3209999999999999E-3</c:v>
                </c:pt>
                <c:pt idx="133" formatCode="General">
                  <c:v>1.3309999999999999E-3</c:v>
                </c:pt>
                <c:pt idx="134" formatCode="General">
                  <c:v>1.341E-3</c:v>
                </c:pt>
                <c:pt idx="135" formatCode="General">
                  <c:v>1.351E-3</c:v>
                </c:pt>
                <c:pt idx="136" formatCode="General">
                  <c:v>1.361E-3</c:v>
                </c:pt>
                <c:pt idx="137" formatCode="General">
                  <c:v>1.371E-3</c:v>
                </c:pt>
                <c:pt idx="138" formatCode="General">
                  <c:v>1.3810000000000001E-3</c:v>
                </c:pt>
                <c:pt idx="139" formatCode="General">
                  <c:v>1.3910000000000001E-3</c:v>
                </c:pt>
                <c:pt idx="140" formatCode="General">
                  <c:v>1.4009999999999999E-3</c:v>
                </c:pt>
                <c:pt idx="141" formatCode="General">
                  <c:v>1.4109999999999999E-3</c:v>
                </c:pt>
                <c:pt idx="142" formatCode="General">
                  <c:v>1.421E-3</c:v>
                </c:pt>
                <c:pt idx="143" formatCode="General">
                  <c:v>1.431E-3</c:v>
                </c:pt>
                <c:pt idx="144" formatCode="General">
                  <c:v>1.441E-3</c:v>
                </c:pt>
                <c:pt idx="145" formatCode="General">
                  <c:v>1.451E-3</c:v>
                </c:pt>
                <c:pt idx="146" formatCode="General">
                  <c:v>1.4610000000000001E-3</c:v>
                </c:pt>
                <c:pt idx="147" formatCode="General">
                  <c:v>1.4710000000000001E-3</c:v>
                </c:pt>
                <c:pt idx="148" formatCode="General">
                  <c:v>1.4809999999999999E-3</c:v>
                </c:pt>
                <c:pt idx="149" formatCode="General">
                  <c:v>1.4909999999999999E-3</c:v>
                </c:pt>
                <c:pt idx="150" formatCode="General">
                  <c:v>1.5009999999999999E-3</c:v>
                </c:pt>
                <c:pt idx="151" formatCode="General">
                  <c:v>1.511E-3</c:v>
                </c:pt>
                <c:pt idx="152" formatCode="General">
                  <c:v>1.521E-3</c:v>
                </c:pt>
                <c:pt idx="153" formatCode="General">
                  <c:v>1.531E-3</c:v>
                </c:pt>
                <c:pt idx="154" formatCode="General">
                  <c:v>1.5410000000000001E-3</c:v>
                </c:pt>
                <c:pt idx="155" formatCode="General">
                  <c:v>1.5510000000000001E-3</c:v>
                </c:pt>
                <c:pt idx="156" formatCode="General">
                  <c:v>1.5610000000000001E-3</c:v>
                </c:pt>
                <c:pt idx="157" formatCode="General">
                  <c:v>1.5709999999999999E-3</c:v>
                </c:pt>
                <c:pt idx="158" formatCode="General">
                  <c:v>1.5809999999999999E-3</c:v>
                </c:pt>
                <c:pt idx="159" formatCode="General">
                  <c:v>1.591E-3</c:v>
                </c:pt>
                <c:pt idx="160" formatCode="General">
                  <c:v>1.601E-3</c:v>
                </c:pt>
                <c:pt idx="161" formatCode="General">
                  <c:v>1.611E-3</c:v>
                </c:pt>
                <c:pt idx="162" formatCode="General">
                  <c:v>1.621E-3</c:v>
                </c:pt>
                <c:pt idx="163" formatCode="General">
                  <c:v>1.6310000000000001E-3</c:v>
                </c:pt>
                <c:pt idx="164" formatCode="General">
                  <c:v>1.6410000000000001E-3</c:v>
                </c:pt>
                <c:pt idx="165" formatCode="General">
                  <c:v>1.6509999999999999E-3</c:v>
                </c:pt>
                <c:pt idx="166" formatCode="General">
                  <c:v>1.6609999999999999E-3</c:v>
                </c:pt>
                <c:pt idx="167" formatCode="General">
                  <c:v>1.671E-3</c:v>
                </c:pt>
                <c:pt idx="168" formatCode="General">
                  <c:v>1.681E-3</c:v>
                </c:pt>
                <c:pt idx="169" formatCode="General">
                  <c:v>1.691E-3</c:v>
                </c:pt>
                <c:pt idx="170" formatCode="General">
                  <c:v>1.701E-3</c:v>
                </c:pt>
                <c:pt idx="171" formatCode="General">
                  <c:v>1.7110000000000001E-3</c:v>
                </c:pt>
                <c:pt idx="172" formatCode="General">
                  <c:v>1.7210000000000001E-3</c:v>
                </c:pt>
                <c:pt idx="173" formatCode="General">
                  <c:v>1.7309999999999999E-3</c:v>
                </c:pt>
                <c:pt idx="174" formatCode="General">
                  <c:v>1.7409999999999999E-3</c:v>
                </c:pt>
                <c:pt idx="175" formatCode="General">
                  <c:v>1.751E-3</c:v>
                </c:pt>
                <c:pt idx="176" formatCode="General">
                  <c:v>1.761E-3</c:v>
                </c:pt>
                <c:pt idx="177" formatCode="General">
                  <c:v>1.771E-3</c:v>
                </c:pt>
                <c:pt idx="178" formatCode="General">
                  <c:v>1.781E-3</c:v>
                </c:pt>
                <c:pt idx="179" formatCode="General">
                  <c:v>1.7910000000000001E-3</c:v>
                </c:pt>
                <c:pt idx="180" formatCode="General">
                  <c:v>1.8010000000000001E-3</c:v>
                </c:pt>
                <c:pt idx="181" formatCode="General">
                  <c:v>1.8109999999999999E-3</c:v>
                </c:pt>
                <c:pt idx="182" formatCode="General">
                  <c:v>1.8209999999999999E-3</c:v>
                </c:pt>
                <c:pt idx="183" formatCode="General">
                  <c:v>1.8309999999999999E-3</c:v>
                </c:pt>
                <c:pt idx="184" formatCode="General">
                  <c:v>1.841E-3</c:v>
                </c:pt>
                <c:pt idx="185" formatCode="General">
                  <c:v>1.851E-3</c:v>
                </c:pt>
                <c:pt idx="186" formatCode="General">
                  <c:v>1.861E-3</c:v>
                </c:pt>
                <c:pt idx="187" formatCode="General">
                  <c:v>1.8710000000000001E-3</c:v>
                </c:pt>
                <c:pt idx="188" formatCode="General">
                  <c:v>1.8810000000000001E-3</c:v>
                </c:pt>
                <c:pt idx="189" formatCode="General">
                  <c:v>1.8910000000000001E-3</c:v>
                </c:pt>
                <c:pt idx="190" formatCode="General">
                  <c:v>1.9009999999999999E-3</c:v>
                </c:pt>
                <c:pt idx="191" formatCode="General">
                  <c:v>1.9109999999999999E-3</c:v>
                </c:pt>
                <c:pt idx="192" formatCode="General">
                  <c:v>1.921E-3</c:v>
                </c:pt>
                <c:pt idx="193" formatCode="General">
                  <c:v>1.931E-3</c:v>
                </c:pt>
                <c:pt idx="194" formatCode="General">
                  <c:v>1.941E-3</c:v>
                </c:pt>
                <c:pt idx="195" formatCode="General">
                  <c:v>1.951E-3</c:v>
                </c:pt>
                <c:pt idx="196" formatCode="General">
                  <c:v>1.9610000000000001E-3</c:v>
                </c:pt>
                <c:pt idx="197" formatCode="General">
                  <c:v>1.9710000000000001E-3</c:v>
                </c:pt>
                <c:pt idx="198" formatCode="General">
                  <c:v>1.9810000000000001E-3</c:v>
                </c:pt>
                <c:pt idx="199" formatCode="General">
                  <c:v>1.9910000000000001E-3</c:v>
                </c:pt>
                <c:pt idx="200" formatCode="General">
                  <c:v>2.0010000000000002E-3</c:v>
                </c:pt>
                <c:pt idx="201" formatCode="General">
                  <c:v>2.0110000000000002E-3</c:v>
                </c:pt>
                <c:pt idx="202" formatCode="General">
                  <c:v>2.0209999999999998E-3</c:v>
                </c:pt>
                <c:pt idx="203" formatCode="General">
                  <c:v>2.0309999999999998E-3</c:v>
                </c:pt>
                <c:pt idx="204" formatCode="General">
                  <c:v>2.0409999999999998E-3</c:v>
                </c:pt>
                <c:pt idx="205" formatCode="General">
                  <c:v>2.0509999999999999E-3</c:v>
                </c:pt>
                <c:pt idx="206" formatCode="General">
                  <c:v>2.0609999999999999E-3</c:v>
                </c:pt>
                <c:pt idx="207" formatCode="General">
                  <c:v>2.0709999999999999E-3</c:v>
                </c:pt>
                <c:pt idx="208" formatCode="General">
                  <c:v>2.081E-3</c:v>
                </c:pt>
                <c:pt idx="209" formatCode="General">
                  <c:v>2.091E-3</c:v>
                </c:pt>
                <c:pt idx="210" formatCode="General">
                  <c:v>2.101E-3</c:v>
                </c:pt>
                <c:pt idx="211" formatCode="General">
                  <c:v>2.111E-3</c:v>
                </c:pt>
                <c:pt idx="212" formatCode="General">
                  <c:v>2.1210000000000001E-3</c:v>
                </c:pt>
                <c:pt idx="213" formatCode="General">
                  <c:v>2.1310000000000001E-3</c:v>
                </c:pt>
                <c:pt idx="214" formatCode="General">
                  <c:v>2.1410000000000001E-3</c:v>
                </c:pt>
                <c:pt idx="215" formatCode="General">
                  <c:v>2.1510000000000001E-3</c:v>
                </c:pt>
                <c:pt idx="216" formatCode="General">
                  <c:v>2.1610000000000002E-3</c:v>
                </c:pt>
                <c:pt idx="217" formatCode="General">
                  <c:v>2.1710000000000002E-3</c:v>
                </c:pt>
                <c:pt idx="218" formatCode="General">
                  <c:v>2.1810000000000002E-3</c:v>
                </c:pt>
                <c:pt idx="219" formatCode="General">
                  <c:v>2.1909999999999998E-3</c:v>
                </c:pt>
                <c:pt idx="220" formatCode="General">
                  <c:v>2.2009999999999998E-3</c:v>
                </c:pt>
                <c:pt idx="221" formatCode="General">
                  <c:v>2.2109999999999999E-3</c:v>
                </c:pt>
                <c:pt idx="222" formatCode="General">
                  <c:v>2.2209999999999999E-3</c:v>
                </c:pt>
                <c:pt idx="223" formatCode="General">
                  <c:v>2.2309999999999999E-3</c:v>
                </c:pt>
                <c:pt idx="224" formatCode="General">
                  <c:v>2.2409999999999999E-3</c:v>
                </c:pt>
                <c:pt idx="225" formatCode="General">
                  <c:v>2.251E-3</c:v>
                </c:pt>
                <c:pt idx="226" formatCode="General">
                  <c:v>2.261E-3</c:v>
                </c:pt>
                <c:pt idx="227" formatCode="General">
                  <c:v>2.271E-3</c:v>
                </c:pt>
                <c:pt idx="228" formatCode="General">
                  <c:v>2.281E-3</c:v>
                </c:pt>
                <c:pt idx="229" formatCode="General">
                  <c:v>2.2910000000000001E-3</c:v>
                </c:pt>
                <c:pt idx="230" formatCode="General">
                  <c:v>2.3010000000000001E-3</c:v>
                </c:pt>
                <c:pt idx="231" formatCode="General">
                  <c:v>2.3110000000000001E-3</c:v>
                </c:pt>
                <c:pt idx="232" formatCode="General">
                  <c:v>2.3210000000000001E-3</c:v>
                </c:pt>
                <c:pt idx="233" formatCode="General">
                  <c:v>2.3310000000000002E-3</c:v>
                </c:pt>
                <c:pt idx="234" formatCode="General">
                  <c:v>2.3410000000000002E-3</c:v>
                </c:pt>
                <c:pt idx="235" formatCode="General">
                  <c:v>2.3509999999999998E-3</c:v>
                </c:pt>
                <c:pt idx="236" formatCode="General">
                  <c:v>2.3609999999999998E-3</c:v>
                </c:pt>
                <c:pt idx="237" formatCode="General">
                  <c:v>2.3709999999999998E-3</c:v>
                </c:pt>
                <c:pt idx="238" formatCode="General">
                  <c:v>2.3809999999999999E-3</c:v>
                </c:pt>
                <c:pt idx="239" formatCode="General">
                  <c:v>2.3909999999999999E-3</c:v>
                </c:pt>
                <c:pt idx="240" formatCode="General">
                  <c:v>2.4009999999999999E-3</c:v>
                </c:pt>
                <c:pt idx="241" formatCode="General">
                  <c:v>2.4109999999999999E-3</c:v>
                </c:pt>
                <c:pt idx="242" formatCode="General">
                  <c:v>2.421E-3</c:v>
                </c:pt>
                <c:pt idx="243" formatCode="General">
                  <c:v>2.431E-3</c:v>
                </c:pt>
                <c:pt idx="244" formatCode="General">
                  <c:v>2.441E-3</c:v>
                </c:pt>
                <c:pt idx="245" formatCode="General">
                  <c:v>2.4510000000000001E-3</c:v>
                </c:pt>
                <c:pt idx="246" formatCode="General">
                  <c:v>2.4610000000000001E-3</c:v>
                </c:pt>
                <c:pt idx="247" formatCode="General">
                  <c:v>2.4710000000000001E-3</c:v>
                </c:pt>
                <c:pt idx="248" formatCode="General">
                  <c:v>2.4810000000000001E-3</c:v>
                </c:pt>
                <c:pt idx="249" formatCode="General">
                  <c:v>2.4910000000000002E-3</c:v>
                </c:pt>
                <c:pt idx="250" formatCode="General">
                  <c:v>2.5010000000000002E-3</c:v>
                </c:pt>
                <c:pt idx="251" formatCode="General">
                  <c:v>2.5110000000000002E-3</c:v>
                </c:pt>
                <c:pt idx="252" formatCode="General">
                  <c:v>2.5209999999999998E-3</c:v>
                </c:pt>
                <c:pt idx="253" formatCode="General">
                  <c:v>2.5309999999999998E-3</c:v>
                </c:pt>
                <c:pt idx="254" formatCode="General">
                  <c:v>2.5409999999999999E-3</c:v>
                </c:pt>
                <c:pt idx="255" formatCode="General">
                  <c:v>2.5509999999999999E-3</c:v>
                </c:pt>
                <c:pt idx="256" formatCode="General">
                  <c:v>2.5609999999999999E-3</c:v>
                </c:pt>
                <c:pt idx="257" formatCode="General">
                  <c:v>2.5709999999999999E-3</c:v>
                </c:pt>
                <c:pt idx="258" formatCode="General">
                  <c:v>2.581E-3</c:v>
                </c:pt>
                <c:pt idx="259" formatCode="General">
                  <c:v>2.591E-3</c:v>
                </c:pt>
                <c:pt idx="260" formatCode="General">
                  <c:v>2.601E-3</c:v>
                </c:pt>
                <c:pt idx="261" formatCode="General">
                  <c:v>2.611E-3</c:v>
                </c:pt>
                <c:pt idx="262" formatCode="General">
                  <c:v>2.6210000000000001E-3</c:v>
                </c:pt>
                <c:pt idx="263" formatCode="General">
                  <c:v>2.6310000000000001E-3</c:v>
                </c:pt>
                <c:pt idx="264" formatCode="General">
                  <c:v>2.6410000000000001E-3</c:v>
                </c:pt>
                <c:pt idx="265" formatCode="General">
                  <c:v>2.6510000000000001E-3</c:v>
                </c:pt>
                <c:pt idx="266" formatCode="General">
                  <c:v>2.6610000000000002E-3</c:v>
                </c:pt>
                <c:pt idx="267" formatCode="General">
                  <c:v>2.6710000000000002E-3</c:v>
                </c:pt>
                <c:pt idx="268" formatCode="General">
                  <c:v>2.6809999999999998E-3</c:v>
                </c:pt>
                <c:pt idx="269" formatCode="General">
                  <c:v>2.6909999999999998E-3</c:v>
                </c:pt>
                <c:pt idx="270" formatCode="General">
                  <c:v>2.7009999999999998E-3</c:v>
                </c:pt>
                <c:pt idx="271" formatCode="General">
                  <c:v>2.7109999999999999E-3</c:v>
                </c:pt>
                <c:pt idx="272" formatCode="General">
                  <c:v>2.7209999999999999E-3</c:v>
                </c:pt>
                <c:pt idx="273" formatCode="General">
                  <c:v>2.7309999999999999E-3</c:v>
                </c:pt>
                <c:pt idx="274" formatCode="General">
                  <c:v>2.7409999999999999E-3</c:v>
                </c:pt>
                <c:pt idx="275" formatCode="General">
                  <c:v>2.751E-3</c:v>
                </c:pt>
                <c:pt idx="276" formatCode="General">
                  <c:v>2.761E-3</c:v>
                </c:pt>
                <c:pt idx="277" formatCode="General">
                  <c:v>2.771E-3</c:v>
                </c:pt>
                <c:pt idx="278" formatCode="General">
                  <c:v>2.7810000000000001E-3</c:v>
                </c:pt>
                <c:pt idx="279" formatCode="General">
                  <c:v>2.7910000000000001E-3</c:v>
                </c:pt>
                <c:pt idx="280" formatCode="General">
                  <c:v>2.8010000000000001E-3</c:v>
                </c:pt>
                <c:pt idx="281" formatCode="General">
                  <c:v>2.8110000000000001E-3</c:v>
                </c:pt>
                <c:pt idx="282" formatCode="General">
                  <c:v>2.8210000000000002E-3</c:v>
                </c:pt>
                <c:pt idx="283" formatCode="General">
                  <c:v>2.8310000000000002E-3</c:v>
                </c:pt>
                <c:pt idx="284" formatCode="General">
                  <c:v>2.8410000000000002E-3</c:v>
                </c:pt>
                <c:pt idx="285" formatCode="General">
                  <c:v>2.8509999999999998E-3</c:v>
                </c:pt>
                <c:pt idx="286" formatCode="General">
                  <c:v>2.8609999999999998E-3</c:v>
                </c:pt>
                <c:pt idx="287" formatCode="General">
                  <c:v>2.8709999999999999E-3</c:v>
                </c:pt>
                <c:pt idx="288" formatCode="General">
                  <c:v>2.8809999999999999E-3</c:v>
                </c:pt>
                <c:pt idx="289" formatCode="General">
                  <c:v>2.8909999999999999E-3</c:v>
                </c:pt>
                <c:pt idx="290" formatCode="General">
                  <c:v>2.9009999999999999E-3</c:v>
                </c:pt>
                <c:pt idx="291" formatCode="General">
                  <c:v>2.911E-3</c:v>
                </c:pt>
                <c:pt idx="292" formatCode="General">
                  <c:v>2.921E-3</c:v>
                </c:pt>
                <c:pt idx="293" formatCode="General">
                  <c:v>2.931E-3</c:v>
                </c:pt>
                <c:pt idx="294" formatCode="General">
                  <c:v>2.941E-3</c:v>
                </c:pt>
                <c:pt idx="295" formatCode="General">
                  <c:v>2.9510000000000001E-3</c:v>
                </c:pt>
                <c:pt idx="296" formatCode="General">
                  <c:v>2.9610000000000001E-3</c:v>
                </c:pt>
                <c:pt idx="297" formatCode="General">
                  <c:v>2.9710000000000001E-3</c:v>
                </c:pt>
                <c:pt idx="298" formatCode="General">
                  <c:v>2.9810000000000001E-3</c:v>
                </c:pt>
                <c:pt idx="299" formatCode="General">
                  <c:v>2.9910000000000002E-3</c:v>
                </c:pt>
                <c:pt idx="300" formatCode="General">
                  <c:v>3.0010000000000002E-3</c:v>
                </c:pt>
                <c:pt idx="301" formatCode="General">
                  <c:v>3.0109999999999998E-3</c:v>
                </c:pt>
                <c:pt idx="302" formatCode="General">
                  <c:v>3.0209999999999998E-3</c:v>
                </c:pt>
                <c:pt idx="303" formatCode="General">
                  <c:v>3.0309999999999998E-3</c:v>
                </c:pt>
                <c:pt idx="304" formatCode="General">
                  <c:v>3.0409999999999999E-3</c:v>
                </c:pt>
                <c:pt idx="305" formatCode="General">
                  <c:v>3.0509999999999999E-3</c:v>
                </c:pt>
                <c:pt idx="306" formatCode="General">
                  <c:v>3.0609999999999999E-3</c:v>
                </c:pt>
                <c:pt idx="307" formatCode="General">
                  <c:v>3.0709999999999999E-3</c:v>
                </c:pt>
                <c:pt idx="308" formatCode="General">
                  <c:v>3.081E-3</c:v>
                </c:pt>
                <c:pt idx="309" formatCode="General">
                  <c:v>3.091E-3</c:v>
                </c:pt>
                <c:pt idx="310" formatCode="General">
                  <c:v>3.101E-3</c:v>
                </c:pt>
                <c:pt idx="311" formatCode="General">
                  <c:v>3.1110000000000001E-3</c:v>
                </c:pt>
                <c:pt idx="312" formatCode="General">
                  <c:v>3.1210000000000001E-3</c:v>
                </c:pt>
                <c:pt idx="313" formatCode="General">
                  <c:v>3.1310000000000001E-3</c:v>
                </c:pt>
                <c:pt idx="314" formatCode="General">
                  <c:v>3.1410000000000001E-3</c:v>
                </c:pt>
                <c:pt idx="315" formatCode="General">
                  <c:v>3.1510000000000002E-3</c:v>
                </c:pt>
                <c:pt idx="316" formatCode="General">
                  <c:v>3.1610000000000002E-3</c:v>
                </c:pt>
                <c:pt idx="317" formatCode="General">
                  <c:v>3.1710000000000002E-3</c:v>
                </c:pt>
                <c:pt idx="318" formatCode="General">
                  <c:v>3.1809999999999998E-3</c:v>
                </c:pt>
                <c:pt idx="319" formatCode="General">
                  <c:v>3.1909999999999998E-3</c:v>
                </c:pt>
                <c:pt idx="320" formatCode="General">
                  <c:v>3.2009999999999999E-3</c:v>
                </c:pt>
                <c:pt idx="321" formatCode="General">
                  <c:v>3.2109999999999999E-3</c:v>
                </c:pt>
                <c:pt idx="322" formatCode="General">
                  <c:v>3.2209999999999999E-3</c:v>
                </c:pt>
                <c:pt idx="323" formatCode="General">
                  <c:v>3.2309999999999999E-3</c:v>
                </c:pt>
                <c:pt idx="324" formatCode="General">
                  <c:v>3.241E-3</c:v>
                </c:pt>
                <c:pt idx="325" formatCode="General">
                  <c:v>3.251E-3</c:v>
                </c:pt>
                <c:pt idx="326" formatCode="General">
                  <c:v>3.261E-3</c:v>
                </c:pt>
                <c:pt idx="327" formatCode="General">
                  <c:v>3.271E-3</c:v>
                </c:pt>
                <c:pt idx="328" formatCode="General">
                  <c:v>3.2810000000000001E-3</c:v>
                </c:pt>
                <c:pt idx="329" formatCode="General">
                  <c:v>3.2910000000000001E-3</c:v>
                </c:pt>
                <c:pt idx="330" formatCode="General">
                  <c:v>3.3010000000000001E-3</c:v>
                </c:pt>
                <c:pt idx="331" formatCode="General">
                  <c:v>3.3110000000000001E-3</c:v>
                </c:pt>
                <c:pt idx="332" formatCode="General">
                  <c:v>3.3210000000000002E-3</c:v>
                </c:pt>
                <c:pt idx="333" formatCode="General">
                  <c:v>3.3310000000000002E-3</c:v>
                </c:pt>
                <c:pt idx="334" formatCode="General">
                  <c:v>3.3409999999999998E-3</c:v>
                </c:pt>
                <c:pt idx="335" formatCode="General">
                  <c:v>3.3509999999999998E-3</c:v>
                </c:pt>
                <c:pt idx="336" formatCode="General">
                  <c:v>3.3609999999999998E-3</c:v>
                </c:pt>
                <c:pt idx="337" formatCode="General">
                  <c:v>3.3709999999999999E-3</c:v>
                </c:pt>
                <c:pt idx="338" formatCode="General">
                  <c:v>3.3809999999999999E-3</c:v>
                </c:pt>
                <c:pt idx="339" formatCode="General">
                  <c:v>3.3909999999999999E-3</c:v>
                </c:pt>
                <c:pt idx="340" formatCode="General">
                  <c:v>3.4009999999999999E-3</c:v>
                </c:pt>
                <c:pt idx="341" formatCode="General">
                  <c:v>3.411E-3</c:v>
                </c:pt>
                <c:pt idx="342" formatCode="General">
                  <c:v>3.421E-3</c:v>
                </c:pt>
                <c:pt idx="343" formatCode="General">
                  <c:v>3.431E-3</c:v>
                </c:pt>
                <c:pt idx="344" formatCode="General">
                  <c:v>3.441E-3</c:v>
                </c:pt>
                <c:pt idx="345" formatCode="General">
                  <c:v>3.4510000000000001E-3</c:v>
                </c:pt>
                <c:pt idx="346" formatCode="General">
                  <c:v>3.4610000000000001E-3</c:v>
                </c:pt>
                <c:pt idx="347" formatCode="General">
                  <c:v>3.4710000000000001E-3</c:v>
                </c:pt>
                <c:pt idx="348" formatCode="General">
                  <c:v>3.4810000000000002E-3</c:v>
                </c:pt>
                <c:pt idx="349" formatCode="General">
                  <c:v>3.4910000000000002E-3</c:v>
                </c:pt>
              </c:numCache>
            </c:numRef>
          </c:cat>
          <c:val>
            <c:numRef>
              <c:f>output4!$D$2:$D$351</c:f>
              <c:numCache>
                <c:formatCode>General</c:formatCode>
                <c:ptCount val="350"/>
                <c:pt idx="0" formatCode="0.00E+00">
                  <c:v>9.9814000000000001E-4</c:v>
                </c:pt>
                <c:pt idx="1">
                  <c:v>1.075921E-2</c:v>
                </c:pt>
                <c:pt idx="2">
                  <c:v>2.0123039999999998E-2</c:v>
                </c:pt>
                <c:pt idx="3">
                  <c:v>2.912822E-2</c:v>
                </c:pt>
                <c:pt idx="4">
                  <c:v>3.7755259999999999E-2</c:v>
                </c:pt>
                <c:pt idx="5">
                  <c:v>4.6005569999999996E-2</c:v>
                </c:pt>
                <c:pt idx="6">
                  <c:v>5.4041119999999998E-2</c:v>
                </c:pt>
                <c:pt idx="7">
                  <c:v>6.1592500000000001E-2</c:v>
                </c:pt>
                <c:pt idx="8">
                  <c:v>6.8826510000000007E-2</c:v>
                </c:pt>
                <c:pt idx="9">
                  <c:v>7.5736570000000003E-2</c:v>
                </c:pt>
                <c:pt idx="10">
                  <c:v>8.2779600000000009E-2</c:v>
                </c:pt>
                <c:pt idx="11">
                  <c:v>8.8859939999999998E-2</c:v>
                </c:pt>
                <c:pt idx="12">
                  <c:v>9.5119309999999999E-2</c:v>
                </c:pt>
                <c:pt idx="13">
                  <c:v>0.10088179000000001</c:v>
                </c:pt>
                <c:pt idx="14">
                  <c:v>0.10647756</c:v>
                </c:pt>
                <c:pt idx="15">
                  <c:v>0.11167356000000001</c:v>
                </c:pt>
                <c:pt idx="16">
                  <c:v>0.11675720000000002</c:v>
                </c:pt>
                <c:pt idx="17">
                  <c:v>0.12171951</c:v>
                </c:pt>
                <c:pt idx="18">
                  <c:v>0.12580948</c:v>
                </c:pt>
                <c:pt idx="19">
                  <c:v>0.13065927999999999</c:v>
                </c:pt>
                <c:pt idx="20">
                  <c:v>0.13466598000000002</c:v>
                </c:pt>
                <c:pt idx="21">
                  <c:v>0.13850462000000002</c:v>
                </c:pt>
                <c:pt idx="22">
                  <c:v>0.14239251</c:v>
                </c:pt>
                <c:pt idx="23">
                  <c:v>0.14536599</c:v>
                </c:pt>
                <c:pt idx="24">
                  <c:v>0.14910911000000002</c:v>
                </c:pt>
                <c:pt idx="25">
                  <c:v>0.15155630999999997</c:v>
                </c:pt>
                <c:pt idx="26">
                  <c:v>0.15474167999999999</c:v>
                </c:pt>
                <c:pt idx="27">
                  <c:v>0.15794963999999997</c:v>
                </c:pt>
                <c:pt idx="28">
                  <c:v>0.15997610999999998</c:v>
                </c:pt>
                <c:pt idx="29">
                  <c:v>0.16287561000000003</c:v>
                </c:pt>
                <c:pt idx="30">
                  <c:v>0.16443328999999998</c:v>
                </c:pt>
                <c:pt idx="31">
                  <c:v>0.16702565999999999</c:v>
                </c:pt>
                <c:pt idx="32">
                  <c:v>0.16935317999999996</c:v>
                </c:pt>
                <c:pt idx="33">
                  <c:v>0.17081916999999999</c:v>
                </c:pt>
                <c:pt idx="34">
                  <c:v>0.1727506</c:v>
                </c:pt>
                <c:pt idx="35">
                  <c:v>0.17360811000000001</c:v>
                </c:pt>
                <c:pt idx="36">
                  <c:v>0.17544599999999999</c:v>
                </c:pt>
                <c:pt idx="37">
                  <c:v>0.17662197000000002</c:v>
                </c:pt>
                <c:pt idx="38">
                  <c:v>0.17819751</c:v>
                </c:pt>
                <c:pt idx="39">
                  <c:v>0.17946118000000003</c:v>
                </c:pt>
                <c:pt idx="40">
                  <c:v>0.17994473999999999</c:v>
                </c:pt>
                <c:pt idx="41">
                  <c:v>0.18131675999999999</c:v>
                </c:pt>
                <c:pt idx="42">
                  <c:v>0.18113946</c:v>
                </c:pt>
                <c:pt idx="43">
                  <c:v>0.18164064000000002</c:v>
                </c:pt>
                <c:pt idx="44">
                  <c:v>0.18211536</c:v>
                </c:pt>
                <c:pt idx="45">
                  <c:v>0.18435978</c:v>
                </c:pt>
                <c:pt idx="46">
                  <c:v>0.18347338999999999</c:v>
                </c:pt>
                <c:pt idx="47">
                  <c:v>0.18377006999999998</c:v>
                </c:pt>
                <c:pt idx="48">
                  <c:v>0.18377085999999998</c:v>
                </c:pt>
                <c:pt idx="49">
                  <c:v>0.18458654000000002</c:v>
                </c:pt>
                <c:pt idx="50">
                  <c:v>0.18459345000000005</c:v>
                </c:pt>
                <c:pt idx="51">
                  <c:v>0.18328547999999995</c:v>
                </c:pt>
                <c:pt idx="52">
                  <c:v>0.18461114000000001</c:v>
                </c:pt>
                <c:pt idx="53">
                  <c:v>0.18371538000000001</c:v>
                </c:pt>
                <c:pt idx="54">
                  <c:v>0.18382097999999999</c:v>
                </c:pt>
                <c:pt idx="55">
                  <c:v>0.18349952999999997</c:v>
                </c:pt>
                <c:pt idx="56">
                  <c:v>0.18286917</c:v>
                </c:pt>
                <c:pt idx="57">
                  <c:v>0.18289700999999997</c:v>
                </c:pt>
                <c:pt idx="58">
                  <c:v>0.18217254999999999</c:v>
                </c:pt>
                <c:pt idx="59">
                  <c:v>0.18161429999999998</c:v>
                </c:pt>
                <c:pt idx="60">
                  <c:v>0.18031202000000027</c:v>
                </c:pt>
                <c:pt idx="61">
                  <c:v>0.18048329000000027</c:v>
                </c:pt>
                <c:pt idx="62">
                  <c:v>0.17892252000000028</c:v>
                </c:pt>
                <c:pt idx="63">
                  <c:v>0.17826381000000027</c:v>
                </c:pt>
                <c:pt idx="64">
                  <c:v>0.17874285000000031</c:v>
                </c:pt>
                <c:pt idx="65">
                  <c:v>0.17734542000000023</c:v>
                </c:pt>
                <c:pt idx="66">
                  <c:v>0.17733308000000025</c:v>
                </c:pt>
                <c:pt idx="67">
                  <c:v>0.17556044000000026</c:v>
                </c:pt>
                <c:pt idx="68">
                  <c:v>0.17427471000000025</c:v>
                </c:pt>
                <c:pt idx="69">
                  <c:v>0.17425638000000021</c:v>
                </c:pt>
                <c:pt idx="70">
                  <c:v>0.17303484000000027</c:v>
                </c:pt>
                <c:pt idx="71">
                  <c:v>0.17142210000000027</c:v>
                </c:pt>
                <c:pt idx="72">
                  <c:v>0.17168452000000026</c:v>
                </c:pt>
                <c:pt idx="73">
                  <c:v>0.17035224000000021</c:v>
                </c:pt>
                <c:pt idx="74">
                  <c:v>0.16854786000000024</c:v>
                </c:pt>
                <c:pt idx="75">
                  <c:v>0.16847934000000026</c:v>
                </c:pt>
                <c:pt idx="76">
                  <c:v>0.16694057000000023</c:v>
                </c:pt>
                <c:pt idx="77">
                  <c:v>0.16605798000000022</c:v>
                </c:pt>
                <c:pt idx="78">
                  <c:v>0.16326805000000016</c:v>
                </c:pt>
                <c:pt idx="79">
                  <c:v>0.16300928000000023</c:v>
                </c:pt>
                <c:pt idx="80">
                  <c:v>0.16200225000000021</c:v>
                </c:pt>
                <c:pt idx="81">
                  <c:v>0.15992920000000022</c:v>
                </c:pt>
                <c:pt idx="82">
                  <c:v>0.1596845000000002</c:v>
                </c:pt>
                <c:pt idx="83">
                  <c:v>0.15807282000000022</c:v>
                </c:pt>
                <c:pt idx="84">
                  <c:v>0.1570483400000002</c:v>
                </c:pt>
                <c:pt idx="85">
                  <c:v>0.15635423000000018</c:v>
                </c:pt>
                <c:pt idx="86">
                  <c:v>0.15318051000000016</c:v>
                </c:pt>
                <c:pt idx="87">
                  <c:v>0.15339181000000018</c:v>
                </c:pt>
                <c:pt idx="88">
                  <c:v>0.1527125400000002</c:v>
                </c:pt>
                <c:pt idx="89">
                  <c:v>0.15050772000000012</c:v>
                </c:pt>
                <c:pt idx="90">
                  <c:v>0.14933174000000016</c:v>
                </c:pt>
                <c:pt idx="91">
                  <c:v>0.14823792000000019</c:v>
                </c:pt>
                <c:pt idx="92">
                  <c:v>0.14621796000000015</c:v>
                </c:pt>
                <c:pt idx="93">
                  <c:v>0.14523600000000017</c:v>
                </c:pt>
                <c:pt idx="94">
                  <c:v>0.14432117000000017</c:v>
                </c:pt>
                <c:pt idx="95">
                  <c:v>0.14374365000000014</c:v>
                </c:pt>
                <c:pt idx="96">
                  <c:v>0.1412285600000002</c:v>
                </c:pt>
                <c:pt idx="97">
                  <c:v>0.13896952000000015</c:v>
                </c:pt>
                <c:pt idx="98">
                  <c:v>0.13785012000000013</c:v>
                </c:pt>
                <c:pt idx="99">
                  <c:v>0.13699584000000015</c:v>
                </c:pt>
                <c:pt idx="100">
                  <c:v>0.13619605999999992</c:v>
                </c:pt>
                <c:pt idx="101">
                  <c:v>0.13414959000000004</c:v>
                </c:pt>
                <c:pt idx="102">
                  <c:v>0.13257685000000002</c:v>
                </c:pt>
                <c:pt idx="103">
                  <c:v>0.13230823000000005</c:v>
                </c:pt>
                <c:pt idx="104">
                  <c:v>0.13090575000000002</c:v>
                </c:pt>
                <c:pt idx="105">
                  <c:v>0.12796975999999999</c:v>
                </c:pt>
                <c:pt idx="106">
                  <c:v>0.12868868999999997</c:v>
                </c:pt>
                <c:pt idx="107">
                  <c:v>0.12641012999999995</c:v>
                </c:pt>
                <c:pt idx="108">
                  <c:v>0.12495279000000002</c:v>
                </c:pt>
                <c:pt idx="109">
                  <c:v>0.12280295999999993</c:v>
                </c:pt>
                <c:pt idx="110">
                  <c:v>0.12194675999999999</c:v>
                </c:pt>
                <c:pt idx="111">
                  <c:v>0.12016575999999997</c:v>
                </c:pt>
                <c:pt idx="112">
                  <c:v>0.12046266000000004</c:v>
                </c:pt>
                <c:pt idx="113">
                  <c:v>0.11934311999999998</c:v>
                </c:pt>
                <c:pt idx="114">
                  <c:v>0.11533228000000005</c:v>
                </c:pt>
                <c:pt idx="115">
                  <c:v>0.11569851999999997</c:v>
                </c:pt>
                <c:pt idx="116">
                  <c:v>0.11499704999999993</c:v>
                </c:pt>
                <c:pt idx="117">
                  <c:v>0.11245112999999997</c:v>
                </c:pt>
                <c:pt idx="118">
                  <c:v>0.11133286999999997</c:v>
                </c:pt>
                <c:pt idx="119">
                  <c:v>0.10976255999999997</c:v>
                </c:pt>
                <c:pt idx="120">
                  <c:v>0.10981944000000007</c:v>
                </c:pt>
                <c:pt idx="121">
                  <c:v>0.10827550999999996</c:v>
                </c:pt>
                <c:pt idx="122">
                  <c:v>0.10667877000000001</c:v>
                </c:pt>
                <c:pt idx="123">
                  <c:v>0.10513970999999997</c:v>
                </c:pt>
                <c:pt idx="124">
                  <c:v>0.10218394000000003</c:v>
                </c:pt>
                <c:pt idx="125">
                  <c:v>0.10311992999999993</c:v>
                </c:pt>
                <c:pt idx="126">
                  <c:v>0.10251929999999994</c:v>
                </c:pt>
                <c:pt idx="127">
                  <c:v>0.10199775</c:v>
                </c:pt>
                <c:pt idx="128">
                  <c:v>9.9341549999999945E-2</c:v>
                </c:pt>
                <c:pt idx="129">
                  <c:v>9.8490389999999955E-2</c:v>
                </c:pt>
                <c:pt idx="130">
                  <c:v>9.633904999999994E-2</c:v>
                </c:pt>
                <c:pt idx="131">
                  <c:v>9.7014000000000003E-2</c:v>
                </c:pt>
                <c:pt idx="132">
                  <c:v>9.5283729999999983E-2</c:v>
                </c:pt>
                <c:pt idx="133">
                  <c:v>9.4234799999999938E-2</c:v>
                </c:pt>
                <c:pt idx="134">
                  <c:v>9.2448540000000065E-2</c:v>
                </c:pt>
                <c:pt idx="135">
                  <c:v>9.0827730000000023E-2</c:v>
                </c:pt>
                <c:pt idx="136">
                  <c:v>9.0084590000000075E-2</c:v>
                </c:pt>
                <c:pt idx="137">
                  <c:v>8.9279520000000015E-2</c:v>
                </c:pt>
                <c:pt idx="138">
                  <c:v>8.802494000000001E-2</c:v>
                </c:pt>
                <c:pt idx="139">
                  <c:v>8.6993139999999955E-2</c:v>
                </c:pt>
                <c:pt idx="140">
                  <c:v>8.6455710000000047E-2</c:v>
                </c:pt>
                <c:pt idx="141">
                  <c:v>8.526672999999993E-2</c:v>
                </c:pt>
                <c:pt idx="142">
                  <c:v>8.5188950000000069E-2</c:v>
                </c:pt>
                <c:pt idx="143">
                  <c:v>8.3241269999999937E-2</c:v>
                </c:pt>
                <c:pt idx="144">
                  <c:v>8.1834389999999951E-2</c:v>
                </c:pt>
                <c:pt idx="145">
                  <c:v>7.9979120000000015E-2</c:v>
                </c:pt>
                <c:pt idx="146">
                  <c:v>7.8236549999999933E-2</c:v>
                </c:pt>
                <c:pt idx="147">
                  <c:v>7.8360169999999979E-2</c:v>
                </c:pt>
                <c:pt idx="148">
                  <c:v>7.7115670000000067E-2</c:v>
                </c:pt>
                <c:pt idx="149">
                  <c:v>7.7517090000000011E-2</c:v>
                </c:pt>
                <c:pt idx="150">
                  <c:v>7.7361539999999937E-2</c:v>
                </c:pt>
                <c:pt idx="151">
                  <c:v>7.5006039999999982E-2</c:v>
                </c:pt>
                <c:pt idx="152">
                  <c:v>7.3905390000000043E-2</c:v>
                </c:pt>
                <c:pt idx="153">
                  <c:v>7.2783739999999944E-2</c:v>
                </c:pt>
                <c:pt idx="154">
                  <c:v>7.144076000000002E-2</c:v>
                </c:pt>
                <c:pt idx="155">
                  <c:v>6.9857039999999954E-2</c:v>
                </c:pt>
                <c:pt idx="156">
                  <c:v>7.018256000000006E-2</c:v>
                </c:pt>
                <c:pt idx="157">
                  <c:v>6.8354209999999985E-2</c:v>
                </c:pt>
                <c:pt idx="158">
                  <c:v>6.836244000000001E-2</c:v>
                </c:pt>
                <c:pt idx="159">
                  <c:v>6.6249239999999973E-2</c:v>
                </c:pt>
                <c:pt idx="160">
                  <c:v>6.575307000000008E-2</c:v>
                </c:pt>
                <c:pt idx="161">
                  <c:v>6.5599920000000048E-2</c:v>
                </c:pt>
                <c:pt idx="162">
                  <c:v>6.5245250000000005E-2</c:v>
                </c:pt>
                <c:pt idx="163">
                  <c:v>6.5288929999999953E-2</c:v>
                </c:pt>
                <c:pt idx="164">
                  <c:v>6.2308770000000048E-2</c:v>
                </c:pt>
                <c:pt idx="165">
                  <c:v>6.1136529999999953E-2</c:v>
                </c:pt>
                <c:pt idx="166">
                  <c:v>6.0942090000000088E-2</c:v>
                </c:pt>
                <c:pt idx="167">
                  <c:v>6.1425959999999981E-2</c:v>
                </c:pt>
                <c:pt idx="168">
                  <c:v>5.9524209999999945E-2</c:v>
                </c:pt>
                <c:pt idx="169">
                  <c:v>5.8221129999999913E-2</c:v>
                </c:pt>
                <c:pt idx="170">
                  <c:v>5.9449950000000078E-2</c:v>
                </c:pt>
                <c:pt idx="171">
                  <c:v>5.8310880000000072E-2</c:v>
                </c:pt>
                <c:pt idx="172">
                  <c:v>5.6001339999999941E-2</c:v>
                </c:pt>
                <c:pt idx="173">
                  <c:v>5.6534459999999939E-2</c:v>
                </c:pt>
                <c:pt idx="174">
                  <c:v>5.4702219999999926E-2</c:v>
                </c:pt>
                <c:pt idx="175">
                  <c:v>5.5209029999999951E-2</c:v>
                </c:pt>
                <c:pt idx="176">
                  <c:v>5.4520560000000065E-2</c:v>
                </c:pt>
                <c:pt idx="177">
                  <c:v>5.3732140000000053E-2</c:v>
                </c:pt>
                <c:pt idx="178">
                  <c:v>5.1274989999999937E-2</c:v>
                </c:pt>
                <c:pt idx="179">
                  <c:v>5.0506200000000084E-2</c:v>
                </c:pt>
                <c:pt idx="180">
                  <c:v>5.1364519999999969E-2</c:v>
                </c:pt>
                <c:pt idx="181">
                  <c:v>5.0472570000000008E-2</c:v>
                </c:pt>
                <c:pt idx="182">
                  <c:v>4.9695089999999935E-2</c:v>
                </c:pt>
                <c:pt idx="183">
                  <c:v>4.8429950000000083E-2</c:v>
                </c:pt>
                <c:pt idx="184">
                  <c:v>4.711119000000006E-2</c:v>
                </c:pt>
                <c:pt idx="185">
                  <c:v>4.714497000000005E-2</c:v>
                </c:pt>
                <c:pt idx="186">
                  <c:v>4.6357509999999942E-2</c:v>
                </c:pt>
                <c:pt idx="187">
                  <c:v>4.6868549999999919E-2</c:v>
                </c:pt>
                <c:pt idx="188">
                  <c:v>4.5407339999999977E-2</c:v>
                </c:pt>
                <c:pt idx="189">
                  <c:v>4.4684329999999994E-2</c:v>
                </c:pt>
                <c:pt idx="190">
                  <c:v>4.3875080000000073E-2</c:v>
                </c:pt>
                <c:pt idx="191">
                  <c:v>4.4392530000000034E-2</c:v>
                </c:pt>
                <c:pt idx="192">
                  <c:v>4.279987999999995E-2</c:v>
                </c:pt>
                <c:pt idx="193">
                  <c:v>4.2636480000000081E-2</c:v>
                </c:pt>
                <c:pt idx="194">
                  <c:v>4.1168610000000071E-2</c:v>
                </c:pt>
                <c:pt idx="195">
                  <c:v>4.1419730000000037E-2</c:v>
                </c:pt>
                <c:pt idx="196">
                  <c:v>4.159281000000007E-2</c:v>
                </c:pt>
                <c:pt idx="197">
                  <c:v>3.8808990000000113E-2</c:v>
                </c:pt>
                <c:pt idx="198">
                  <c:v>4.0531260000000076E-2</c:v>
                </c:pt>
                <c:pt idx="199">
                  <c:v>3.8963870000000102E-2</c:v>
                </c:pt>
                <c:pt idx="200">
                  <c:v>3.9239610000000029E-2</c:v>
                </c:pt>
                <c:pt idx="201">
                  <c:v>3.7625810000000079E-2</c:v>
                </c:pt>
                <c:pt idx="202">
                  <c:v>3.6216319999999913E-2</c:v>
                </c:pt>
                <c:pt idx="203">
                  <c:v>3.6740790000000065E-2</c:v>
                </c:pt>
                <c:pt idx="204">
                  <c:v>3.5982829999999986E-2</c:v>
                </c:pt>
                <c:pt idx="205">
                  <c:v>3.5748929999999894E-2</c:v>
                </c:pt>
                <c:pt idx="206">
                  <c:v>3.4253820000000004E-2</c:v>
                </c:pt>
                <c:pt idx="207">
                  <c:v>3.3922979999999991E-2</c:v>
                </c:pt>
                <c:pt idx="208">
                  <c:v>3.4752700000000095E-2</c:v>
                </c:pt>
                <c:pt idx="209">
                  <c:v>3.3748739999999972E-2</c:v>
                </c:pt>
                <c:pt idx="210">
                  <c:v>3.3069740000000021E-2</c:v>
                </c:pt>
                <c:pt idx="211">
                  <c:v>3.2826049999999905E-2</c:v>
                </c:pt>
                <c:pt idx="212">
                  <c:v>3.1751370000000056E-2</c:v>
                </c:pt>
                <c:pt idx="213">
                  <c:v>3.0451989999999925E-2</c:v>
                </c:pt>
                <c:pt idx="214">
                  <c:v>3.1258600000000053E-2</c:v>
                </c:pt>
                <c:pt idx="215">
                  <c:v>3.1813289999999925E-2</c:v>
                </c:pt>
                <c:pt idx="216">
                  <c:v>3.0275609999999984E-2</c:v>
                </c:pt>
                <c:pt idx="217">
                  <c:v>2.9786120000000062E-2</c:v>
                </c:pt>
                <c:pt idx="218">
                  <c:v>2.9225399999999953E-2</c:v>
                </c:pt>
                <c:pt idx="219">
                  <c:v>2.9600409999999976E-2</c:v>
                </c:pt>
                <c:pt idx="220">
                  <c:v>2.9449379999999987E-2</c:v>
                </c:pt>
                <c:pt idx="221">
                  <c:v>2.8256579999999937E-2</c:v>
                </c:pt>
                <c:pt idx="222">
                  <c:v>2.833995999999998E-2</c:v>
                </c:pt>
                <c:pt idx="223">
                  <c:v>2.8132910000000028E-2</c:v>
                </c:pt>
                <c:pt idx="224">
                  <c:v>2.7900450000000101E-2</c:v>
                </c:pt>
                <c:pt idx="225">
                  <c:v>2.5863990000000021E-2</c:v>
                </c:pt>
                <c:pt idx="226">
                  <c:v>2.5933670000000061E-2</c:v>
                </c:pt>
                <c:pt idx="227">
                  <c:v>2.4708479999999991E-2</c:v>
                </c:pt>
                <c:pt idx="228">
                  <c:v>2.5227859999999876E-2</c:v>
                </c:pt>
                <c:pt idx="229">
                  <c:v>2.5957030000000096E-2</c:v>
                </c:pt>
                <c:pt idx="230">
                  <c:v>2.5103909999999927E-2</c:v>
                </c:pt>
                <c:pt idx="231">
                  <c:v>2.4958799999999896E-2</c:v>
                </c:pt>
                <c:pt idx="232">
                  <c:v>2.4834700000000109E-2</c:v>
                </c:pt>
                <c:pt idx="233">
                  <c:v>2.3519790000000075E-2</c:v>
                </c:pt>
                <c:pt idx="234">
                  <c:v>2.4346399999999949E-2</c:v>
                </c:pt>
                <c:pt idx="235">
                  <c:v>2.3251389999999966E-2</c:v>
                </c:pt>
                <c:pt idx="236">
                  <c:v>2.3114189999999913E-2</c:v>
                </c:pt>
                <c:pt idx="237">
                  <c:v>2.3472899999999946E-2</c:v>
                </c:pt>
                <c:pt idx="238">
                  <c:v>2.2452829999999879E-2</c:v>
                </c:pt>
                <c:pt idx="239">
                  <c:v>2.2068930000000042E-2</c:v>
                </c:pt>
                <c:pt idx="240">
                  <c:v>2.1681029999999935E-2</c:v>
                </c:pt>
                <c:pt idx="241">
                  <c:v>2.155434000000013E-2</c:v>
                </c:pt>
                <c:pt idx="242">
                  <c:v>2.1014279999999878E-2</c:v>
                </c:pt>
                <c:pt idx="243">
                  <c:v>1.9691100000000055E-2</c:v>
                </c:pt>
                <c:pt idx="244">
                  <c:v>2.0113840000000022E-2</c:v>
                </c:pt>
                <c:pt idx="245">
                  <c:v>2.0907029999999934E-2</c:v>
                </c:pt>
                <c:pt idx="246">
                  <c:v>2.0746229999999876E-2</c:v>
                </c:pt>
                <c:pt idx="247">
                  <c:v>2.0188069999999898E-2</c:v>
                </c:pt>
                <c:pt idx="248">
                  <c:v>1.9426230000000103E-2</c:v>
                </c:pt>
                <c:pt idx="249">
                  <c:v>1.9504530000000103E-2</c:v>
                </c:pt>
                <c:pt idx="250">
                  <c:v>1.9657860000000034E-2</c:v>
                </c:pt>
                <c:pt idx="251">
                  <c:v>1.8581399999999946E-2</c:v>
                </c:pt>
                <c:pt idx="252">
                  <c:v>1.8378089999999906E-2</c:v>
                </c:pt>
                <c:pt idx="253">
                  <c:v>1.809664999999994E-2</c:v>
                </c:pt>
                <c:pt idx="254">
                  <c:v>1.7837819999999952E-2</c:v>
                </c:pt>
                <c:pt idx="255">
                  <c:v>1.7321289999999906E-2</c:v>
                </c:pt>
                <c:pt idx="256">
                  <c:v>1.8285539999999965E-2</c:v>
                </c:pt>
                <c:pt idx="257">
                  <c:v>1.7559930000000105E-2</c:v>
                </c:pt>
                <c:pt idx="258">
                  <c:v>1.685392999999993E-2</c:v>
                </c:pt>
                <c:pt idx="259">
                  <c:v>1.710060000000006E-2</c:v>
                </c:pt>
                <c:pt idx="260">
                  <c:v>1.7868870000000012E-2</c:v>
                </c:pt>
                <c:pt idx="261">
                  <c:v>1.6214310000000096E-2</c:v>
                </c:pt>
                <c:pt idx="262">
                  <c:v>1.5123169999999953E-2</c:v>
                </c:pt>
                <c:pt idx="263">
                  <c:v>1.5654450000000122E-2</c:v>
                </c:pt>
                <c:pt idx="264">
                  <c:v>1.6532659999999977E-2</c:v>
                </c:pt>
                <c:pt idx="265">
                  <c:v>1.4288889999999964E-2</c:v>
                </c:pt>
                <c:pt idx="266">
                  <c:v>1.5087869999999892E-2</c:v>
                </c:pt>
                <c:pt idx="267">
                  <c:v>1.4850759999999855E-2</c:v>
                </c:pt>
                <c:pt idx="268">
                  <c:v>1.5415749999999999E-2</c:v>
                </c:pt>
                <c:pt idx="269">
                  <c:v>1.5257969999999888E-2</c:v>
                </c:pt>
                <c:pt idx="270">
                  <c:v>1.5206629999999987E-2</c:v>
                </c:pt>
                <c:pt idx="271">
                  <c:v>1.49105E-2</c:v>
                </c:pt>
                <c:pt idx="272">
                  <c:v>1.5155970000000135E-2</c:v>
                </c:pt>
                <c:pt idx="273">
                  <c:v>1.4037339999999962E-2</c:v>
                </c:pt>
                <c:pt idx="274">
                  <c:v>1.3485719999999887E-2</c:v>
                </c:pt>
                <c:pt idx="275">
                  <c:v>1.3755E-2</c:v>
                </c:pt>
                <c:pt idx="276">
                  <c:v>1.4025880000000114E-2</c:v>
                </c:pt>
                <c:pt idx="277">
                  <c:v>1.3217669999999951E-2</c:v>
                </c:pt>
                <c:pt idx="278">
                  <c:v>1.3905000000000001E-2</c:v>
                </c:pt>
                <c:pt idx="279">
                  <c:v>1.3033969999999886E-2</c:v>
                </c:pt>
                <c:pt idx="280">
                  <c:v>1.3276740000000026E-2</c:v>
                </c:pt>
                <c:pt idx="281">
                  <c:v>1.2902490000000089E-2</c:v>
                </c:pt>
                <c:pt idx="282">
                  <c:v>1.184820000000013E-2</c:v>
                </c:pt>
                <c:pt idx="283">
                  <c:v>1.2796119999999949E-2</c:v>
                </c:pt>
                <c:pt idx="284">
                  <c:v>1.1932200000000131E-2</c:v>
                </c:pt>
                <c:pt idx="285">
                  <c:v>1.1831649999999935E-2</c:v>
                </c:pt>
                <c:pt idx="286">
                  <c:v>1.2187859999999974E-2</c:v>
                </c:pt>
                <c:pt idx="287">
                  <c:v>1.1943359999999908E-2</c:v>
                </c:pt>
                <c:pt idx="288">
                  <c:v>1.1783290000000092E-2</c:v>
                </c:pt>
                <c:pt idx="289">
                  <c:v>1.1592909999999974E-2</c:v>
                </c:pt>
                <c:pt idx="290">
                  <c:v>1.2126179999999855E-2</c:v>
                </c:pt>
                <c:pt idx="291">
                  <c:v>1.0625149999999934E-2</c:v>
                </c:pt>
                <c:pt idx="292">
                  <c:v>1.0895330000000054E-2</c:v>
                </c:pt>
                <c:pt idx="293">
                  <c:v>1.0961940000000026E-2</c:v>
                </c:pt>
                <c:pt idx="294">
                  <c:v>1.0764059999999907E-2</c:v>
                </c:pt>
                <c:pt idx="295">
                  <c:v>1.0623600000000068E-2</c:v>
                </c:pt>
                <c:pt idx="296">
                  <c:v>1.0689210000000041E-2</c:v>
                </c:pt>
                <c:pt idx="297">
                  <c:v>9.8042999999998649E-3</c:v>
                </c:pt>
                <c:pt idx="298">
                  <c:v>1.0284450000000136E-2</c:v>
                </c:pt>
                <c:pt idx="299">
                  <c:v>1.1276069999999945E-2</c:v>
                </c:pt>
                <c:pt idx="300">
                  <c:v>1.0413470000000083E-2</c:v>
                </c:pt>
                <c:pt idx="301">
                  <c:v>9.8158599999999714E-3</c:v>
                </c:pt>
                <c:pt idx="302">
                  <c:v>1.0362029999999849E-2</c:v>
                </c:pt>
                <c:pt idx="303">
                  <c:v>9.6992000000001369E-3</c:v>
                </c:pt>
                <c:pt idx="304">
                  <c:v>9.5487399999999584E-3</c:v>
                </c:pt>
                <c:pt idx="305">
                  <c:v>9.9157499999999992E-3</c:v>
                </c:pt>
                <c:pt idx="306">
                  <c:v>9.8564200000000827E-3</c:v>
                </c:pt>
                <c:pt idx="307">
                  <c:v>8.9366099999999022E-3</c:v>
                </c:pt>
                <c:pt idx="308">
                  <c:v>9.1505700000000835E-3</c:v>
                </c:pt>
                <c:pt idx="309">
                  <c:v>8.9638999999999292E-3</c:v>
                </c:pt>
                <c:pt idx="310">
                  <c:v>8.9928999999999287E-3</c:v>
                </c:pt>
                <c:pt idx="311">
                  <c:v>9.6441000000000703E-3</c:v>
                </c:pt>
                <c:pt idx="312">
                  <c:v>8.8324300000001271E-3</c:v>
                </c:pt>
                <c:pt idx="313">
                  <c:v>8.6102499999999998E-3</c:v>
                </c:pt>
                <c:pt idx="314">
                  <c:v>8.6691599999999727E-3</c:v>
                </c:pt>
                <c:pt idx="315">
                  <c:v>8.8858200000001587E-3</c:v>
                </c:pt>
                <c:pt idx="316">
                  <c:v>7.8708900000000297E-3</c:v>
                </c:pt>
                <c:pt idx="317">
                  <c:v>8.0543399999998856E-3</c:v>
                </c:pt>
                <c:pt idx="318">
                  <c:v>8.7477499999999986E-3</c:v>
                </c:pt>
                <c:pt idx="319">
                  <c:v>8.3923299999999843E-3</c:v>
                </c:pt>
                <c:pt idx="320">
                  <c:v>8.7707400000000286E-3</c:v>
                </c:pt>
                <c:pt idx="321">
                  <c:v>8.4128200000000136E-3</c:v>
                </c:pt>
                <c:pt idx="322">
                  <c:v>8.3746000000000723E-3</c:v>
                </c:pt>
                <c:pt idx="323">
                  <c:v>8.6590799999998382E-3</c:v>
                </c:pt>
                <c:pt idx="324">
                  <c:v>8.5238299999999857E-3</c:v>
                </c:pt>
                <c:pt idx="325">
                  <c:v>8.192519999999941E-3</c:v>
                </c:pt>
                <c:pt idx="326">
                  <c:v>8.2503299999999117E-3</c:v>
                </c:pt>
                <c:pt idx="327">
                  <c:v>7.5887200000001641E-3</c:v>
                </c:pt>
                <c:pt idx="328">
                  <c:v>6.9557200000000151E-3</c:v>
                </c:pt>
                <c:pt idx="329">
                  <c:v>7.6680300000001346E-3</c:v>
                </c:pt>
                <c:pt idx="330">
                  <c:v>8.3185199999999404E-3</c:v>
                </c:pt>
                <c:pt idx="331">
                  <c:v>7.847070000000015E-3</c:v>
                </c:pt>
                <c:pt idx="332">
                  <c:v>7.5718799999999094E-3</c:v>
                </c:pt>
                <c:pt idx="333">
                  <c:v>7.8944700000000163E-3</c:v>
                </c:pt>
                <c:pt idx="334">
                  <c:v>7.3167900000001822E-3</c:v>
                </c:pt>
                <c:pt idx="335">
                  <c:v>6.9700800000001371E-3</c:v>
                </c:pt>
                <c:pt idx="336">
                  <c:v>7.3605900000001832E-3</c:v>
                </c:pt>
                <c:pt idx="337">
                  <c:v>7.3824900000001832E-3</c:v>
                </c:pt>
                <c:pt idx="338">
                  <c:v>7.100100000000077E-3</c:v>
                </c:pt>
                <c:pt idx="339">
                  <c:v>6.9515499999998455E-3</c:v>
                </c:pt>
                <c:pt idx="340">
                  <c:v>7.0740800000001387E-3</c:v>
                </c:pt>
                <c:pt idx="341">
                  <c:v>6.7537800000000616E-3</c:v>
                </c:pt>
                <c:pt idx="342">
                  <c:v>6.8077900000000314E-3</c:v>
                </c:pt>
                <c:pt idx="343">
                  <c:v>7.1707900000001091E-3</c:v>
                </c:pt>
                <c:pt idx="344">
                  <c:v>7.1572800000001408E-3</c:v>
                </c:pt>
                <c:pt idx="345">
                  <c:v>7.0745499999998436E-3</c:v>
                </c:pt>
                <c:pt idx="346">
                  <c:v>7.0950499999998425E-3</c:v>
                </c:pt>
                <c:pt idx="347">
                  <c:v>7.0461299999999057E-3</c:v>
                </c:pt>
                <c:pt idx="348">
                  <c:v>6.8923800000000634E-3</c:v>
                </c:pt>
                <c:pt idx="349">
                  <c:v>6.2837999999998412E-3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output4!$E$1</c:f>
              <c:strCache>
                <c:ptCount val="1"/>
                <c:pt idx="0">
                  <c:v>Slotted Throughput</c:v>
                </c:pt>
              </c:strCache>
            </c:strRef>
          </c:tx>
          <c:spPr>
            <a:ln w="28575" cap="rnd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none"/>
          </c:marker>
          <c:trendline>
            <c:spPr>
              <a:ln w="25400" cap="rnd">
                <a:solidFill>
                  <a:schemeClr val="accent2"/>
                </a:solidFill>
                <a:prstDash val="solid"/>
              </a:ln>
              <a:effectLst/>
            </c:spPr>
            <c:trendlineType val="poly"/>
            <c:order val="4"/>
            <c:dispRSqr val="0"/>
            <c:dispEq val="0"/>
          </c:trendline>
          <c:cat>
            <c:numRef>
              <c:f>output4!$A$2:$A$351</c:f>
              <c:numCache>
                <c:formatCode>0.00E+00</c:formatCode>
                <c:ptCount val="350"/>
                <c:pt idx="0">
                  <c:v>9.9999999999999995E-7</c:v>
                </c:pt>
                <c:pt idx="1">
                  <c:v>1.1E-5</c:v>
                </c:pt>
                <c:pt idx="2">
                  <c:v>2.0999999999999999E-5</c:v>
                </c:pt>
                <c:pt idx="3">
                  <c:v>3.1000000000000001E-5</c:v>
                </c:pt>
                <c:pt idx="4">
                  <c:v>4.1E-5</c:v>
                </c:pt>
                <c:pt idx="5">
                  <c:v>5.1E-5</c:v>
                </c:pt>
                <c:pt idx="6">
                  <c:v>6.0999999999999999E-5</c:v>
                </c:pt>
                <c:pt idx="7">
                  <c:v>7.1000000000000005E-5</c:v>
                </c:pt>
                <c:pt idx="8">
                  <c:v>8.1000000000000004E-5</c:v>
                </c:pt>
                <c:pt idx="9">
                  <c:v>9.1000000000000003E-5</c:v>
                </c:pt>
                <c:pt idx="10" formatCode="General">
                  <c:v>1.01E-4</c:v>
                </c:pt>
                <c:pt idx="11" formatCode="General">
                  <c:v>1.11E-4</c:v>
                </c:pt>
                <c:pt idx="12" formatCode="General">
                  <c:v>1.21E-4</c:v>
                </c:pt>
                <c:pt idx="13" formatCode="General">
                  <c:v>1.3100000000000001E-4</c:v>
                </c:pt>
                <c:pt idx="14" formatCode="General">
                  <c:v>1.4100000000000001E-4</c:v>
                </c:pt>
                <c:pt idx="15" formatCode="General">
                  <c:v>1.5100000000000001E-4</c:v>
                </c:pt>
                <c:pt idx="16" formatCode="General">
                  <c:v>1.6100000000000001E-4</c:v>
                </c:pt>
                <c:pt idx="17" formatCode="General">
                  <c:v>1.7100000000000001E-4</c:v>
                </c:pt>
                <c:pt idx="18" formatCode="General">
                  <c:v>1.8100000000000001E-4</c:v>
                </c:pt>
                <c:pt idx="19" formatCode="General">
                  <c:v>1.9100000000000001E-4</c:v>
                </c:pt>
                <c:pt idx="20" formatCode="General">
                  <c:v>2.0100000000000001E-4</c:v>
                </c:pt>
                <c:pt idx="21" formatCode="General">
                  <c:v>2.1100000000000001E-4</c:v>
                </c:pt>
                <c:pt idx="22" formatCode="General">
                  <c:v>2.2100000000000001E-4</c:v>
                </c:pt>
                <c:pt idx="23" formatCode="General">
                  <c:v>2.31E-4</c:v>
                </c:pt>
                <c:pt idx="24" formatCode="General">
                  <c:v>2.41E-4</c:v>
                </c:pt>
                <c:pt idx="25" formatCode="General">
                  <c:v>2.5099999999999998E-4</c:v>
                </c:pt>
                <c:pt idx="26" formatCode="General">
                  <c:v>2.61E-4</c:v>
                </c:pt>
                <c:pt idx="27" formatCode="General">
                  <c:v>2.7099999999999997E-4</c:v>
                </c:pt>
                <c:pt idx="28" formatCode="General">
                  <c:v>2.81E-4</c:v>
                </c:pt>
                <c:pt idx="29" formatCode="General">
                  <c:v>2.9100000000000003E-4</c:v>
                </c:pt>
                <c:pt idx="30" formatCode="General">
                  <c:v>3.01E-4</c:v>
                </c:pt>
                <c:pt idx="31" formatCode="General">
                  <c:v>3.1100000000000002E-4</c:v>
                </c:pt>
                <c:pt idx="32" formatCode="General">
                  <c:v>3.21E-4</c:v>
                </c:pt>
                <c:pt idx="33" formatCode="General">
                  <c:v>3.3100000000000002E-4</c:v>
                </c:pt>
                <c:pt idx="34" formatCode="General">
                  <c:v>3.4099999999999999E-4</c:v>
                </c:pt>
                <c:pt idx="35" formatCode="General">
                  <c:v>3.5100000000000002E-4</c:v>
                </c:pt>
                <c:pt idx="36" formatCode="General">
                  <c:v>3.6099999999999999E-4</c:v>
                </c:pt>
                <c:pt idx="37" formatCode="General">
                  <c:v>3.7100000000000002E-4</c:v>
                </c:pt>
                <c:pt idx="38" formatCode="General">
                  <c:v>3.8099999999999999E-4</c:v>
                </c:pt>
                <c:pt idx="39" formatCode="General">
                  <c:v>3.9100000000000002E-4</c:v>
                </c:pt>
                <c:pt idx="40" formatCode="General">
                  <c:v>4.0099999999999999E-4</c:v>
                </c:pt>
                <c:pt idx="41" formatCode="General">
                  <c:v>4.1100000000000002E-4</c:v>
                </c:pt>
                <c:pt idx="42" formatCode="General">
                  <c:v>4.2099999999999999E-4</c:v>
                </c:pt>
                <c:pt idx="43" formatCode="General">
                  <c:v>4.3100000000000001E-4</c:v>
                </c:pt>
                <c:pt idx="44" formatCode="General">
                  <c:v>4.4099999999999999E-4</c:v>
                </c:pt>
                <c:pt idx="45" formatCode="General">
                  <c:v>4.5100000000000001E-4</c:v>
                </c:pt>
                <c:pt idx="46" formatCode="General">
                  <c:v>4.6099999999999998E-4</c:v>
                </c:pt>
                <c:pt idx="47" formatCode="General">
                  <c:v>4.7100000000000001E-4</c:v>
                </c:pt>
                <c:pt idx="48" formatCode="General">
                  <c:v>4.8099999999999998E-4</c:v>
                </c:pt>
                <c:pt idx="49" formatCode="General">
                  <c:v>4.9100000000000001E-4</c:v>
                </c:pt>
                <c:pt idx="50" formatCode="General">
                  <c:v>5.0100000000000003E-4</c:v>
                </c:pt>
                <c:pt idx="51" formatCode="General">
                  <c:v>5.1099999999999995E-4</c:v>
                </c:pt>
                <c:pt idx="52" formatCode="General">
                  <c:v>5.2099999999999998E-4</c:v>
                </c:pt>
                <c:pt idx="53" formatCode="General">
                  <c:v>5.31E-4</c:v>
                </c:pt>
                <c:pt idx="54" formatCode="General">
                  <c:v>5.4100000000000003E-4</c:v>
                </c:pt>
                <c:pt idx="55" formatCode="General">
                  <c:v>5.5099999999999995E-4</c:v>
                </c:pt>
                <c:pt idx="56" formatCode="General">
                  <c:v>5.6099999999999998E-4</c:v>
                </c:pt>
                <c:pt idx="57" formatCode="General">
                  <c:v>5.71E-4</c:v>
                </c:pt>
                <c:pt idx="58" formatCode="General">
                  <c:v>5.8100000000000003E-4</c:v>
                </c:pt>
                <c:pt idx="59" formatCode="General">
                  <c:v>5.9100000000000005E-4</c:v>
                </c:pt>
                <c:pt idx="60" formatCode="General">
                  <c:v>6.0100000000000095E-4</c:v>
                </c:pt>
                <c:pt idx="61" formatCode="General">
                  <c:v>6.1100000000000097E-4</c:v>
                </c:pt>
                <c:pt idx="62" formatCode="General">
                  <c:v>6.21000000000001E-4</c:v>
                </c:pt>
                <c:pt idx="63" formatCode="General">
                  <c:v>6.3100000000000103E-4</c:v>
                </c:pt>
                <c:pt idx="64" formatCode="General">
                  <c:v>6.4100000000000105E-4</c:v>
                </c:pt>
                <c:pt idx="65" formatCode="General">
                  <c:v>6.5100000000000097E-4</c:v>
                </c:pt>
                <c:pt idx="66" formatCode="General">
                  <c:v>6.61000000000001E-4</c:v>
                </c:pt>
                <c:pt idx="67" formatCode="General">
                  <c:v>6.7100000000000102E-4</c:v>
                </c:pt>
                <c:pt idx="68" formatCode="General">
                  <c:v>6.8100000000000105E-4</c:v>
                </c:pt>
                <c:pt idx="69" formatCode="General">
                  <c:v>6.9100000000000097E-4</c:v>
                </c:pt>
                <c:pt idx="70" formatCode="General">
                  <c:v>7.0100000000000099E-4</c:v>
                </c:pt>
                <c:pt idx="71" formatCode="General">
                  <c:v>7.1100000000000102E-4</c:v>
                </c:pt>
                <c:pt idx="72" formatCode="General">
                  <c:v>7.2100000000000105E-4</c:v>
                </c:pt>
                <c:pt idx="73" formatCode="General">
                  <c:v>7.3100000000000096E-4</c:v>
                </c:pt>
                <c:pt idx="74" formatCode="General">
                  <c:v>7.4100000000000099E-4</c:v>
                </c:pt>
                <c:pt idx="75" formatCode="General">
                  <c:v>7.5100000000000102E-4</c:v>
                </c:pt>
                <c:pt idx="76" formatCode="General">
                  <c:v>7.6100000000000104E-4</c:v>
                </c:pt>
                <c:pt idx="77" formatCode="General">
                  <c:v>7.7100000000000096E-4</c:v>
                </c:pt>
                <c:pt idx="78" formatCode="General">
                  <c:v>7.8100000000000099E-4</c:v>
                </c:pt>
                <c:pt idx="79" formatCode="General">
                  <c:v>7.9100000000000101E-4</c:v>
                </c:pt>
                <c:pt idx="80" formatCode="General">
                  <c:v>8.0100000000000104E-4</c:v>
                </c:pt>
                <c:pt idx="81" formatCode="General">
                  <c:v>8.1100000000000096E-4</c:v>
                </c:pt>
                <c:pt idx="82" formatCode="General">
                  <c:v>8.2100000000000098E-4</c:v>
                </c:pt>
                <c:pt idx="83" formatCode="General">
                  <c:v>8.3100000000000101E-4</c:v>
                </c:pt>
                <c:pt idx="84" formatCode="General">
                  <c:v>8.4100000000000103E-4</c:v>
                </c:pt>
                <c:pt idx="85" formatCode="General">
                  <c:v>8.5100000000000095E-4</c:v>
                </c:pt>
                <c:pt idx="86" formatCode="General">
                  <c:v>8.6100000000000098E-4</c:v>
                </c:pt>
                <c:pt idx="87" formatCode="General">
                  <c:v>8.7100000000000101E-4</c:v>
                </c:pt>
                <c:pt idx="88" formatCode="General">
                  <c:v>8.8100000000000103E-4</c:v>
                </c:pt>
                <c:pt idx="89" formatCode="General">
                  <c:v>8.9100000000000095E-4</c:v>
                </c:pt>
                <c:pt idx="90" formatCode="General">
                  <c:v>9.0100000000000098E-4</c:v>
                </c:pt>
                <c:pt idx="91" formatCode="General">
                  <c:v>9.11000000000001E-4</c:v>
                </c:pt>
                <c:pt idx="92" formatCode="General">
                  <c:v>9.2100000000000103E-4</c:v>
                </c:pt>
                <c:pt idx="93" formatCode="General">
                  <c:v>9.3100000000000105E-4</c:v>
                </c:pt>
                <c:pt idx="94" formatCode="General">
                  <c:v>9.4100000000000097E-4</c:v>
                </c:pt>
                <c:pt idx="95" formatCode="General">
                  <c:v>9.51000000000001E-4</c:v>
                </c:pt>
                <c:pt idx="96" formatCode="General">
                  <c:v>9.6100000000000102E-4</c:v>
                </c:pt>
                <c:pt idx="97" formatCode="General">
                  <c:v>9.7100000000000105E-4</c:v>
                </c:pt>
                <c:pt idx="98" formatCode="General">
                  <c:v>9.8100000000000097E-4</c:v>
                </c:pt>
                <c:pt idx="99" formatCode="General">
                  <c:v>9.9100000000000099E-4</c:v>
                </c:pt>
                <c:pt idx="100" formatCode="General">
                  <c:v>1.0009999999999999E-3</c:v>
                </c:pt>
                <c:pt idx="101" formatCode="General">
                  <c:v>1.011E-3</c:v>
                </c:pt>
                <c:pt idx="102" formatCode="General">
                  <c:v>1.021E-3</c:v>
                </c:pt>
                <c:pt idx="103" formatCode="General">
                  <c:v>1.031E-3</c:v>
                </c:pt>
                <c:pt idx="104" formatCode="General">
                  <c:v>1.041E-3</c:v>
                </c:pt>
                <c:pt idx="105" formatCode="General">
                  <c:v>1.0510000000000001E-3</c:v>
                </c:pt>
                <c:pt idx="106" formatCode="General">
                  <c:v>1.0610000000000001E-3</c:v>
                </c:pt>
                <c:pt idx="107" formatCode="General">
                  <c:v>1.0709999999999999E-3</c:v>
                </c:pt>
                <c:pt idx="108" formatCode="General">
                  <c:v>1.0809999999999999E-3</c:v>
                </c:pt>
                <c:pt idx="109" formatCode="General">
                  <c:v>1.091E-3</c:v>
                </c:pt>
                <c:pt idx="110" formatCode="General">
                  <c:v>1.101E-3</c:v>
                </c:pt>
                <c:pt idx="111" formatCode="General">
                  <c:v>1.111E-3</c:v>
                </c:pt>
                <c:pt idx="112" formatCode="General">
                  <c:v>1.121E-3</c:v>
                </c:pt>
                <c:pt idx="113" formatCode="General">
                  <c:v>1.1310000000000001E-3</c:v>
                </c:pt>
                <c:pt idx="114" formatCode="General">
                  <c:v>1.1410000000000001E-3</c:v>
                </c:pt>
                <c:pt idx="115" formatCode="General">
                  <c:v>1.1509999999999999E-3</c:v>
                </c:pt>
                <c:pt idx="116" formatCode="General">
                  <c:v>1.1609999999999999E-3</c:v>
                </c:pt>
                <c:pt idx="117" formatCode="General">
                  <c:v>1.1709999999999999E-3</c:v>
                </c:pt>
                <c:pt idx="118" formatCode="General">
                  <c:v>1.181E-3</c:v>
                </c:pt>
                <c:pt idx="119" formatCode="General">
                  <c:v>1.191E-3</c:v>
                </c:pt>
                <c:pt idx="120" formatCode="General">
                  <c:v>1.201E-3</c:v>
                </c:pt>
                <c:pt idx="121" formatCode="General">
                  <c:v>1.2110000000000001E-3</c:v>
                </c:pt>
                <c:pt idx="122" formatCode="General">
                  <c:v>1.2210000000000001E-3</c:v>
                </c:pt>
                <c:pt idx="123" formatCode="General">
                  <c:v>1.2310000000000001E-3</c:v>
                </c:pt>
                <c:pt idx="124" formatCode="General">
                  <c:v>1.2409999999999999E-3</c:v>
                </c:pt>
                <c:pt idx="125" formatCode="General">
                  <c:v>1.2509999999999999E-3</c:v>
                </c:pt>
                <c:pt idx="126" formatCode="General">
                  <c:v>1.261E-3</c:v>
                </c:pt>
                <c:pt idx="127" formatCode="General">
                  <c:v>1.271E-3</c:v>
                </c:pt>
                <c:pt idx="128" formatCode="General">
                  <c:v>1.281E-3</c:v>
                </c:pt>
                <c:pt idx="129" formatCode="General">
                  <c:v>1.291E-3</c:v>
                </c:pt>
                <c:pt idx="130" formatCode="General">
                  <c:v>1.3010000000000001E-3</c:v>
                </c:pt>
                <c:pt idx="131" formatCode="General">
                  <c:v>1.3110000000000001E-3</c:v>
                </c:pt>
                <c:pt idx="132" formatCode="General">
                  <c:v>1.3209999999999999E-3</c:v>
                </c:pt>
                <c:pt idx="133" formatCode="General">
                  <c:v>1.3309999999999999E-3</c:v>
                </c:pt>
                <c:pt idx="134" formatCode="General">
                  <c:v>1.341E-3</c:v>
                </c:pt>
                <c:pt idx="135" formatCode="General">
                  <c:v>1.351E-3</c:v>
                </c:pt>
                <c:pt idx="136" formatCode="General">
                  <c:v>1.361E-3</c:v>
                </c:pt>
                <c:pt idx="137" formatCode="General">
                  <c:v>1.371E-3</c:v>
                </c:pt>
                <c:pt idx="138" formatCode="General">
                  <c:v>1.3810000000000001E-3</c:v>
                </c:pt>
                <c:pt idx="139" formatCode="General">
                  <c:v>1.3910000000000001E-3</c:v>
                </c:pt>
                <c:pt idx="140" formatCode="General">
                  <c:v>1.4009999999999999E-3</c:v>
                </c:pt>
                <c:pt idx="141" formatCode="General">
                  <c:v>1.4109999999999999E-3</c:v>
                </c:pt>
                <c:pt idx="142" formatCode="General">
                  <c:v>1.421E-3</c:v>
                </c:pt>
                <c:pt idx="143" formatCode="General">
                  <c:v>1.431E-3</c:v>
                </c:pt>
                <c:pt idx="144" formatCode="General">
                  <c:v>1.441E-3</c:v>
                </c:pt>
                <c:pt idx="145" formatCode="General">
                  <c:v>1.451E-3</c:v>
                </c:pt>
                <c:pt idx="146" formatCode="General">
                  <c:v>1.4610000000000001E-3</c:v>
                </c:pt>
                <c:pt idx="147" formatCode="General">
                  <c:v>1.4710000000000001E-3</c:v>
                </c:pt>
                <c:pt idx="148" formatCode="General">
                  <c:v>1.4809999999999999E-3</c:v>
                </c:pt>
                <c:pt idx="149" formatCode="General">
                  <c:v>1.4909999999999999E-3</c:v>
                </c:pt>
                <c:pt idx="150" formatCode="General">
                  <c:v>1.5009999999999999E-3</c:v>
                </c:pt>
                <c:pt idx="151" formatCode="General">
                  <c:v>1.511E-3</c:v>
                </c:pt>
                <c:pt idx="152" formatCode="General">
                  <c:v>1.521E-3</c:v>
                </c:pt>
                <c:pt idx="153" formatCode="General">
                  <c:v>1.531E-3</c:v>
                </c:pt>
                <c:pt idx="154" formatCode="General">
                  <c:v>1.5410000000000001E-3</c:v>
                </c:pt>
                <c:pt idx="155" formatCode="General">
                  <c:v>1.5510000000000001E-3</c:v>
                </c:pt>
                <c:pt idx="156" formatCode="General">
                  <c:v>1.5610000000000001E-3</c:v>
                </c:pt>
                <c:pt idx="157" formatCode="General">
                  <c:v>1.5709999999999999E-3</c:v>
                </c:pt>
                <c:pt idx="158" formatCode="General">
                  <c:v>1.5809999999999999E-3</c:v>
                </c:pt>
                <c:pt idx="159" formatCode="General">
                  <c:v>1.591E-3</c:v>
                </c:pt>
                <c:pt idx="160" formatCode="General">
                  <c:v>1.601E-3</c:v>
                </c:pt>
                <c:pt idx="161" formatCode="General">
                  <c:v>1.611E-3</c:v>
                </c:pt>
                <c:pt idx="162" formatCode="General">
                  <c:v>1.621E-3</c:v>
                </c:pt>
                <c:pt idx="163" formatCode="General">
                  <c:v>1.6310000000000001E-3</c:v>
                </c:pt>
                <c:pt idx="164" formatCode="General">
                  <c:v>1.6410000000000001E-3</c:v>
                </c:pt>
                <c:pt idx="165" formatCode="General">
                  <c:v>1.6509999999999999E-3</c:v>
                </c:pt>
                <c:pt idx="166" formatCode="General">
                  <c:v>1.6609999999999999E-3</c:v>
                </c:pt>
                <c:pt idx="167" formatCode="General">
                  <c:v>1.671E-3</c:v>
                </c:pt>
                <c:pt idx="168" formatCode="General">
                  <c:v>1.681E-3</c:v>
                </c:pt>
                <c:pt idx="169" formatCode="General">
                  <c:v>1.691E-3</c:v>
                </c:pt>
                <c:pt idx="170" formatCode="General">
                  <c:v>1.701E-3</c:v>
                </c:pt>
                <c:pt idx="171" formatCode="General">
                  <c:v>1.7110000000000001E-3</c:v>
                </c:pt>
                <c:pt idx="172" formatCode="General">
                  <c:v>1.7210000000000001E-3</c:v>
                </c:pt>
                <c:pt idx="173" formatCode="General">
                  <c:v>1.7309999999999999E-3</c:v>
                </c:pt>
                <c:pt idx="174" formatCode="General">
                  <c:v>1.7409999999999999E-3</c:v>
                </c:pt>
                <c:pt idx="175" formatCode="General">
                  <c:v>1.751E-3</c:v>
                </c:pt>
                <c:pt idx="176" formatCode="General">
                  <c:v>1.761E-3</c:v>
                </c:pt>
                <c:pt idx="177" formatCode="General">
                  <c:v>1.771E-3</c:v>
                </c:pt>
                <c:pt idx="178" formatCode="General">
                  <c:v>1.781E-3</c:v>
                </c:pt>
                <c:pt idx="179" formatCode="General">
                  <c:v>1.7910000000000001E-3</c:v>
                </c:pt>
                <c:pt idx="180" formatCode="General">
                  <c:v>1.8010000000000001E-3</c:v>
                </c:pt>
                <c:pt idx="181" formatCode="General">
                  <c:v>1.8109999999999999E-3</c:v>
                </c:pt>
                <c:pt idx="182" formatCode="General">
                  <c:v>1.8209999999999999E-3</c:v>
                </c:pt>
                <c:pt idx="183" formatCode="General">
                  <c:v>1.8309999999999999E-3</c:v>
                </c:pt>
                <c:pt idx="184" formatCode="General">
                  <c:v>1.841E-3</c:v>
                </c:pt>
                <c:pt idx="185" formatCode="General">
                  <c:v>1.851E-3</c:v>
                </c:pt>
                <c:pt idx="186" formatCode="General">
                  <c:v>1.861E-3</c:v>
                </c:pt>
                <c:pt idx="187" formatCode="General">
                  <c:v>1.8710000000000001E-3</c:v>
                </c:pt>
                <c:pt idx="188" formatCode="General">
                  <c:v>1.8810000000000001E-3</c:v>
                </c:pt>
                <c:pt idx="189" formatCode="General">
                  <c:v>1.8910000000000001E-3</c:v>
                </c:pt>
                <c:pt idx="190" formatCode="General">
                  <c:v>1.9009999999999999E-3</c:v>
                </c:pt>
                <c:pt idx="191" formatCode="General">
                  <c:v>1.9109999999999999E-3</c:v>
                </c:pt>
                <c:pt idx="192" formatCode="General">
                  <c:v>1.921E-3</c:v>
                </c:pt>
                <c:pt idx="193" formatCode="General">
                  <c:v>1.931E-3</c:v>
                </c:pt>
                <c:pt idx="194" formatCode="General">
                  <c:v>1.941E-3</c:v>
                </c:pt>
                <c:pt idx="195" formatCode="General">
                  <c:v>1.951E-3</c:v>
                </c:pt>
                <c:pt idx="196" formatCode="General">
                  <c:v>1.9610000000000001E-3</c:v>
                </c:pt>
                <c:pt idx="197" formatCode="General">
                  <c:v>1.9710000000000001E-3</c:v>
                </c:pt>
                <c:pt idx="198" formatCode="General">
                  <c:v>1.9810000000000001E-3</c:v>
                </c:pt>
                <c:pt idx="199" formatCode="General">
                  <c:v>1.9910000000000001E-3</c:v>
                </c:pt>
                <c:pt idx="200" formatCode="General">
                  <c:v>2.0010000000000002E-3</c:v>
                </c:pt>
                <c:pt idx="201" formatCode="General">
                  <c:v>2.0110000000000002E-3</c:v>
                </c:pt>
                <c:pt idx="202" formatCode="General">
                  <c:v>2.0209999999999998E-3</c:v>
                </c:pt>
                <c:pt idx="203" formatCode="General">
                  <c:v>2.0309999999999998E-3</c:v>
                </c:pt>
                <c:pt idx="204" formatCode="General">
                  <c:v>2.0409999999999998E-3</c:v>
                </c:pt>
                <c:pt idx="205" formatCode="General">
                  <c:v>2.0509999999999999E-3</c:v>
                </c:pt>
                <c:pt idx="206" formatCode="General">
                  <c:v>2.0609999999999999E-3</c:v>
                </c:pt>
                <c:pt idx="207" formatCode="General">
                  <c:v>2.0709999999999999E-3</c:v>
                </c:pt>
                <c:pt idx="208" formatCode="General">
                  <c:v>2.081E-3</c:v>
                </c:pt>
                <c:pt idx="209" formatCode="General">
                  <c:v>2.091E-3</c:v>
                </c:pt>
                <c:pt idx="210" formatCode="General">
                  <c:v>2.101E-3</c:v>
                </c:pt>
                <c:pt idx="211" formatCode="General">
                  <c:v>2.111E-3</c:v>
                </c:pt>
                <c:pt idx="212" formatCode="General">
                  <c:v>2.1210000000000001E-3</c:v>
                </c:pt>
                <c:pt idx="213" formatCode="General">
                  <c:v>2.1310000000000001E-3</c:v>
                </c:pt>
                <c:pt idx="214" formatCode="General">
                  <c:v>2.1410000000000001E-3</c:v>
                </c:pt>
                <c:pt idx="215" formatCode="General">
                  <c:v>2.1510000000000001E-3</c:v>
                </c:pt>
                <c:pt idx="216" formatCode="General">
                  <c:v>2.1610000000000002E-3</c:v>
                </c:pt>
                <c:pt idx="217" formatCode="General">
                  <c:v>2.1710000000000002E-3</c:v>
                </c:pt>
                <c:pt idx="218" formatCode="General">
                  <c:v>2.1810000000000002E-3</c:v>
                </c:pt>
                <c:pt idx="219" formatCode="General">
                  <c:v>2.1909999999999998E-3</c:v>
                </c:pt>
                <c:pt idx="220" formatCode="General">
                  <c:v>2.2009999999999998E-3</c:v>
                </c:pt>
                <c:pt idx="221" formatCode="General">
                  <c:v>2.2109999999999999E-3</c:v>
                </c:pt>
                <c:pt idx="222" formatCode="General">
                  <c:v>2.2209999999999999E-3</c:v>
                </c:pt>
                <c:pt idx="223" formatCode="General">
                  <c:v>2.2309999999999999E-3</c:v>
                </c:pt>
                <c:pt idx="224" formatCode="General">
                  <c:v>2.2409999999999999E-3</c:v>
                </c:pt>
                <c:pt idx="225" formatCode="General">
                  <c:v>2.251E-3</c:v>
                </c:pt>
                <c:pt idx="226" formatCode="General">
                  <c:v>2.261E-3</c:v>
                </c:pt>
                <c:pt idx="227" formatCode="General">
                  <c:v>2.271E-3</c:v>
                </c:pt>
                <c:pt idx="228" formatCode="General">
                  <c:v>2.281E-3</c:v>
                </c:pt>
                <c:pt idx="229" formatCode="General">
                  <c:v>2.2910000000000001E-3</c:v>
                </c:pt>
                <c:pt idx="230" formatCode="General">
                  <c:v>2.3010000000000001E-3</c:v>
                </c:pt>
                <c:pt idx="231" formatCode="General">
                  <c:v>2.3110000000000001E-3</c:v>
                </c:pt>
                <c:pt idx="232" formatCode="General">
                  <c:v>2.3210000000000001E-3</c:v>
                </c:pt>
                <c:pt idx="233" formatCode="General">
                  <c:v>2.3310000000000002E-3</c:v>
                </c:pt>
                <c:pt idx="234" formatCode="General">
                  <c:v>2.3410000000000002E-3</c:v>
                </c:pt>
                <c:pt idx="235" formatCode="General">
                  <c:v>2.3509999999999998E-3</c:v>
                </c:pt>
                <c:pt idx="236" formatCode="General">
                  <c:v>2.3609999999999998E-3</c:v>
                </c:pt>
                <c:pt idx="237" formatCode="General">
                  <c:v>2.3709999999999998E-3</c:v>
                </c:pt>
                <c:pt idx="238" formatCode="General">
                  <c:v>2.3809999999999999E-3</c:v>
                </c:pt>
                <c:pt idx="239" formatCode="General">
                  <c:v>2.3909999999999999E-3</c:v>
                </c:pt>
                <c:pt idx="240" formatCode="General">
                  <c:v>2.4009999999999999E-3</c:v>
                </c:pt>
                <c:pt idx="241" formatCode="General">
                  <c:v>2.4109999999999999E-3</c:v>
                </c:pt>
                <c:pt idx="242" formatCode="General">
                  <c:v>2.421E-3</c:v>
                </c:pt>
                <c:pt idx="243" formatCode="General">
                  <c:v>2.431E-3</c:v>
                </c:pt>
                <c:pt idx="244" formatCode="General">
                  <c:v>2.441E-3</c:v>
                </c:pt>
                <c:pt idx="245" formatCode="General">
                  <c:v>2.4510000000000001E-3</c:v>
                </c:pt>
                <c:pt idx="246" formatCode="General">
                  <c:v>2.4610000000000001E-3</c:v>
                </c:pt>
                <c:pt idx="247" formatCode="General">
                  <c:v>2.4710000000000001E-3</c:v>
                </c:pt>
                <c:pt idx="248" formatCode="General">
                  <c:v>2.4810000000000001E-3</c:v>
                </c:pt>
                <c:pt idx="249" formatCode="General">
                  <c:v>2.4910000000000002E-3</c:v>
                </c:pt>
                <c:pt idx="250" formatCode="General">
                  <c:v>2.5010000000000002E-3</c:v>
                </c:pt>
                <c:pt idx="251" formatCode="General">
                  <c:v>2.5110000000000002E-3</c:v>
                </c:pt>
                <c:pt idx="252" formatCode="General">
                  <c:v>2.5209999999999998E-3</c:v>
                </c:pt>
                <c:pt idx="253" formatCode="General">
                  <c:v>2.5309999999999998E-3</c:v>
                </c:pt>
                <c:pt idx="254" formatCode="General">
                  <c:v>2.5409999999999999E-3</c:v>
                </c:pt>
                <c:pt idx="255" formatCode="General">
                  <c:v>2.5509999999999999E-3</c:v>
                </c:pt>
                <c:pt idx="256" formatCode="General">
                  <c:v>2.5609999999999999E-3</c:v>
                </c:pt>
                <c:pt idx="257" formatCode="General">
                  <c:v>2.5709999999999999E-3</c:v>
                </c:pt>
                <c:pt idx="258" formatCode="General">
                  <c:v>2.581E-3</c:v>
                </c:pt>
                <c:pt idx="259" formatCode="General">
                  <c:v>2.591E-3</c:v>
                </c:pt>
                <c:pt idx="260" formatCode="General">
                  <c:v>2.601E-3</c:v>
                </c:pt>
                <c:pt idx="261" formatCode="General">
                  <c:v>2.611E-3</c:v>
                </c:pt>
                <c:pt idx="262" formatCode="General">
                  <c:v>2.6210000000000001E-3</c:v>
                </c:pt>
                <c:pt idx="263" formatCode="General">
                  <c:v>2.6310000000000001E-3</c:v>
                </c:pt>
                <c:pt idx="264" formatCode="General">
                  <c:v>2.6410000000000001E-3</c:v>
                </c:pt>
                <c:pt idx="265" formatCode="General">
                  <c:v>2.6510000000000001E-3</c:v>
                </c:pt>
                <c:pt idx="266" formatCode="General">
                  <c:v>2.6610000000000002E-3</c:v>
                </c:pt>
                <c:pt idx="267" formatCode="General">
                  <c:v>2.6710000000000002E-3</c:v>
                </c:pt>
                <c:pt idx="268" formatCode="General">
                  <c:v>2.6809999999999998E-3</c:v>
                </c:pt>
                <c:pt idx="269" formatCode="General">
                  <c:v>2.6909999999999998E-3</c:v>
                </c:pt>
                <c:pt idx="270" formatCode="General">
                  <c:v>2.7009999999999998E-3</c:v>
                </c:pt>
                <c:pt idx="271" formatCode="General">
                  <c:v>2.7109999999999999E-3</c:v>
                </c:pt>
                <c:pt idx="272" formatCode="General">
                  <c:v>2.7209999999999999E-3</c:v>
                </c:pt>
                <c:pt idx="273" formatCode="General">
                  <c:v>2.7309999999999999E-3</c:v>
                </c:pt>
                <c:pt idx="274" formatCode="General">
                  <c:v>2.7409999999999999E-3</c:v>
                </c:pt>
                <c:pt idx="275" formatCode="General">
                  <c:v>2.751E-3</c:v>
                </c:pt>
                <c:pt idx="276" formatCode="General">
                  <c:v>2.761E-3</c:v>
                </c:pt>
                <c:pt idx="277" formatCode="General">
                  <c:v>2.771E-3</c:v>
                </c:pt>
                <c:pt idx="278" formatCode="General">
                  <c:v>2.7810000000000001E-3</c:v>
                </c:pt>
                <c:pt idx="279" formatCode="General">
                  <c:v>2.7910000000000001E-3</c:v>
                </c:pt>
                <c:pt idx="280" formatCode="General">
                  <c:v>2.8010000000000001E-3</c:v>
                </c:pt>
                <c:pt idx="281" formatCode="General">
                  <c:v>2.8110000000000001E-3</c:v>
                </c:pt>
                <c:pt idx="282" formatCode="General">
                  <c:v>2.8210000000000002E-3</c:v>
                </c:pt>
                <c:pt idx="283" formatCode="General">
                  <c:v>2.8310000000000002E-3</c:v>
                </c:pt>
                <c:pt idx="284" formatCode="General">
                  <c:v>2.8410000000000002E-3</c:v>
                </c:pt>
                <c:pt idx="285" formatCode="General">
                  <c:v>2.8509999999999998E-3</c:v>
                </c:pt>
                <c:pt idx="286" formatCode="General">
                  <c:v>2.8609999999999998E-3</c:v>
                </c:pt>
                <c:pt idx="287" formatCode="General">
                  <c:v>2.8709999999999999E-3</c:v>
                </c:pt>
                <c:pt idx="288" formatCode="General">
                  <c:v>2.8809999999999999E-3</c:v>
                </c:pt>
                <c:pt idx="289" formatCode="General">
                  <c:v>2.8909999999999999E-3</c:v>
                </c:pt>
                <c:pt idx="290" formatCode="General">
                  <c:v>2.9009999999999999E-3</c:v>
                </c:pt>
                <c:pt idx="291" formatCode="General">
                  <c:v>2.911E-3</c:v>
                </c:pt>
                <c:pt idx="292" formatCode="General">
                  <c:v>2.921E-3</c:v>
                </c:pt>
                <c:pt idx="293" formatCode="General">
                  <c:v>2.931E-3</c:v>
                </c:pt>
                <c:pt idx="294" formatCode="General">
                  <c:v>2.941E-3</c:v>
                </c:pt>
                <c:pt idx="295" formatCode="General">
                  <c:v>2.9510000000000001E-3</c:v>
                </c:pt>
                <c:pt idx="296" formatCode="General">
                  <c:v>2.9610000000000001E-3</c:v>
                </c:pt>
                <c:pt idx="297" formatCode="General">
                  <c:v>2.9710000000000001E-3</c:v>
                </c:pt>
                <c:pt idx="298" formatCode="General">
                  <c:v>2.9810000000000001E-3</c:v>
                </c:pt>
                <c:pt idx="299" formatCode="General">
                  <c:v>2.9910000000000002E-3</c:v>
                </c:pt>
                <c:pt idx="300" formatCode="General">
                  <c:v>3.0010000000000002E-3</c:v>
                </c:pt>
                <c:pt idx="301" formatCode="General">
                  <c:v>3.0109999999999998E-3</c:v>
                </c:pt>
                <c:pt idx="302" formatCode="General">
                  <c:v>3.0209999999999998E-3</c:v>
                </c:pt>
                <c:pt idx="303" formatCode="General">
                  <c:v>3.0309999999999998E-3</c:v>
                </c:pt>
                <c:pt idx="304" formatCode="General">
                  <c:v>3.0409999999999999E-3</c:v>
                </c:pt>
                <c:pt idx="305" formatCode="General">
                  <c:v>3.0509999999999999E-3</c:v>
                </c:pt>
                <c:pt idx="306" formatCode="General">
                  <c:v>3.0609999999999999E-3</c:v>
                </c:pt>
                <c:pt idx="307" formatCode="General">
                  <c:v>3.0709999999999999E-3</c:v>
                </c:pt>
                <c:pt idx="308" formatCode="General">
                  <c:v>3.081E-3</c:v>
                </c:pt>
                <c:pt idx="309" formatCode="General">
                  <c:v>3.091E-3</c:v>
                </c:pt>
                <c:pt idx="310" formatCode="General">
                  <c:v>3.101E-3</c:v>
                </c:pt>
                <c:pt idx="311" formatCode="General">
                  <c:v>3.1110000000000001E-3</c:v>
                </c:pt>
                <c:pt idx="312" formatCode="General">
                  <c:v>3.1210000000000001E-3</c:v>
                </c:pt>
                <c:pt idx="313" formatCode="General">
                  <c:v>3.1310000000000001E-3</c:v>
                </c:pt>
                <c:pt idx="314" formatCode="General">
                  <c:v>3.1410000000000001E-3</c:v>
                </c:pt>
                <c:pt idx="315" formatCode="General">
                  <c:v>3.1510000000000002E-3</c:v>
                </c:pt>
                <c:pt idx="316" formatCode="General">
                  <c:v>3.1610000000000002E-3</c:v>
                </c:pt>
                <c:pt idx="317" formatCode="General">
                  <c:v>3.1710000000000002E-3</c:v>
                </c:pt>
                <c:pt idx="318" formatCode="General">
                  <c:v>3.1809999999999998E-3</c:v>
                </c:pt>
                <c:pt idx="319" formatCode="General">
                  <c:v>3.1909999999999998E-3</c:v>
                </c:pt>
                <c:pt idx="320" formatCode="General">
                  <c:v>3.2009999999999999E-3</c:v>
                </c:pt>
                <c:pt idx="321" formatCode="General">
                  <c:v>3.2109999999999999E-3</c:v>
                </c:pt>
                <c:pt idx="322" formatCode="General">
                  <c:v>3.2209999999999999E-3</c:v>
                </c:pt>
                <c:pt idx="323" formatCode="General">
                  <c:v>3.2309999999999999E-3</c:v>
                </c:pt>
                <c:pt idx="324" formatCode="General">
                  <c:v>3.241E-3</c:v>
                </c:pt>
                <c:pt idx="325" formatCode="General">
                  <c:v>3.251E-3</c:v>
                </c:pt>
                <c:pt idx="326" formatCode="General">
                  <c:v>3.261E-3</c:v>
                </c:pt>
                <c:pt idx="327" formatCode="General">
                  <c:v>3.271E-3</c:v>
                </c:pt>
                <c:pt idx="328" formatCode="General">
                  <c:v>3.2810000000000001E-3</c:v>
                </c:pt>
                <c:pt idx="329" formatCode="General">
                  <c:v>3.2910000000000001E-3</c:v>
                </c:pt>
                <c:pt idx="330" formatCode="General">
                  <c:v>3.3010000000000001E-3</c:v>
                </c:pt>
                <c:pt idx="331" formatCode="General">
                  <c:v>3.3110000000000001E-3</c:v>
                </c:pt>
                <c:pt idx="332" formatCode="General">
                  <c:v>3.3210000000000002E-3</c:v>
                </c:pt>
                <c:pt idx="333" formatCode="General">
                  <c:v>3.3310000000000002E-3</c:v>
                </c:pt>
                <c:pt idx="334" formatCode="General">
                  <c:v>3.3409999999999998E-3</c:v>
                </c:pt>
                <c:pt idx="335" formatCode="General">
                  <c:v>3.3509999999999998E-3</c:v>
                </c:pt>
                <c:pt idx="336" formatCode="General">
                  <c:v>3.3609999999999998E-3</c:v>
                </c:pt>
                <c:pt idx="337" formatCode="General">
                  <c:v>3.3709999999999999E-3</c:v>
                </c:pt>
                <c:pt idx="338" formatCode="General">
                  <c:v>3.3809999999999999E-3</c:v>
                </c:pt>
                <c:pt idx="339" formatCode="General">
                  <c:v>3.3909999999999999E-3</c:v>
                </c:pt>
                <c:pt idx="340" formatCode="General">
                  <c:v>3.4009999999999999E-3</c:v>
                </c:pt>
                <c:pt idx="341" formatCode="General">
                  <c:v>3.411E-3</c:v>
                </c:pt>
                <c:pt idx="342" formatCode="General">
                  <c:v>3.421E-3</c:v>
                </c:pt>
                <c:pt idx="343" formatCode="General">
                  <c:v>3.431E-3</c:v>
                </c:pt>
                <c:pt idx="344" formatCode="General">
                  <c:v>3.441E-3</c:v>
                </c:pt>
                <c:pt idx="345" formatCode="General">
                  <c:v>3.4510000000000001E-3</c:v>
                </c:pt>
                <c:pt idx="346" formatCode="General">
                  <c:v>3.4610000000000001E-3</c:v>
                </c:pt>
                <c:pt idx="347" formatCode="General">
                  <c:v>3.4710000000000001E-3</c:v>
                </c:pt>
                <c:pt idx="348" formatCode="General">
                  <c:v>3.4810000000000002E-3</c:v>
                </c:pt>
                <c:pt idx="349" formatCode="General">
                  <c:v>3.4910000000000002E-3</c:v>
                </c:pt>
              </c:numCache>
            </c:numRef>
          </c:cat>
          <c:val>
            <c:numRef>
              <c:f>output4!$E$2:$E$351</c:f>
              <c:numCache>
                <c:formatCode>General</c:formatCode>
                <c:ptCount val="350"/>
                <c:pt idx="0" formatCode="0.00E+00">
                  <c:v>9.9865000000000002E-4</c:v>
                </c:pt>
                <c:pt idx="1">
                  <c:v>1.084358E-2</c:v>
                </c:pt>
                <c:pt idx="2">
                  <c:v>2.0410109999999999E-2</c:v>
                </c:pt>
                <c:pt idx="3">
                  <c:v>2.9592290000000004E-2</c:v>
                </c:pt>
                <c:pt idx="4">
                  <c:v>3.8887680000000001E-2</c:v>
                </c:pt>
                <c:pt idx="5">
                  <c:v>4.7403479999999998E-2</c:v>
                </c:pt>
                <c:pt idx="6">
                  <c:v>5.6419509999999999E-2</c:v>
                </c:pt>
                <c:pt idx="7">
                  <c:v>6.4345170000000007E-2</c:v>
                </c:pt>
                <c:pt idx="8">
                  <c:v>7.1997660000000005E-2</c:v>
                </c:pt>
                <c:pt idx="9">
                  <c:v>8.1234790000000001E-2</c:v>
                </c:pt>
                <c:pt idx="10">
                  <c:v>8.7540740000000006E-2</c:v>
                </c:pt>
                <c:pt idx="11">
                  <c:v>9.5597639999999998E-2</c:v>
                </c:pt>
                <c:pt idx="12">
                  <c:v>0.10232365</c:v>
                </c:pt>
                <c:pt idx="13">
                  <c:v>0.10963390000000001</c:v>
                </c:pt>
                <c:pt idx="14">
                  <c:v>0.11833989</c:v>
                </c:pt>
                <c:pt idx="15">
                  <c:v>0.12082416</c:v>
                </c:pt>
                <c:pt idx="16">
                  <c:v>0.13114899000000002</c:v>
                </c:pt>
                <c:pt idx="17">
                  <c:v>0.13507461000000001</c:v>
                </c:pt>
                <c:pt idx="18">
                  <c:v>0.14286510999999999</c:v>
                </c:pt>
                <c:pt idx="19">
                  <c:v>0.14539493000000001</c:v>
                </c:pt>
                <c:pt idx="20">
                  <c:v>0.14882844000000001</c:v>
                </c:pt>
                <c:pt idx="21">
                  <c:v>0.16263458</c:v>
                </c:pt>
                <c:pt idx="22">
                  <c:v>0.16013217999999999</c:v>
                </c:pt>
                <c:pt idx="23">
                  <c:v>0.17249232</c:v>
                </c:pt>
                <c:pt idx="24">
                  <c:v>0.17230777</c:v>
                </c:pt>
                <c:pt idx="25">
                  <c:v>0.17307453999999997</c:v>
                </c:pt>
                <c:pt idx="26">
                  <c:v>0.18837414</c:v>
                </c:pt>
                <c:pt idx="27">
                  <c:v>0.18481929</c:v>
                </c:pt>
                <c:pt idx="28">
                  <c:v>0.19798136</c:v>
                </c:pt>
                <c:pt idx="29">
                  <c:v>0.19439964000000001</c:v>
                </c:pt>
                <c:pt idx="30">
                  <c:v>0.19779612999999999</c:v>
                </c:pt>
                <c:pt idx="31">
                  <c:v>0.21208956000000004</c:v>
                </c:pt>
                <c:pt idx="32">
                  <c:v>0.20359104</c:v>
                </c:pt>
                <c:pt idx="33">
                  <c:v>0.21522282000000004</c:v>
                </c:pt>
                <c:pt idx="34">
                  <c:v>0.21492547999999997</c:v>
                </c:pt>
                <c:pt idx="35">
                  <c:v>0.22181796000000004</c:v>
                </c:pt>
                <c:pt idx="36">
                  <c:v>0.21158932</c:v>
                </c:pt>
                <c:pt idx="37">
                  <c:v>0.21580328000000004</c:v>
                </c:pt>
                <c:pt idx="38">
                  <c:v>0.23652098999999999</c:v>
                </c:pt>
                <c:pt idx="39">
                  <c:v>0.23118266000000001</c:v>
                </c:pt>
                <c:pt idx="40">
                  <c:v>0.23746017000000003</c:v>
                </c:pt>
                <c:pt idx="41">
                  <c:v>0.23084226000000005</c:v>
                </c:pt>
                <c:pt idx="42">
                  <c:v>0.22674638999999996</c:v>
                </c:pt>
                <c:pt idx="43">
                  <c:v>0.25730700000000001</c:v>
                </c:pt>
                <c:pt idx="44">
                  <c:v>0.23292738000000002</c:v>
                </c:pt>
                <c:pt idx="45">
                  <c:v>0.2565288</c:v>
                </c:pt>
                <c:pt idx="46">
                  <c:v>0.24657507000000001</c:v>
                </c:pt>
                <c:pt idx="47">
                  <c:v>0.23723799000000001</c:v>
                </c:pt>
                <c:pt idx="48">
                  <c:v>0.26925898999999998</c:v>
                </c:pt>
                <c:pt idx="49">
                  <c:v>0.24458183</c:v>
                </c:pt>
                <c:pt idx="50">
                  <c:v>0.27715320000000004</c:v>
                </c:pt>
                <c:pt idx="51">
                  <c:v>0.25591902</c:v>
                </c:pt>
                <c:pt idx="52">
                  <c:v>0.25453454999999997</c:v>
                </c:pt>
                <c:pt idx="53">
                  <c:v>0.28204065</c:v>
                </c:pt>
                <c:pt idx="54">
                  <c:v>0.24386657</c:v>
                </c:pt>
                <c:pt idx="55">
                  <c:v>0.27717503999999998</c:v>
                </c:pt>
                <c:pt idx="56">
                  <c:v>0.26492103</c:v>
                </c:pt>
                <c:pt idx="57">
                  <c:v>0.2760785</c:v>
                </c:pt>
                <c:pt idx="58">
                  <c:v>0.25321723000000002</c:v>
                </c:pt>
                <c:pt idx="59">
                  <c:v>0.25277661000000007</c:v>
                </c:pt>
                <c:pt idx="60">
                  <c:v>0.29104627000000044</c:v>
                </c:pt>
                <c:pt idx="61">
                  <c:v>0.24803545000000043</c:v>
                </c:pt>
                <c:pt idx="62">
                  <c:v>0.28496448000000046</c:v>
                </c:pt>
                <c:pt idx="63">
                  <c:v>0.26490011000000041</c:v>
                </c:pt>
                <c:pt idx="64">
                  <c:v>0.24915029000000044</c:v>
                </c:pt>
                <c:pt idx="65">
                  <c:v>0.29679090000000041</c:v>
                </c:pt>
                <c:pt idx="66">
                  <c:v>0.26162380000000035</c:v>
                </c:pt>
                <c:pt idx="67">
                  <c:v>0.30088311000000045</c:v>
                </c:pt>
                <c:pt idx="68">
                  <c:v>0.26370363000000041</c:v>
                </c:pt>
                <c:pt idx="69">
                  <c:v>0.26228287000000039</c:v>
                </c:pt>
                <c:pt idx="70">
                  <c:v>0.30574816000000044</c:v>
                </c:pt>
                <c:pt idx="71">
                  <c:v>0.26215992000000038</c:v>
                </c:pt>
                <c:pt idx="72">
                  <c:v>0.28510503000000037</c:v>
                </c:pt>
                <c:pt idx="73">
                  <c:v>0.27712210000000037</c:v>
                </c:pt>
                <c:pt idx="74">
                  <c:v>0.28132806000000038</c:v>
                </c:pt>
                <c:pt idx="75">
                  <c:v>0.31769553000000039</c:v>
                </c:pt>
                <c:pt idx="76">
                  <c:v>0.25240848000000032</c:v>
                </c:pt>
                <c:pt idx="77">
                  <c:v>0.30051267000000037</c:v>
                </c:pt>
                <c:pt idx="78">
                  <c:v>0.28076169000000034</c:v>
                </c:pt>
                <c:pt idx="79">
                  <c:v>0.28625499000000038</c:v>
                </c:pt>
                <c:pt idx="80">
                  <c:v>0.26411373000000038</c:v>
                </c:pt>
                <c:pt idx="81">
                  <c:v>0.24826332000000029</c:v>
                </c:pt>
                <c:pt idx="82">
                  <c:v>0.31835096000000035</c:v>
                </c:pt>
                <c:pt idx="83">
                  <c:v>0.25269879000000034</c:v>
                </c:pt>
                <c:pt idx="84">
                  <c:v>0.30233950000000037</c:v>
                </c:pt>
                <c:pt idx="85">
                  <c:v>0.27223490000000028</c:v>
                </c:pt>
                <c:pt idx="86">
                  <c:v>0.24565191000000022</c:v>
                </c:pt>
                <c:pt idx="87">
                  <c:v>0.31771467000000037</c:v>
                </c:pt>
                <c:pt idx="88">
                  <c:v>0.2553666600000003</c:v>
                </c:pt>
                <c:pt idx="89">
                  <c:v>0.32050161000000038</c:v>
                </c:pt>
                <c:pt idx="90">
                  <c:v>0.26882236000000032</c:v>
                </c:pt>
                <c:pt idx="91">
                  <c:v>0.27275340000000026</c:v>
                </c:pt>
                <c:pt idx="92">
                  <c:v>0.32000145000000041</c:v>
                </c:pt>
                <c:pt idx="93">
                  <c:v>0.23968595000000031</c:v>
                </c:pt>
                <c:pt idx="94">
                  <c:v>0.29777945000000033</c:v>
                </c:pt>
                <c:pt idx="95">
                  <c:v>0.27336495000000033</c:v>
                </c:pt>
                <c:pt idx="96">
                  <c:v>0.29072172000000029</c:v>
                </c:pt>
                <c:pt idx="97">
                  <c:v>0.23715704000000026</c:v>
                </c:pt>
                <c:pt idx="98">
                  <c:v>0.24217947000000023</c:v>
                </c:pt>
                <c:pt idx="99">
                  <c:v>0.31581188000000027</c:v>
                </c:pt>
                <c:pt idx="100">
                  <c:v>0.25503477999999996</c:v>
                </c:pt>
                <c:pt idx="101">
                  <c:v>0.29371571999999996</c:v>
                </c:pt>
                <c:pt idx="102">
                  <c:v>0.25161524000000007</c:v>
                </c:pt>
                <c:pt idx="103">
                  <c:v>0.23061407999999994</c:v>
                </c:pt>
                <c:pt idx="104">
                  <c:v>0.30554391000000003</c:v>
                </c:pt>
                <c:pt idx="105">
                  <c:v>0.24227652</c:v>
                </c:pt>
                <c:pt idx="106">
                  <c:v>0.30897381000000007</c:v>
                </c:pt>
                <c:pt idx="107">
                  <c:v>0.27053460000000001</c:v>
                </c:pt>
                <c:pt idx="108">
                  <c:v>0.23588501000000003</c:v>
                </c:pt>
                <c:pt idx="109">
                  <c:v>0.31682639999999995</c:v>
                </c:pt>
                <c:pt idx="110">
                  <c:v>0.24110798999999999</c:v>
                </c:pt>
                <c:pt idx="111">
                  <c:v>0.27522803000000001</c:v>
                </c:pt>
                <c:pt idx="112">
                  <c:v>0.26013925999999993</c:v>
                </c:pt>
                <c:pt idx="113">
                  <c:v>0.26243723999999996</c:v>
                </c:pt>
                <c:pt idx="114">
                  <c:v>0.32802609000000005</c:v>
                </c:pt>
                <c:pt idx="115">
                  <c:v>0.22103803999999994</c:v>
                </c:pt>
                <c:pt idx="116">
                  <c:v>0.30036231000000002</c:v>
                </c:pt>
                <c:pt idx="117">
                  <c:v>0.26483335999999996</c:v>
                </c:pt>
                <c:pt idx="118">
                  <c:v>0.26613835000000002</c:v>
                </c:pt>
                <c:pt idx="119">
                  <c:v>0.22836234000000002</c:v>
                </c:pt>
                <c:pt idx="120">
                  <c:v>0.20938234000000006</c:v>
                </c:pt>
                <c:pt idx="121">
                  <c:v>0.31747576</c:v>
                </c:pt>
                <c:pt idx="122">
                  <c:v>0.20821712999999997</c:v>
                </c:pt>
                <c:pt idx="123">
                  <c:v>0.29621553</c:v>
                </c:pt>
                <c:pt idx="124">
                  <c:v>0.24478724999999998</c:v>
                </c:pt>
                <c:pt idx="125">
                  <c:v>0.20496384000000004</c:v>
                </c:pt>
                <c:pt idx="126">
                  <c:v>0.30958810999999997</c:v>
                </c:pt>
                <c:pt idx="127">
                  <c:v>0.21701054</c:v>
                </c:pt>
                <c:pt idx="128">
                  <c:v>0.30913092000000009</c:v>
                </c:pt>
                <c:pt idx="129">
                  <c:v>0.23336115999999998</c:v>
                </c:pt>
                <c:pt idx="130">
                  <c:v>0.22961349000000003</c:v>
                </c:pt>
                <c:pt idx="131">
                  <c:v>0.31745865000000001</c:v>
                </c:pt>
                <c:pt idx="132">
                  <c:v>0.20960306999999992</c:v>
                </c:pt>
                <c:pt idx="133">
                  <c:v>0.27197654000000004</c:v>
                </c:pt>
                <c:pt idx="134">
                  <c:v>0.23995854000000005</c:v>
                </c:pt>
                <c:pt idx="135">
                  <c:v>0.25716285000000005</c:v>
                </c:pt>
                <c:pt idx="136">
                  <c:v>0.19141103999999998</c:v>
                </c:pt>
                <c:pt idx="137">
                  <c:v>0.19649172000000006</c:v>
                </c:pt>
                <c:pt idx="138">
                  <c:v>0.29275819000000003</c:v>
                </c:pt>
                <c:pt idx="139">
                  <c:v>0.25044954999999997</c:v>
                </c:pt>
                <c:pt idx="140">
                  <c:v>0.26331795000000002</c:v>
                </c:pt>
                <c:pt idx="141">
                  <c:v>0.20865867999999999</c:v>
                </c:pt>
                <c:pt idx="142">
                  <c:v>0.18504262000000005</c:v>
                </c:pt>
                <c:pt idx="143">
                  <c:v>0.28658636999999998</c:v>
                </c:pt>
                <c:pt idx="144">
                  <c:v>0.19136479999999995</c:v>
                </c:pt>
                <c:pt idx="145">
                  <c:v>0.28472973000000001</c:v>
                </c:pt>
                <c:pt idx="146">
                  <c:v>0.23034125999999996</c:v>
                </c:pt>
                <c:pt idx="147">
                  <c:v>0.17868237000000006</c:v>
                </c:pt>
                <c:pt idx="148">
                  <c:v>0.30370867000000007</c:v>
                </c:pt>
                <c:pt idx="149">
                  <c:v>0.19742330999999994</c:v>
                </c:pt>
                <c:pt idx="150">
                  <c:v>0.24380742999999991</c:v>
                </c:pt>
                <c:pt idx="151">
                  <c:v>0.21787109000000007</c:v>
                </c:pt>
                <c:pt idx="152">
                  <c:v>0.21687939000000006</c:v>
                </c:pt>
                <c:pt idx="153">
                  <c:v>0.31304357000000005</c:v>
                </c:pt>
                <c:pt idx="154">
                  <c:v>0.16795359000000001</c:v>
                </c:pt>
                <c:pt idx="155">
                  <c:v>0.27010665</c:v>
                </c:pt>
                <c:pt idx="156">
                  <c:v>0.22476839000000004</c:v>
                </c:pt>
                <c:pt idx="157">
                  <c:v>0.22773216000000004</c:v>
                </c:pt>
                <c:pt idx="158">
                  <c:v>0.17199698999999993</c:v>
                </c:pt>
                <c:pt idx="159">
                  <c:v>0.16350706999999998</c:v>
                </c:pt>
                <c:pt idx="160">
                  <c:v>0.28978100000000001</c:v>
                </c:pt>
                <c:pt idx="161">
                  <c:v>0.16032671999999998</c:v>
                </c:pt>
                <c:pt idx="162">
                  <c:v>0.26368806999999994</c:v>
                </c:pt>
                <c:pt idx="163">
                  <c:v>0.19485557000000006</c:v>
                </c:pt>
                <c:pt idx="164">
                  <c:v>0.15712575000000001</c:v>
                </c:pt>
                <c:pt idx="165">
                  <c:v>0.27989402999999996</c:v>
                </c:pt>
                <c:pt idx="166">
                  <c:v>0.16864132999999995</c:v>
                </c:pt>
                <c:pt idx="167">
                  <c:v>0.28333475999999991</c:v>
                </c:pt>
                <c:pt idx="168">
                  <c:v>0.18891078</c:v>
                </c:pt>
                <c:pt idx="169">
                  <c:v>0.17550888999999995</c:v>
                </c:pt>
                <c:pt idx="170">
                  <c:v>0.29316735000000005</c:v>
                </c:pt>
                <c:pt idx="171">
                  <c:v>0.17768735000000005</c:v>
                </c:pt>
                <c:pt idx="172">
                  <c:v>0.22994281000000003</c:v>
                </c:pt>
                <c:pt idx="173">
                  <c:v>0.20114220000000008</c:v>
                </c:pt>
                <c:pt idx="174">
                  <c:v>0.21555320999999988</c:v>
                </c:pt>
                <c:pt idx="175">
                  <c:v>0.14748673000000004</c:v>
                </c:pt>
                <c:pt idx="176">
                  <c:v>0.14751896999999997</c:v>
                </c:pt>
                <c:pt idx="177">
                  <c:v>0.26033699999999999</c:v>
                </c:pt>
                <c:pt idx="178">
                  <c:v>0.21439678000000001</c:v>
                </c:pt>
                <c:pt idx="179">
                  <c:v>0.22031091</c:v>
                </c:pt>
                <c:pt idx="180">
                  <c:v>0.16675459000000006</c:v>
                </c:pt>
                <c:pt idx="181">
                  <c:v>0.13901235999999997</c:v>
                </c:pt>
                <c:pt idx="182">
                  <c:v>0.25901903999999998</c:v>
                </c:pt>
                <c:pt idx="183">
                  <c:v>0.13838698000000008</c:v>
                </c:pt>
                <c:pt idx="184">
                  <c:v>0.25372662000000007</c:v>
                </c:pt>
                <c:pt idx="185">
                  <c:v>0.18634016999999992</c:v>
                </c:pt>
                <c:pt idx="186">
                  <c:v>0.13237293</c:v>
                </c:pt>
                <c:pt idx="187">
                  <c:v>0.27793704999999991</c:v>
                </c:pt>
                <c:pt idx="188">
                  <c:v>0.15111954000000005</c:v>
                </c:pt>
                <c:pt idx="189">
                  <c:v>0.20761288999999994</c:v>
                </c:pt>
                <c:pt idx="190">
                  <c:v>0.17639378999999991</c:v>
                </c:pt>
                <c:pt idx="191">
                  <c:v>0.17025099000000005</c:v>
                </c:pt>
                <c:pt idx="192">
                  <c:v>0.29051283000000006</c:v>
                </c:pt>
                <c:pt idx="193">
                  <c:v>0.12734945000000009</c:v>
                </c:pt>
                <c:pt idx="194">
                  <c:v>0.23493863999999992</c:v>
                </c:pt>
                <c:pt idx="195">
                  <c:v>0.18698384000000007</c:v>
                </c:pt>
                <c:pt idx="196">
                  <c:v>0.19784528999999998</c:v>
                </c:pt>
                <c:pt idx="197">
                  <c:v>0.1228327200000001</c:v>
                </c:pt>
                <c:pt idx="198">
                  <c:v>0.1194939200000001</c:v>
                </c:pt>
                <c:pt idx="199">
                  <c:v>0.26249344000000008</c:v>
                </c:pt>
                <c:pt idx="200">
                  <c:v>0.11843919000000012</c:v>
                </c:pt>
                <c:pt idx="201">
                  <c:v>0.21976207999999997</c:v>
                </c:pt>
                <c:pt idx="202">
                  <c:v>0.1498975699999999</c:v>
                </c:pt>
                <c:pt idx="203">
                  <c:v>0.11491398000000007</c:v>
                </c:pt>
                <c:pt idx="204">
                  <c:v>0.25271662000000006</c:v>
                </c:pt>
                <c:pt idx="205">
                  <c:v>0.12435212999999998</c:v>
                </c:pt>
                <c:pt idx="206">
                  <c:v>0.25224578999999997</c:v>
                </c:pt>
                <c:pt idx="207">
                  <c:v>0.14699958000000002</c:v>
                </c:pt>
                <c:pt idx="208">
                  <c:v>0.11555792999999993</c:v>
                </c:pt>
                <c:pt idx="209">
                  <c:v>0.26902805999999996</c:v>
                </c:pt>
                <c:pt idx="210">
                  <c:v>0.13566157000000009</c:v>
                </c:pt>
                <c:pt idx="211">
                  <c:v>0.1980751300000001</c:v>
                </c:pt>
                <c:pt idx="212">
                  <c:v>0.16989210000000005</c:v>
                </c:pt>
                <c:pt idx="213">
                  <c:v>0.16560001000000008</c:v>
                </c:pt>
                <c:pt idx="214">
                  <c:v>0.10683589999999996</c:v>
                </c:pt>
                <c:pt idx="215">
                  <c:v>0.10466765999999994</c:v>
                </c:pt>
                <c:pt idx="216">
                  <c:v>0.22824482000000001</c:v>
                </c:pt>
                <c:pt idx="217">
                  <c:v>0.17778318999999998</c:v>
                </c:pt>
                <c:pt idx="218">
                  <c:v>0.18150282000000006</c:v>
                </c:pt>
                <c:pt idx="219">
                  <c:v>0.11566288999999991</c:v>
                </c:pt>
                <c:pt idx="220">
                  <c:v>0.10049765999999992</c:v>
                </c:pt>
                <c:pt idx="221">
                  <c:v>0.23213289000000001</c:v>
                </c:pt>
                <c:pt idx="222">
                  <c:v>9.6924439999999959E-2</c:v>
                </c:pt>
                <c:pt idx="223">
                  <c:v>0.22138213000000004</c:v>
                </c:pt>
                <c:pt idx="224">
                  <c:v>0.14734575</c:v>
                </c:pt>
                <c:pt idx="225">
                  <c:v>9.6635429999999883E-2</c:v>
                </c:pt>
                <c:pt idx="226">
                  <c:v>0.24954657</c:v>
                </c:pt>
                <c:pt idx="227">
                  <c:v>0.1113925499999999</c:v>
                </c:pt>
                <c:pt idx="228">
                  <c:v>0.21749335000000006</c:v>
                </c:pt>
                <c:pt idx="229">
                  <c:v>0.13757454999999991</c:v>
                </c:pt>
                <c:pt idx="230">
                  <c:v>0.12057239999999995</c:v>
                </c:pt>
                <c:pt idx="231">
                  <c:v>0.26442461999999994</c:v>
                </c:pt>
                <c:pt idx="232">
                  <c:v>9.0542209999999984E-2</c:v>
                </c:pt>
                <c:pt idx="233">
                  <c:v>0.19282032000000007</c:v>
                </c:pt>
                <c:pt idx="234">
                  <c:v>0.15502102000000006</c:v>
                </c:pt>
                <c:pt idx="235">
                  <c:v>0.17872301999999995</c:v>
                </c:pt>
                <c:pt idx="236">
                  <c:v>8.738060999999997E-2</c:v>
                </c:pt>
                <c:pt idx="237">
                  <c:v>8.5047770000000009E-2</c:v>
                </c:pt>
                <c:pt idx="238">
                  <c:v>0.23274275</c:v>
                </c:pt>
                <c:pt idx="239">
                  <c:v>8.5693440000000079E-2</c:v>
                </c:pt>
                <c:pt idx="240">
                  <c:v>0.18593344000000012</c:v>
                </c:pt>
                <c:pt idx="241">
                  <c:v>0.10707250999999993</c:v>
                </c:pt>
                <c:pt idx="242">
                  <c:v>8.3379240000000132E-2</c:v>
                </c:pt>
                <c:pt idx="243">
                  <c:v>0.22712832999999988</c:v>
                </c:pt>
                <c:pt idx="244">
                  <c:v>9.2660360000000094E-2</c:v>
                </c:pt>
                <c:pt idx="245">
                  <c:v>0.22335963</c:v>
                </c:pt>
                <c:pt idx="246">
                  <c:v>0.11150790999999986</c:v>
                </c:pt>
                <c:pt idx="247">
                  <c:v>7.9393229999999995E-2</c:v>
                </c:pt>
                <c:pt idx="248">
                  <c:v>0.24857139000000014</c:v>
                </c:pt>
                <c:pt idx="249">
                  <c:v>0.10242992000000002</c:v>
                </c:pt>
                <c:pt idx="250">
                  <c:v>0.16834230999999988</c:v>
                </c:pt>
                <c:pt idx="251">
                  <c:v>0.13388652000000015</c:v>
                </c:pt>
                <c:pt idx="252">
                  <c:v>0.12791554000000002</c:v>
                </c:pt>
                <c:pt idx="253">
                  <c:v>7.638557999999987E-2</c:v>
                </c:pt>
                <c:pt idx="254">
                  <c:v>7.7093940000000083E-2</c:v>
                </c:pt>
                <c:pt idx="255">
                  <c:v>0.1977025</c:v>
                </c:pt>
                <c:pt idx="256">
                  <c:v>0.15058679999999988</c:v>
                </c:pt>
                <c:pt idx="257">
                  <c:v>0.14834670000000011</c:v>
                </c:pt>
                <c:pt idx="258">
                  <c:v>7.3300399999999946E-2</c:v>
                </c:pt>
                <c:pt idx="259">
                  <c:v>7.1589329999999993E-2</c:v>
                </c:pt>
                <c:pt idx="260">
                  <c:v>0.22329585000000007</c:v>
                </c:pt>
                <c:pt idx="261">
                  <c:v>7.081032000000001E-2</c:v>
                </c:pt>
                <c:pt idx="262">
                  <c:v>0.18711318999999996</c:v>
                </c:pt>
                <c:pt idx="263">
                  <c:v>0.11210691000000005</c:v>
                </c:pt>
                <c:pt idx="264">
                  <c:v>6.7424729999999933E-2</c:v>
                </c:pt>
                <c:pt idx="265">
                  <c:v>0.2261302999999999</c:v>
                </c:pt>
                <c:pt idx="266">
                  <c:v>8.1772530000000052E-2</c:v>
                </c:pt>
                <c:pt idx="267">
                  <c:v>0.22989297000000014</c:v>
                </c:pt>
                <c:pt idx="268">
                  <c:v>0.10984057000000007</c:v>
                </c:pt>
                <c:pt idx="269">
                  <c:v>7.620912000000013E-2</c:v>
                </c:pt>
                <c:pt idx="270">
                  <c:v>0.24757365999999989</c:v>
                </c:pt>
                <c:pt idx="271">
                  <c:v>6.3274740000000079E-2</c:v>
                </c:pt>
                <c:pt idx="272">
                  <c:v>0.1694910899999999</c:v>
                </c:pt>
                <c:pt idx="273">
                  <c:v>0.12983173999999989</c:v>
                </c:pt>
                <c:pt idx="274">
                  <c:v>0.14096962999999987</c:v>
                </c:pt>
                <c:pt idx="275">
                  <c:v>6.2612759999999976E-2</c:v>
                </c:pt>
                <c:pt idx="276">
                  <c:v>6.3751490000000091E-2</c:v>
                </c:pt>
                <c:pt idx="277">
                  <c:v>0.20605156000000005</c:v>
                </c:pt>
                <c:pt idx="278">
                  <c:v>5.9791500000000004E-2</c:v>
                </c:pt>
                <c:pt idx="279">
                  <c:v>0.15266770000000013</c:v>
                </c:pt>
                <c:pt idx="280">
                  <c:v>8.2405419999999882E-2</c:v>
                </c:pt>
                <c:pt idx="281">
                  <c:v>6.0324060000000103E-2</c:v>
                </c:pt>
                <c:pt idx="282">
                  <c:v>0.20903610000000009</c:v>
                </c:pt>
                <c:pt idx="283">
                  <c:v>5.7186200000000131E-2</c:v>
                </c:pt>
                <c:pt idx="284">
                  <c:v>0.19662561000000012</c:v>
                </c:pt>
                <c:pt idx="285">
                  <c:v>8.7269110000000039E-2</c:v>
                </c:pt>
                <c:pt idx="286">
                  <c:v>5.4702320000000013E-2</c:v>
                </c:pt>
                <c:pt idx="287">
                  <c:v>0.22767029999999985</c:v>
                </c:pt>
                <c:pt idx="288">
                  <c:v>7.6029589999999952E-2</c:v>
                </c:pt>
                <c:pt idx="289">
                  <c:v>0.14718080999999991</c:v>
                </c:pt>
                <c:pt idx="290">
                  <c:v>0.10858442999999986</c:v>
                </c:pt>
                <c:pt idx="291">
                  <c:v>8.9804350000000061E-2</c:v>
                </c:pt>
                <c:pt idx="292">
                  <c:v>0.15063597000000015</c:v>
                </c:pt>
                <c:pt idx="293">
                  <c:v>5.3051100000000066E-2</c:v>
                </c:pt>
                <c:pt idx="294">
                  <c:v>0.17457776000000005</c:v>
                </c:pt>
                <c:pt idx="295">
                  <c:v>0.12757173000000005</c:v>
                </c:pt>
                <c:pt idx="296">
                  <c:v>0.12033503999999996</c:v>
                </c:pt>
                <c:pt idx="297">
                  <c:v>5.1517140000000093E-2</c:v>
                </c:pt>
                <c:pt idx="298">
                  <c:v>5.0975100000000072E-2</c:v>
                </c:pt>
                <c:pt idx="299">
                  <c:v>0.21221145000000013</c:v>
                </c:pt>
                <c:pt idx="300">
                  <c:v>5.0596860000000042E-2</c:v>
                </c:pt>
                <c:pt idx="301">
                  <c:v>0.16437049000000009</c:v>
                </c:pt>
                <c:pt idx="302">
                  <c:v>8.2624350000000069E-2</c:v>
                </c:pt>
                <c:pt idx="303">
                  <c:v>4.8465690000000027E-2</c:v>
                </c:pt>
                <c:pt idx="304">
                  <c:v>0.20770029999999987</c:v>
                </c:pt>
                <c:pt idx="305">
                  <c:v>5.3575559999999835E-2</c:v>
                </c:pt>
                <c:pt idx="306">
                  <c:v>0.20817860999999996</c:v>
                </c:pt>
                <c:pt idx="307">
                  <c:v>8.8383379999999914E-2</c:v>
                </c:pt>
                <c:pt idx="308">
                  <c:v>4.6492290000000096E-2</c:v>
                </c:pt>
                <c:pt idx="309">
                  <c:v>0.22755942000000001</c:v>
                </c:pt>
                <c:pt idx="310">
                  <c:v>4.4871470000000087E-2</c:v>
                </c:pt>
                <c:pt idx="311">
                  <c:v>0.14976353999999997</c:v>
                </c:pt>
                <c:pt idx="312">
                  <c:v>0.10904774000000017</c:v>
                </c:pt>
                <c:pt idx="313">
                  <c:v>0.11431280999999997</c:v>
                </c:pt>
                <c:pt idx="314">
                  <c:v>4.4131049999999859E-2</c:v>
                </c:pt>
                <c:pt idx="315">
                  <c:v>4.512232000000016E-2</c:v>
                </c:pt>
                <c:pt idx="316">
                  <c:v>0.17986089999999993</c:v>
                </c:pt>
                <c:pt idx="317">
                  <c:v>4.4425709999999972E-2</c:v>
                </c:pt>
                <c:pt idx="318">
                  <c:v>0.12918041000000002</c:v>
                </c:pt>
                <c:pt idx="319">
                  <c:v>4.8439379999999838E-2</c:v>
                </c:pt>
                <c:pt idx="320">
                  <c:v>4.1004809999999822E-2</c:v>
                </c:pt>
                <c:pt idx="321">
                  <c:v>0.19131138000000011</c:v>
                </c:pt>
                <c:pt idx="322">
                  <c:v>4.0713439999999955E-2</c:v>
                </c:pt>
                <c:pt idx="323">
                  <c:v>0.17676801000000011</c:v>
                </c:pt>
                <c:pt idx="324">
                  <c:v>7.6325549999999853E-2</c:v>
                </c:pt>
                <c:pt idx="325">
                  <c:v>4.0474950000000148E-2</c:v>
                </c:pt>
                <c:pt idx="326">
                  <c:v>0.21176934000000017</c:v>
                </c:pt>
                <c:pt idx="327">
                  <c:v>5.7438759999999825E-2</c:v>
                </c:pt>
                <c:pt idx="328">
                  <c:v>0.12726998999999989</c:v>
                </c:pt>
                <c:pt idx="329">
                  <c:v>8.7968430000000056E-2</c:v>
                </c:pt>
                <c:pt idx="330">
                  <c:v>5.6381080000000139E-2</c:v>
                </c:pt>
                <c:pt idx="331">
                  <c:v>0.23935218999999988</c:v>
                </c:pt>
                <c:pt idx="332">
                  <c:v>3.7527299999999854E-2</c:v>
                </c:pt>
                <c:pt idx="333">
                  <c:v>0.14986169000000005</c:v>
                </c:pt>
                <c:pt idx="334">
                  <c:v>0.10948456999999993</c:v>
                </c:pt>
                <c:pt idx="335">
                  <c:v>9.2554620000000004E-2</c:v>
                </c:pt>
                <c:pt idx="336">
                  <c:v>3.602992000000009E-2</c:v>
                </c:pt>
                <c:pt idx="337">
                  <c:v>3.674389999999992E-2</c:v>
                </c:pt>
                <c:pt idx="338">
                  <c:v>0.19227747000000001</c:v>
                </c:pt>
                <c:pt idx="339">
                  <c:v>3.4452559999999889E-2</c:v>
                </c:pt>
                <c:pt idx="340">
                  <c:v>0.13672020000000015</c:v>
                </c:pt>
                <c:pt idx="341">
                  <c:v>5.4371340000000185E-2</c:v>
                </c:pt>
                <c:pt idx="342">
                  <c:v>3.5509979999999983E-2</c:v>
                </c:pt>
                <c:pt idx="343">
                  <c:v>0.19422891000000006</c:v>
                </c:pt>
                <c:pt idx="344">
                  <c:v>3.4169129999999825E-2</c:v>
                </c:pt>
                <c:pt idx="345">
                  <c:v>0.18311005999999982</c:v>
                </c:pt>
                <c:pt idx="346">
                  <c:v>6.4859140000000037E-2</c:v>
                </c:pt>
                <c:pt idx="347">
                  <c:v>3.4397609999999891E-2</c:v>
                </c:pt>
                <c:pt idx="348">
                  <c:v>0.21860679999999985</c:v>
                </c:pt>
                <c:pt idx="349">
                  <c:v>3.3304139999999878E-2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95703600"/>
        <c:axId val="-795702512"/>
      </c:lineChart>
      <c:catAx>
        <c:axId val="-795703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95702512"/>
        <c:crosses val="autoZero"/>
        <c:auto val="1"/>
        <c:lblAlgn val="ctr"/>
        <c:lblOffset val="100"/>
        <c:noMultiLvlLbl val="0"/>
      </c:catAx>
      <c:valAx>
        <c:axId val="-795702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95703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Nathan</dc:creator>
  <cp:keywords/>
  <dc:description/>
  <cp:lastModifiedBy>Smith, Nathan</cp:lastModifiedBy>
  <cp:revision>1</cp:revision>
  <dcterms:created xsi:type="dcterms:W3CDTF">2015-04-28T14:10:00Z</dcterms:created>
  <dcterms:modified xsi:type="dcterms:W3CDTF">2015-04-28T14:30:00Z</dcterms:modified>
</cp:coreProperties>
</file>