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DA" w:rsidRPr="00734381" w:rsidRDefault="00667E8C">
      <w:pPr>
        <w:pStyle w:val="Title"/>
        <w:jc w:val="center"/>
      </w:pPr>
      <w:r w:rsidRPr="00734381">
        <w:t>Writing Automated E2E UI test</w:t>
      </w:r>
      <w:r w:rsidR="002E255A">
        <w:t xml:space="preserve"> suites</w:t>
      </w:r>
    </w:p>
    <w:p w:rsidR="007576DA" w:rsidRDefault="007576DA"/>
    <w:p w:rsidR="007576DA" w:rsidRDefault="00667E8C">
      <w:pPr>
        <w:pStyle w:val="Heading1"/>
      </w:pPr>
      <w:bookmarkStart w:id="0" w:name="_heading=h.fxcs1ynwmz95" w:colFirst="0" w:colLast="0"/>
      <w:bookmarkEnd w:id="0"/>
      <w:r>
        <w:t>Description</w:t>
      </w:r>
    </w:p>
    <w:p w:rsidR="007576DA" w:rsidRDefault="00667E8C">
      <w:r>
        <w:t>This part of the technical assessment is to write automated end-2-end test suites using a Framework of your choice. For this we have provided you with a web application that you need to setup. Your test framework will work against this setup and running web application.</w:t>
      </w:r>
    </w:p>
    <w:p w:rsidR="008222B6" w:rsidRDefault="008222B6"/>
    <w:p w:rsidR="007576DA" w:rsidRDefault="00667E8C">
      <w:pPr>
        <w:pStyle w:val="Heading1"/>
      </w:pPr>
      <w:r>
        <w:t>Instructions to get the web application up and running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Ensure you have Docker desktop installed on your system </w:t>
      </w:r>
    </w:p>
    <w:p w:rsidR="007576DA" w:rsidRDefault="00667E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(available here: </w:t>
      </w:r>
      <w:hyperlink r:id="rId6">
        <w:r>
          <w:rPr>
            <w:color w:val="0563C1"/>
            <w:u w:val="single"/>
          </w:rPr>
          <w:t>https://www.docker.com/products/docker-desktop/</w:t>
        </w:r>
      </w:hyperlink>
      <w:r>
        <w:rPr>
          <w:color w:val="000000"/>
        </w:rPr>
        <w:t>)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Unzip the zip file to a location on your computer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root of the folder, view the README.MD file for further instructions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will need to run the 4 docker commands </w:t>
      </w:r>
      <w:r w:rsidR="00893354">
        <w:rPr>
          <w:color w:val="000000"/>
        </w:rPr>
        <w:t xml:space="preserve">from the project root folder </w:t>
      </w:r>
      <w:bookmarkStart w:id="1" w:name="_GoBack"/>
      <w:bookmarkEnd w:id="1"/>
      <w:r>
        <w:rPr>
          <w:color w:val="000000"/>
        </w:rPr>
        <w:t>as shown in the README.MD file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Once all steps have been completed, then you should be able to access the web application via the following URL: </w:t>
      </w:r>
      <w:hyperlink r:id="rId7">
        <w:r>
          <w:rPr>
            <w:color w:val="0563C1"/>
            <w:u w:val="single"/>
          </w:rPr>
          <w:t>http://localhost/</w:t>
        </w:r>
      </w:hyperlink>
      <w:r>
        <w:rPr>
          <w:color w:val="000000"/>
        </w:rPr>
        <w:t xml:space="preserve"> </w:t>
      </w:r>
    </w:p>
    <w:p w:rsidR="007576DA" w:rsidRDefault="007576DA"/>
    <w:p w:rsidR="007576DA" w:rsidRDefault="007576DA"/>
    <w:p w:rsidR="007576DA" w:rsidRDefault="007576DA"/>
    <w:p w:rsidR="007576DA" w:rsidRDefault="007576DA"/>
    <w:p w:rsidR="007576DA" w:rsidRPr="008222B6" w:rsidRDefault="007576DA" w:rsidP="008222B6">
      <w:pPr>
        <w:rPr>
          <w:b/>
        </w:rPr>
      </w:pPr>
    </w:p>
    <w:p w:rsidR="007576DA" w:rsidRPr="008222B6" w:rsidRDefault="00667E8C" w:rsidP="008222B6">
      <w:pPr>
        <w:rPr>
          <w:b/>
          <w:color w:val="2F5496"/>
          <w:sz w:val="32"/>
          <w:szCs w:val="32"/>
        </w:rPr>
      </w:pPr>
      <w:r w:rsidRPr="008222B6">
        <w:rPr>
          <w:b/>
        </w:rPr>
        <w:t>Please see the next page for further instructions!</w:t>
      </w:r>
    </w:p>
    <w:p w:rsidR="007576DA" w:rsidRDefault="00667E8C">
      <w:pPr>
        <w:rPr>
          <w:color w:val="2F5496"/>
          <w:sz w:val="32"/>
          <w:szCs w:val="32"/>
        </w:rPr>
      </w:pPr>
      <w:r>
        <w:br w:type="page"/>
      </w:r>
    </w:p>
    <w:p w:rsidR="007576DA" w:rsidRPr="00667E8C" w:rsidRDefault="00667E8C">
      <w:pPr>
        <w:pStyle w:val="Heading1"/>
      </w:pPr>
      <w:r w:rsidRPr="00667E8C">
        <w:lastRenderedPageBreak/>
        <w:t>Once you’re up and running</w:t>
      </w:r>
    </w:p>
    <w:p w:rsidR="007576DA" w:rsidRDefault="00667E8C">
      <w:r>
        <w:t xml:space="preserve">When visiting </w:t>
      </w:r>
      <w:hyperlink r:id="rId8">
        <w:r>
          <w:rPr>
            <w:color w:val="0563C1"/>
            <w:u w:val="single"/>
          </w:rPr>
          <w:t>http://localhost/</w:t>
        </w:r>
      </w:hyperlink>
      <w:r>
        <w:t xml:space="preserve"> you should see the following UI:</w:t>
      </w:r>
    </w:p>
    <w:p w:rsidR="007576DA" w:rsidRDefault="007576DA"/>
    <w:p w:rsidR="007576DA" w:rsidRDefault="00667E8C">
      <w:pPr>
        <w:jc w:val="center"/>
      </w:pPr>
      <w:r>
        <w:rPr>
          <w:noProof/>
        </w:rPr>
        <w:drawing>
          <wp:inline distT="0" distB="0" distL="0" distR="0">
            <wp:extent cx="5724525" cy="3524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6DA" w:rsidRDefault="007576DA"/>
    <w:p w:rsidR="007576DA" w:rsidRDefault="00667E8C">
      <w:r>
        <w:t>The UI is a typical E-Commerce web application that displays a list of products. Each product contains the following information: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Image thumbnail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name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price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description</w:t>
      </w:r>
    </w:p>
    <w:p w:rsidR="007576DA" w:rsidRDefault="00667E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Rating star including average rating</w:t>
      </w:r>
    </w:p>
    <w:p w:rsidR="007576DA" w:rsidRDefault="00667E8C">
      <w:r>
        <w:t xml:space="preserve">The UI contains the following features </w:t>
      </w:r>
      <w:r w:rsidR="00734381">
        <w:t xml:space="preserve">(as shown by numbers in the UI) </w:t>
      </w:r>
      <w:r>
        <w:t>to allow the user to find products and drill down:</w:t>
      </w:r>
    </w:p>
    <w:p w:rsidR="007576DA" w:rsidRDefault="00667E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4"/>
          <w:szCs w:val="24"/>
        </w:rPr>
        <w:t>Sort by filter</w:t>
      </w:r>
      <w:r>
        <w:rPr>
          <w:sz w:val="24"/>
          <w:szCs w:val="24"/>
        </w:rPr>
        <w:t>:</w:t>
      </w:r>
      <w:r>
        <w:rPr>
          <w:color w:val="000000"/>
        </w:rPr>
        <w:t xml:space="preserve"> This allows the user to sort the product list in certain ways. Selecting an option refreshes the page and applies the chosen sorting method. The sorting function includes:</w:t>
      </w:r>
    </w:p>
    <w:p w:rsidR="007576DA" w:rsidRDefault="00667E8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E02F1">
        <w:rPr>
          <w:b/>
          <w:color w:val="000000"/>
        </w:rPr>
        <w:t>None</w:t>
      </w:r>
      <w:r>
        <w:rPr>
          <w:color w:val="000000"/>
        </w:rPr>
        <w:t xml:space="preserve"> (i.e. don’t sort)</w:t>
      </w:r>
    </w:p>
    <w:p w:rsidR="007576DA" w:rsidRDefault="00667E8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E02F1">
        <w:rPr>
          <w:b/>
          <w:color w:val="000000"/>
        </w:rPr>
        <w:t>Price high to low</w:t>
      </w:r>
      <w:r>
        <w:rPr>
          <w:b/>
          <w:i/>
          <w:color w:val="000000"/>
        </w:rPr>
        <w:t xml:space="preserve">: </w:t>
      </w:r>
      <w:r>
        <w:rPr>
          <w:color w:val="000000"/>
        </w:rPr>
        <w:t>this sorts the displayed products in price descending order, i.e. the most expensive product first and the cheapest last.</w:t>
      </w:r>
    </w:p>
    <w:p w:rsidR="007576DA" w:rsidRDefault="00667E8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E02F1">
        <w:rPr>
          <w:b/>
          <w:color w:val="000000"/>
        </w:rPr>
        <w:t>Price low to high</w:t>
      </w:r>
      <w:r>
        <w:rPr>
          <w:b/>
          <w:i/>
          <w:color w:val="000000"/>
        </w:rPr>
        <w:t>:</w:t>
      </w:r>
      <w:r>
        <w:rPr>
          <w:color w:val="000000"/>
        </w:rPr>
        <w:t xml:space="preserve"> this sorts the displayed products in price ascending order, i.e. the cheapest product first and the most expensive last.</w:t>
      </w:r>
    </w:p>
    <w:p w:rsidR="007576DA" w:rsidRDefault="00667E8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E02F1">
        <w:rPr>
          <w:b/>
          <w:color w:val="000000"/>
        </w:rPr>
        <w:t>Rating</w:t>
      </w:r>
      <w:r>
        <w:rPr>
          <w:b/>
          <w:i/>
          <w:color w:val="000000"/>
        </w:rPr>
        <w:t>:</w:t>
      </w:r>
      <w:r>
        <w:rPr>
          <w:color w:val="000000"/>
        </w:rPr>
        <w:t xml:space="preserve"> this sorts the displayed products in rating descending order, i.e. the most highly rated product first and the least rated product last.</w:t>
      </w:r>
    </w:p>
    <w:p w:rsidR="007576DA" w:rsidRDefault="00667E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4"/>
          <w:szCs w:val="24"/>
        </w:rPr>
        <w:lastRenderedPageBreak/>
        <w:t>Price filter</w:t>
      </w:r>
      <w:r>
        <w:rPr>
          <w:sz w:val="24"/>
          <w:szCs w:val="24"/>
        </w:rPr>
        <w:t>:</w:t>
      </w:r>
      <w:r>
        <w:rPr>
          <w:color w:val="000000"/>
        </w:rPr>
        <w:t xml:space="preserve"> This allows the user to filter out products based on price. The user can choose a minimum price, a maximum price or BOTH. Selecting either or both refreshes the page and applies the chosen price filter. For example, </w:t>
      </w:r>
      <w:r>
        <w:t>choosing the minimum</w:t>
      </w:r>
      <w:r>
        <w:rPr>
          <w:color w:val="000000"/>
        </w:rPr>
        <w:t xml:space="preserve"> price R1000 would hide all products &lt; R1000. </w:t>
      </w:r>
      <w:r>
        <w:t>Choosing the maximum</w:t>
      </w:r>
      <w:r>
        <w:rPr>
          <w:color w:val="000000"/>
        </w:rPr>
        <w:t xml:space="preserve"> price R2000 would hide all products whose price is &gt; R2000. Choosing both would apply both rules.</w:t>
      </w:r>
    </w:p>
    <w:p w:rsidR="007576DA" w:rsidRDefault="00667E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4"/>
          <w:szCs w:val="24"/>
        </w:rPr>
        <w:t>Rating filter</w:t>
      </w:r>
      <w:r>
        <w:t>:</w:t>
      </w:r>
      <w:r>
        <w:rPr>
          <w:color w:val="000000"/>
        </w:rPr>
        <w:t xml:space="preserve"> This allows the user to filter out products by user ratings. Selecting an option refreshes the page and applies the rating filter.</w:t>
      </w:r>
    </w:p>
    <w:p w:rsidR="007576DA" w:rsidRDefault="00667E8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Example:</w:t>
      </w:r>
    </w:p>
    <w:p w:rsidR="007576DA" w:rsidRDefault="00667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</w:t>
      </w:r>
      <w:r>
        <w:rPr>
          <w:color w:val="000000"/>
        </w:rPr>
        <w:t xml:space="preserve">hoosing </w:t>
      </w:r>
      <w:r>
        <w:rPr>
          <w:i/>
          <w:color w:val="000000"/>
        </w:rPr>
        <w:t xml:space="preserve">4 </w:t>
      </w:r>
      <w:r>
        <w:rPr>
          <w:i/>
        </w:rPr>
        <w:t>stars</w:t>
      </w:r>
      <w:r>
        <w:rPr>
          <w:i/>
          <w:color w:val="000000"/>
        </w:rPr>
        <w:t xml:space="preserve"> and </w:t>
      </w:r>
      <w:r>
        <w:rPr>
          <w:i/>
        </w:rPr>
        <w:t>up</w:t>
      </w:r>
      <w:r>
        <w:rPr>
          <w:color w:val="000000"/>
        </w:rPr>
        <w:t xml:space="preserve">, would only show products </w:t>
      </w:r>
      <w:r>
        <w:t>that have a rating of 4 stars or more</w:t>
      </w:r>
      <w:r>
        <w:rPr>
          <w:color w:val="000000"/>
        </w:rPr>
        <w:t xml:space="preserve">. </w:t>
      </w:r>
    </w:p>
    <w:p w:rsidR="007576DA" w:rsidRPr="002D7C20" w:rsidRDefault="00667E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Choosing </w:t>
      </w:r>
      <w:r>
        <w:rPr>
          <w:i/>
          <w:color w:val="000000"/>
        </w:rPr>
        <w:t xml:space="preserve">3 </w:t>
      </w:r>
      <w:r>
        <w:rPr>
          <w:i/>
        </w:rPr>
        <w:t>stars</w:t>
      </w:r>
      <w:r>
        <w:rPr>
          <w:i/>
          <w:color w:val="000000"/>
        </w:rPr>
        <w:t xml:space="preserve"> and </w:t>
      </w:r>
      <w:r>
        <w:rPr>
          <w:i/>
        </w:rPr>
        <w:t>up</w:t>
      </w:r>
      <w:r>
        <w:rPr>
          <w:color w:val="000000"/>
        </w:rPr>
        <w:t xml:space="preserve">, would only show products that </w:t>
      </w:r>
      <w:r>
        <w:t>have a rating of 3 stars or more.</w:t>
      </w:r>
    </w:p>
    <w:p w:rsidR="002D7C20" w:rsidRDefault="002D7C20" w:rsidP="002D7C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D7C20" w:rsidRDefault="002D7C20" w:rsidP="002D7C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D7C20" w:rsidRDefault="002D7C20" w:rsidP="002D7C20">
      <w:pPr>
        <w:pStyle w:val="Heading1"/>
      </w:pPr>
      <w:r>
        <w:t>Automated E2E Testing task</w:t>
      </w:r>
      <w:r>
        <w:br/>
      </w:r>
    </w:p>
    <w:p w:rsidR="002D7C20" w:rsidRDefault="002D7C20" w:rsidP="002D7C20">
      <w:pPr>
        <w:pStyle w:val="ListParagraph"/>
        <w:numPr>
          <w:ilvl w:val="0"/>
          <w:numId w:val="6"/>
        </w:numPr>
      </w:pPr>
      <w:r>
        <w:t>Write an automated end-2-end UI test suite that would fully test:</w:t>
      </w:r>
    </w:p>
    <w:p w:rsidR="002D7C20" w:rsidRDefault="002D7C20" w:rsidP="002D7C20">
      <w:pPr>
        <w:pStyle w:val="ListParagraph"/>
        <w:numPr>
          <w:ilvl w:val="1"/>
          <w:numId w:val="6"/>
        </w:numPr>
      </w:pPr>
      <w:r>
        <w:t xml:space="preserve">the </w:t>
      </w:r>
      <w:r w:rsidRPr="00A57D3B">
        <w:rPr>
          <w:b/>
        </w:rPr>
        <w:t>Sort by: Price High to Low</w:t>
      </w:r>
      <w:r>
        <w:t xml:space="preserve"> feature.</w:t>
      </w:r>
    </w:p>
    <w:p w:rsidR="002D7C20" w:rsidRDefault="002D7C20" w:rsidP="002D7C20">
      <w:pPr>
        <w:pStyle w:val="ListParagraph"/>
        <w:numPr>
          <w:ilvl w:val="1"/>
          <w:numId w:val="6"/>
        </w:numPr>
      </w:pPr>
      <w:r>
        <w:t xml:space="preserve">the </w:t>
      </w:r>
      <w:r w:rsidRPr="00A57D3B">
        <w:rPr>
          <w:b/>
        </w:rPr>
        <w:t xml:space="preserve">Sort by: Price </w:t>
      </w:r>
      <w:r>
        <w:rPr>
          <w:b/>
        </w:rPr>
        <w:t xml:space="preserve">Low to High </w:t>
      </w:r>
      <w:r>
        <w:t>feature.</w:t>
      </w:r>
      <w:r w:rsidR="00EE02F1">
        <w:br/>
      </w:r>
    </w:p>
    <w:p w:rsidR="002D7C20" w:rsidRDefault="002D7C20" w:rsidP="002D7C20">
      <w:pPr>
        <w:pStyle w:val="ListParagraph"/>
        <w:numPr>
          <w:ilvl w:val="0"/>
          <w:numId w:val="6"/>
        </w:numPr>
      </w:pPr>
      <w:r>
        <w:t xml:space="preserve">Write an automated end-2-end UI test suite that would fully test the </w:t>
      </w:r>
      <w:r w:rsidRPr="00A57D3B">
        <w:rPr>
          <w:b/>
        </w:rPr>
        <w:t>Price Filter</w:t>
      </w:r>
      <w:r>
        <w:t xml:space="preserve"> feature.</w:t>
      </w:r>
      <w:r w:rsidR="00EE02F1">
        <w:br/>
      </w:r>
    </w:p>
    <w:p w:rsidR="002D7C20" w:rsidRDefault="002D7C20" w:rsidP="002D7C20">
      <w:pPr>
        <w:pStyle w:val="ListParagraph"/>
        <w:numPr>
          <w:ilvl w:val="0"/>
          <w:numId w:val="6"/>
        </w:numPr>
      </w:pPr>
      <w:r>
        <w:t xml:space="preserve">Bonus: if you still have time, write an automated end-2-end UI test suite that would fully test the </w:t>
      </w:r>
      <w:r>
        <w:rPr>
          <w:b/>
        </w:rPr>
        <w:t>Rating Filter</w:t>
      </w:r>
      <w:r>
        <w:t xml:space="preserve"> feature.</w:t>
      </w:r>
      <w:r w:rsidR="00D018EF">
        <w:br/>
      </w:r>
    </w:p>
    <w:p w:rsidR="00D018EF" w:rsidRPr="000D716E" w:rsidRDefault="000D716E" w:rsidP="000D716E">
      <w:pPr>
        <w:ind w:left="360"/>
        <w:rPr>
          <w:b/>
        </w:rPr>
      </w:pPr>
      <w:r>
        <w:rPr>
          <w:b/>
        </w:rPr>
        <w:t>NOTE: please b</w:t>
      </w:r>
      <w:r w:rsidR="00D018EF" w:rsidRPr="000D716E">
        <w:rPr>
          <w:b/>
        </w:rPr>
        <w:t xml:space="preserve">e sure to provide </w:t>
      </w:r>
      <w:r>
        <w:rPr>
          <w:b/>
        </w:rPr>
        <w:t xml:space="preserve">full </w:t>
      </w:r>
      <w:r w:rsidR="00D018EF" w:rsidRPr="000D716E">
        <w:rPr>
          <w:b/>
        </w:rPr>
        <w:t>instruction</w:t>
      </w:r>
      <w:r>
        <w:rPr>
          <w:b/>
        </w:rPr>
        <w:t>s</w:t>
      </w:r>
      <w:r w:rsidR="00D018EF" w:rsidRPr="000D716E">
        <w:rPr>
          <w:b/>
        </w:rPr>
        <w:t xml:space="preserve"> on how to run the automated test suite.</w:t>
      </w:r>
    </w:p>
    <w:p w:rsidR="007576DA" w:rsidRDefault="007576DA" w:rsidP="002D7C2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heading=h.b0cc2z40ofen" w:colFirst="0" w:colLast="0"/>
      <w:bookmarkEnd w:id="2"/>
    </w:p>
    <w:sectPr w:rsidR="007576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286F"/>
    <w:multiLevelType w:val="multilevel"/>
    <w:tmpl w:val="C24431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9646E4B"/>
    <w:multiLevelType w:val="hybridMultilevel"/>
    <w:tmpl w:val="C4AA43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6D70"/>
    <w:multiLevelType w:val="multilevel"/>
    <w:tmpl w:val="5D3EAAA2"/>
    <w:lvl w:ilvl="0">
      <w:start w:val="2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E35CB1"/>
    <w:multiLevelType w:val="multilevel"/>
    <w:tmpl w:val="6F3A9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2F55"/>
    <w:multiLevelType w:val="multilevel"/>
    <w:tmpl w:val="F4AAB1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6641DDA"/>
    <w:multiLevelType w:val="multilevel"/>
    <w:tmpl w:val="39D28A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DA"/>
    <w:rsid w:val="000D716E"/>
    <w:rsid w:val="002D7C20"/>
    <w:rsid w:val="002E255A"/>
    <w:rsid w:val="00667E8C"/>
    <w:rsid w:val="00734381"/>
    <w:rsid w:val="007576DA"/>
    <w:rsid w:val="008222B6"/>
    <w:rsid w:val="00893354"/>
    <w:rsid w:val="00D018EF"/>
    <w:rsid w:val="00E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2A2D6"/>
  <w15:docId w15:val="{2B17B55C-8116-4696-B230-BD4E79E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4ks2H8NECJzj/5Elokk4YOBfg==">AMUW2mW2FbfpRi+dItaGoc5gVUULFMQ3meTOKG/qVrp+xYwU4jO6G0CnoPRHxa5WBhvhhRuS7GsS8//pRpEg6q34ulH3qJtwjurUDRZMwijysac170KMbZX1Vw6ZGF0QQs2HoNYstshoBqRJF/CeIWmzXqNaUjKZGByV2ku6l1+LlRx3YuWCL7E=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Schulz</dc:creator>
  <cp:lastModifiedBy>Michael Schulz</cp:lastModifiedBy>
  <cp:revision>10</cp:revision>
  <dcterms:created xsi:type="dcterms:W3CDTF">2022-09-26T14:14:00Z</dcterms:created>
  <dcterms:modified xsi:type="dcterms:W3CDTF">2022-10-20T12:20:00Z</dcterms:modified>
</cp:coreProperties>
</file>