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214C5"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Your project write up should be a .pdf between 10-25 pages long, single spaced, 12pt font, with numbered pages! That includes all figures, which should be integrated in with the text. Code, traces, proofs, etc. should be included as appendices, but are not required.</w:t>
      </w:r>
    </w:p>
    <w:p w14:paraId="6B43A01B"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 </w:t>
      </w:r>
    </w:p>
    <w:p w14:paraId="1C622425"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If you don’t think your paper will fit in that length, contact me to talk about it. Your paper should include the following. This is a recommended order, but not required. Also, you can add other sections if appropriate.</w:t>
      </w:r>
    </w:p>
    <w:p w14:paraId="7C116E7D" w14:textId="77777777" w:rsidR="00D85B5C" w:rsidRPr="00D85B5C" w:rsidRDefault="00D85B5C" w:rsidP="00D85B5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Title, your name, date.</w:t>
      </w:r>
    </w:p>
    <w:p w14:paraId="43C8A373" w14:textId="77777777" w:rsidR="00D85B5C" w:rsidRPr="00D85B5C" w:rsidRDefault="00D85B5C" w:rsidP="00D85B5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Introduction</w:t>
      </w:r>
      <w:r w:rsidRPr="00D85B5C">
        <w:rPr>
          <w:rFonts w:ascii="Helvetica Neue" w:eastAsia="Times New Roman" w:hAnsi="Helvetica Neue" w:cs="Times New Roman"/>
          <w:color w:val="2D3B45"/>
        </w:rPr>
        <w:t>.</w:t>
      </w:r>
    </w:p>
    <w:p w14:paraId="03335E4E"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Describe what you are replicating and </w:t>
      </w:r>
      <w:r w:rsidRPr="00D85B5C">
        <w:rPr>
          <w:rFonts w:ascii="Helvetica Neue" w:eastAsia="Times New Roman" w:hAnsi="Helvetica Neue" w:cs="Times New Roman"/>
          <w:color w:val="2D3B45"/>
          <w:u w:val="single"/>
        </w:rPr>
        <w:t>why.</w:t>
      </w:r>
      <w:r w:rsidRPr="00D85B5C">
        <w:rPr>
          <w:rFonts w:ascii="Helvetica Neue" w:eastAsia="Times New Roman" w:hAnsi="Helvetica Neue" w:cs="Times New Roman"/>
          <w:color w:val="2D3B45"/>
        </w:rPr>
        <w:t> I especially want to know why this is a worthwhile project to replicate.</w:t>
      </w:r>
    </w:p>
    <w:p w14:paraId="64B57C8C"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Give an overview of what is coming in the rest of the paper.</w:t>
      </w:r>
    </w:p>
    <w:p w14:paraId="2177F921" w14:textId="77777777" w:rsidR="00D85B5C" w:rsidRPr="00D85B5C" w:rsidRDefault="00D85B5C" w:rsidP="00D85B5C">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Work being replicated.</w:t>
      </w:r>
    </w:p>
    <w:p w14:paraId="129D318C"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Give me enough detail of the prior work so I understand what the goals of that work are. Include descriptions of the experimental results you replicated (details might be in 5 below).</w:t>
      </w:r>
    </w:p>
    <w:p w14:paraId="33827112" w14:textId="77777777" w:rsidR="00D85B5C" w:rsidRPr="00D85B5C" w:rsidRDefault="00D85B5C" w:rsidP="00D85B5C">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Your activities on replication.</w:t>
      </w:r>
    </w:p>
    <w:p w14:paraId="2E3895A2"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What did you do to replicate the work? What programming did you have to do, what existing work did you use, what existing data did you use, etc. What hurdles did you need to overcome? How did you overcome them? This should be detailed enough so I appreciate all of the hard work you did.</w:t>
      </w:r>
    </w:p>
    <w:p w14:paraId="4BD13660" w14:textId="77777777" w:rsidR="00D85B5C" w:rsidRPr="00D85B5C" w:rsidRDefault="00D85B5C" w:rsidP="00D85B5C">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Replication experiments.</w:t>
      </w:r>
    </w:p>
    <w:p w14:paraId="341FE880"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Describe your replication experiments and their results. Explain </w:t>
      </w:r>
      <w:r w:rsidRPr="00D85B5C">
        <w:rPr>
          <w:rFonts w:ascii="Helvetica Neue" w:eastAsia="Times New Roman" w:hAnsi="Helvetica Neue" w:cs="Times New Roman"/>
          <w:color w:val="2D3B45"/>
          <w:u w:val="single"/>
        </w:rPr>
        <w:t>why</w:t>
      </w:r>
      <w:r w:rsidRPr="00D85B5C">
        <w:rPr>
          <w:rFonts w:ascii="Helvetica Neue" w:eastAsia="Times New Roman" w:hAnsi="Helvetica Neue" w:cs="Times New Roman"/>
          <w:color w:val="2D3B45"/>
        </w:rPr>
        <w:t> they turned out the way they did and what can we learn from them.</w:t>
      </w:r>
    </w:p>
    <w:p w14:paraId="4727585B" w14:textId="77777777" w:rsidR="00D85B5C" w:rsidRPr="00D85B5C" w:rsidRDefault="00D85B5C" w:rsidP="00D85B5C">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Extensions</w:t>
      </w:r>
    </w:p>
    <w:p w14:paraId="4B757D70"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t>What did you do beyond the replication? </w:t>
      </w:r>
      <w:r w:rsidRPr="00D85B5C">
        <w:rPr>
          <w:rFonts w:ascii="Helvetica Neue" w:eastAsia="Times New Roman" w:hAnsi="Helvetica Neue" w:cs="Times New Roman"/>
          <w:color w:val="2D3B45"/>
          <w:u w:val="single"/>
        </w:rPr>
        <w:t>Why</w:t>
      </w:r>
      <w:r w:rsidRPr="00D85B5C">
        <w:rPr>
          <w:rFonts w:ascii="Helvetica Neue" w:eastAsia="Times New Roman" w:hAnsi="Helvetica Neue" w:cs="Times New Roman"/>
          <w:color w:val="2D3B45"/>
        </w:rPr>
        <w:t> did you do these extensions? What were your results? What can we learn from them? For some projects, the extensions might be close to nothing whereas for other projects, they might be the majority of the work.</w:t>
      </w:r>
    </w:p>
    <w:p w14:paraId="755A1E7B" w14:textId="77777777" w:rsidR="00D85B5C" w:rsidRPr="00D85B5C" w:rsidRDefault="00D85B5C" w:rsidP="00D85B5C">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rPr>
      </w:pPr>
      <w:r w:rsidRPr="00D85B5C">
        <w:rPr>
          <w:rFonts w:ascii="Helvetica Neue" w:eastAsia="Times New Roman" w:hAnsi="Helvetica Neue" w:cs="Times New Roman"/>
          <w:b/>
          <w:bCs/>
          <w:color w:val="2D3B45"/>
        </w:rPr>
        <w:t>Conclusion/Discussion/Lessons Learned.</w:t>
      </w:r>
    </w:p>
    <w:p w14:paraId="1D504AFF" w14:textId="77777777" w:rsidR="00D85B5C" w:rsidRPr="00D85B5C" w:rsidRDefault="00D85B5C" w:rsidP="00D85B5C">
      <w:pPr>
        <w:shd w:val="clear" w:color="auto" w:fill="FFFFFF"/>
        <w:spacing w:before="180" w:after="180"/>
        <w:rPr>
          <w:rFonts w:ascii="Helvetica Neue" w:eastAsia="Times New Roman" w:hAnsi="Helvetica Neue" w:cs="Times New Roman"/>
          <w:color w:val="2D3B45"/>
        </w:rPr>
      </w:pPr>
      <w:r w:rsidRPr="00D85B5C">
        <w:rPr>
          <w:rFonts w:ascii="Helvetica Neue" w:eastAsia="Times New Roman" w:hAnsi="Helvetica Neue" w:cs="Times New Roman"/>
          <w:color w:val="2D3B45"/>
        </w:rPr>
        <w:lastRenderedPageBreak/>
        <w:t>What lessons did you learn about replicating other people’s work? How will that inform your own research going forward? Any other thoughts you have about the project.</w:t>
      </w:r>
    </w:p>
    <w:p w14:paraId="4DB9A4EF" w14:textId="77777777" w:rsidR="00D85B5C" w:rsidRDefault="00D85B5C">
      <w:bookmarkStart w:id="0" w:name="_GoBack"/>
      <w:bookmarkEnd w:id="0"/>
    </w:p>
    <w:sectPr w:rsidR="00D85B5C" w:rsidSect="007F4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07B00"/>
    <w:multiLevelType w:val="multilevel"/>
    <w:tmpl w:val="233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E3C7A"/>
    <w:multiLevelType w:val="multilevel"/>
    <w:tmpl w:val="C9B4BD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E5567"/>
    <w:multiLevelType w:val="multilevel"/>
    <w:tmpl w:val="24D6A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56DC9"/>
    <w:multiLevelType w:val="multilevel"/>
    <w:tmpl w:val="1DD26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F16A1"/>
    <w:multiLevelType w:val="multilevel"/>
    <w:tmpl w:val="AD3C66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77795D"/>
    <w:multiLevelType w:val="multilevel"/>
    <w:tmpl w:val="8D36B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5C"/>
    <w:rsid w:val="007F4A8E"/>
    <w:rsid w:val="00D8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5550D"/>
  <w15:chartTrackingRefBased/>
  <w15:docId w15:val="{A86B2E0E-1472-D949-ADDA-CFC52482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B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5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Shatkin, Lloyd</dc:creator>
  <cp:keywords/>
  <dc:description/>
  <cp:lastModifiedBy>Shatkin, Lloyd</cp:lastModifiedBy>
  <cp:revision>1</cp:revision>
  <dcterms:created xsi:type="dcterms:W3CDTF">2019-04-15T18:48:00Z</dcterms:created>
  <dcterms:modified xsi:type="dcterms:W3CDTF">2019-04-15T18:49:00Z</dcterms:modified>
</cp:coreProperties>
</file>