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E00CD0">
      <w:pPr>
        <w:pStyle w:val="2"/>
        <w:spacing w:beforeLines="100" w:after="50" w:line="360" w:lineRule="auto"/>
        <w:ind w:left="0"/>
        <w:jc w:val="left"/>
      </w:pPr>
      <w:r>
        <w:rPr>
          <w:rFonts w:ascii="宋体" w:hAnsi="Times New Roman" w:eastAsia="宋体"/>
        </w:rPr>
        <w:t>transfer_info流量分析题目</w:t>
      </w:r>
    </w:p>
    <w:p w14:paraId="7F472DA0">
      <w:pPr>
        <w:spacing w:beforeLines="100" w:after="50" w:line="360" w:lineRule="auto"/>
        <w:ind w:left="0"/>
        <w:jc w:val="left"/>
      </w:pPr>
      <w:bookmarkStart w:id="0" w:name="uff44c7d8"/>
      <w:r>
        <w:rPr>
          <w:rFonts w:ascii="宋体" w:hAnsi="Times New Roman" w:eastAsia="宋体"/>
          <w:b w:val="0"/>
          <w:i w:val="0"/>
          <w:color w:val="000000"/>
          <w:sz w:val="22"/>
        </w:rPr>
        <w:t>流量导出，http导出http对象</w:t>
      </w:r>
    </w:p>
    <w:bookmarkEnd w:id="0"/>
    <w:p w14:paraId="257BF459">
      <w:pPr>
        <w:spacing w:beforeLines="100" w:after="50" w:line="360" w:lineRule="auto"/>
        <w:ind w:left="0"/>
        <w:jc w:val="left"/>
      </w:pPr>
      <w:bookmarkStart w:id="1" w:name="u6acc46b8"/>
      <w:bookmarkStart w:id="2" w:name="uf28adca3"/>
      <w:r>
        <w:rPr>
          <w:rFonts w:ascii="宋体" w:eastAsia="宋体"/>
        </w:rPr>
        <w:drawing>
          <wp:inline distT="0" distB="0" distL="0" distR="0">
            <wp:extent cx="5842000" cy="27743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885333" cy="65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>
        <w:rPr>
          <w:rFonts w:ascii="宋体" w:hAnsi="Times New Roman" w:eastAsia="宋体"/>
          <w:b w:val="0"/>
          <w:i w:val="0"/>
          <w:color w:val="000000"/>
          <w:sz w:val="22"/>
        </w:rPr>
        <w:t>文件识别</w:t>
      </w:r>
    </w:p>
    <w:bookmarkEnd w:id="2"/>
    <w:p w14:paraId="17728F82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3" w:name="ylgrY"/>
      <w:r>
        <w:rPr>
          <w:rFonts w:ascii="宋体" w:hAnsi="Courier New" w:eastAsia="宋体"/>
          <w:color w:val="000000"/>
          <w:sz w:val="20"/>
        </w:rPr>
        <w:t>file file_upload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3"/>
    <w:p w14:paraId="145B409C">
      <w:pPr>
        <w:spacing w:beforeLines="100" w:after="50" w:line="360" w:lineRule="auto"/>
        <w:ind w:left="0"/>
        <w:jc w:val="left"/>
        <w:rPr>
          <w:rFonts w:ascii="宋体" w:eastAsia="宋体"/>
        </w:rPr>
      </w:pPr>
      <w:bookmarkStart w:id="4" w:name="u34cc29bc"/>
      <w:bookmarkStart w:id="5" w:name="u5a506e54"/>
      <w:r>
        <w:rPr>
          <w:rFonts w:ascii="宋体" w:eastAsia="宋体"/>
        </w:rPr>
        <w:drawing>
          <wp:inline distT="0" distB="0" distL="0" distR="0">
            <wp:extent cx="5842000" cy="4730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8934" cy="57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r>
        <w:rPr>
          <w:rFonts w:ascii="宋体" w:hAnsi="Times New Roman" w:eastAsia="宋体"/>
          <w:b w:val="0"/>
          <w:i w:val="0"/>
          <w:color w:val="000000"/>
          <w:sz w:val="22"/>
        </w:rPr>
        <w:t>修改文件后缀为xlsx</w:t>
      </w:r>
      <w:bookmarkStart w:id="6" w:name="u80cb0d9d"/>
      <w:r>
        <w:rPr>
          <w:rFonts w:ascii="宋体" w:eastAsia="宋体"/>
        </w:rPr>
        <w:drawing>
          <wp:inline distT="0" distB="0" distL="0" distR="0">
            <wp:extent cx="5334000" cy="3568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1A46138F">
      <w:pPr>
        <w:spacing w:beforeLines="100" w:after="50" w:line="360" w:lineRule="auto"/>
        <w:ind w:left="0"/>
        <w:jc w:val="left"/>
        <w:rPr>
          <w:rFonts w:ascii="宋体" w:eastAsia="宋体"/>
        </w:rPr>
      </w:pPr>
    </w:p>
    <w:bookmarkEnd w:id="5"/>
    <w:p w14:paraId="30F9BA4E">
      <w:pPr>
        <w:pStyle w:val="3"/>
        <w:spacing w:beforeLines="100" w:after="50" w:line="360" w:lineRule="auto"/>
        <w:ind w:left="0"/>
        <w:jc w:val="left"/>
      </w:pPr>
      <w:bookmarkStart w:id="7" w:name="u1beddafd"/>
      <w:bookmarkEnd w:id="7"/>
      <w:bookmarkStart w:id="8" w:name="Sbeyh"/>
      <w:r>
        <w:rPr>
          <w:rFonts w:ascii="宋体" w:hAnsi="Times New Roman" w:eastAsia="宋体"/>
        </w:rPr>
        <w:t>身份证代码识别C1</w:t>
      </w:r>
    </w:p>
    <w:bookmarkEnd w:id="8"/>
    <w:p w14:paraId="7560431C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9" w:name="u39921cc5"/>
      <w:bookmarkEnd w:id="9"/>
      <w:bookmarkStart w:id="10" w:name="DPHGl"/>
      <w:r>
        <w:rPr>
          <w:rFonts w:ascii="宋体" w:hAnsi="Courier New" w:eastAsia="宋体"/>
          <w:color w:val="000000"/>
          <w:sz w:val="20"/>
        </w:rPr>
        <w:t>from openpyxl import load_workbook</w:t>
      </w:r>
      <w:r>
        <w:rPr>
          <w:rFonts w:hint="eastAsia" w:ascii="宋体" w:hAnsi="Courier New" w:eastAsia="宋体"/>
          <w:color w:val="000000"/>
          <w:sz w:val="20"/>
          <w:lang w:val="en-US" w:eastAsia="zh-CN"/>
        </w:rPr>
        <w:t xml:space="preserve"> # 用于处理 Excel 文件的库。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re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定义一个函数用于校验身份证号码的有效性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def is_valid_idcard(idcard):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验证长度和格式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len(idcard) != 18 or not re.match(r"^\d{17}[\dX]$", idcard):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False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校验码计算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nums = [int(x) for x in idcard[:-1]]  # 将身份证号码的前17位转换为整数列表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weights = (7, 9, 10, 5, 8, 4, 2, 1, 6, 3, 7, 9, 10, 5, 8, 4, 2)  # 加权因子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checksum = sum(a * b for a, b in zip(weights, nums))  # 计算加权和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charset = '10X98765432'  # 校验码字符集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return charset[checksum % 11] == idcard[-1].upper()  # 校验码验证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加载Excel工作簿并选择第一个工作表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wb = load_workbook('test.xlsx')  # 读取名为'test.xlsx'的Excel文件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sheet = wb['Sheet1']  # 选择工作簿中的第一个工作表'Sheet1'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correct_idcards_col1 = []  # 创建一个空列表用于存储第一列（A列）中正确的身份证号码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correct_idcards_col4 = []  # 创建一个空列表用于存储第四列（D列）中正确的身份证号码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从工作表中提取A1-A51和D1-D51列的数据并验证身份证号码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for i in range(2, 52):  # 遍历每列的行，从第2行到第51行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idcard_col1 = sheet.cell(i, 1).value  # 提取A列（第1列）的数据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idcard_col4 = sheet.cell(i, 4).value  # 提取D列（第4列）的数据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验证A列的身份证号码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idcard_col1: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# 验证前6位是否在指定范围内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re.match(r"^(131123|130522)", idcard_col1):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# 提取出生日期并验证范围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try: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year = int(idcard_col1[6:10])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month = int(idcard_col1[10:12])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day = int(idcard_col1[12:14])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except ValueError: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continue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if (1930 &lt;= year &lt;= 2024) and (1 &lt;= month &lt;= 12) and (1 &lt;= day &lt;= 31) and is_valid_idcard(idcard_col1):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correct_idcards_col1.append(idcard_col1)  # 将正确的身份证号码添加到列表中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验证D列的身份证号码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idcard_col4: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# 验证前6位是否在指定范围内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re.match(r"^(131123|130522)", idcard_col4):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# 提取出生日期并验证范围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try: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year = int(idcard_col4[6:10])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month = int(idcard_col4[10:12])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day = int(idcard_col4[12:14])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except ValueError: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continue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if (1930 &lt;= year &lt;= 2024) and (1 &lt;= month &lt;= 12) and (1 &lt;= day &lt;= 31) and is_valid_idcard(idcard_col4):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correct_idcards_col4.append(idcard_col4)  # 将正确的身份证号码添加到列表中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统计正确的身份证号码数量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correct_count_col1 = len(correct_idcards_col1)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correct_count_col4 = len(correct_idcards_col4)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print("第一列（A列）中正确的身份证号码数量：", correct_count_col1)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print("第一列（A列）中正确的身份证号码列表：", correct_idcards_col1)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print("第四列（D列）中正确的身份证号码数量：", correct_count_col4)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print("第四列（D列）中正确的身份证号码列表：", correct_idcards_col4)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0"/>
    <w:p w14:paraId="3058B3E0">
      <w:pPr>
        <w:spacing w:beforeLines="100" w:after="50" w:line="360" w:lineRule="auto"/>
        <w:ind w:left="0"/>
        <w:jc w:val="left"/>
      </w:pPr>
      <w:bookmarkStart w:id="11" w:name="u369a9c37"/>
      <w:bookmarkStart w:id="12" w:name="u9f1d2a44"/>
      <w:r>
        <w:rPr>
          <w:rFonts w:ascii="宋体" w:eastAsia="宋体"/>
        </w:rPr>
        <w:drawing>
          <wp:inline distT="0" distB="0" distL="0" distR="0">
            <wp:extent cx="5842000" cy="16414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41466" cy="282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r>
        <w:rPr>
          <w:rFonts w:ascii="宋体" w:hAnsi="Times New Roman" w:eastAsia="宋体"/>
          <w:b w:val="0"/>
          <w:i w:val="0"/>
          <w:color w:val="000000"/>
          <w:sz w:val="22"/>
        </w:rPr>
        <w:t>符合身份证的A1列，也就是C1</w:t>
      </w:r>
    </w:p>
    <w:bookmarkEnd w:id="12"/>
    <w:p w14:paraId="67EE6F73">
      <w:pPr>
        <w:pStyle w:val="3"/>
        <w:spacing w:beforeLines="100" w:after="50" w:line="360" w:lineRule="auto"/>
        <w:ind w:left="0"/>
        <w:jc w:val="left"/>
      </w:pPr>
      <w:bookmarkStart w:id="13" w:name="DivNn"/>
      <w:r>
        <w:rPr>
          <w:rFonts w:ascii="宋体" w:hAnsi="Times New Roman" w:eastAsia="宋体"/>
        </w:rPr>
        <w:t>驾照信息识别C2</w:t>
      </w:r>
    </w:p>
    <w:bookmarkEnd w:id="13"/>
    <w:p w14:paraId="4C0E8A82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ascii="宋体" w:hAnsi="Courier New" w:eastAsia="宋体"/>
          <w:color w:val="000000"/>
          <w:sz w:val="20"/>
        </w:rPr>
      </w:pPr>
      <w:bookmarkStart w:id="14" w:name="hga9u"/>
      <w:r>
        <w:rPr>
          <w:rFonts w:ascii="宋体" w:hAnsi="Courier New" w:eastAsia="宋体"/>
          <w:color w:val="000000"/>
          <w:sz w:val="20"/>
        </w:rPr>
        <w:t>from openpyxl import load_workbook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re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定义一个函数用于校验驾照编号的有效性</w:t>
      </w:r>
    </w:p>
    <w:p w14:paraId="6078ACDD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color w:val="000000"/>
          <w:sz w:val="20"/>
        </w:rPr>
      </w:pPr>
      <w:r>
        <w:rPr>
          <w:rFonts w:hint="eastAsia" w:ascii="宋体" w:hAnsi="Courier New" w:eastAsia="宋体"/>
          <w:color w:val="000000"/>
          <w:sz w:val="20"/>
          <w:lang w:val="en-US" w:eastAsia="zh-CN"/>
        </w:rPr>
        <w:t>#</w:t>
      </w:r>
      <w:r>
        <w:rPr>
          <w:rFonts w:hint="eastAsia" w:ascii="宋体" w:hAnsi="Courier New" w:eastAsia="宋体"/>
          <w:color w:val="000000"/>
          <w:sz w:val="20"/>
        </w:rPr>
        <w:t>这个函数用于验证驾照编号的有效性。</w:t>
      </w:r>
    </w:p>
    <w:p w14:paraId="68963C13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r>
        <w:rPr>
          <w:rFonts w:hint="eastAsia" w:ascii="宋体" w:hAnsi="Courier New" w:eastAsia="宋体"/>
          <w:color w:val="000000"/>
          <w:sz w:val="20"/>
          <w:lang w:val="en-US" w:eastAsia="zh-CN"/>
        </w:rPr>
        <w:t>#</w:t>
      </w:r>
      <w:r>
        <w:rPr>
          <w:rFonts w:hint="eastAsia" w:ascii="宋体" w:hAnsi="Courier New" w:eastAsia="宋体"/>
          <w:color w:val="000000"/>
          <w:sz w:val="20"/>
        </w:rPr>
        <w:t>如果编号不是 12 位数字或者前 4 位不以 1101 或 1305 开头，函数会返回 False，表示编号无效，否则返回 True。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def is_valid_drivelicense(drivelicense):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验证长度和格式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len(drivelicense) != 12 or not drivelicense.isdigit():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False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验证前4位是否在指定范围内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not re.match(r"^(1101|1305)", drivelicense):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False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return True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加载Excel工作簿并选择第一个工作表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wb = load_workbook('test.xlsx')  # 读取名为'test.xlsx'的Excel文件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sheet = wb['Sheet1']  # 选择工作簿中的第一个工作表'Sheet1'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correct_drivelicenses_col2 = []  # 创建一个空列表用于存储第二列（B列）中正确的驾照编号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correct_drivelicenses_col9 = []  # 创建一个空列表用于存储第九列（I列）中正确的驾照编号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从工作表中提取B1-B51和I1-I51列的数据并验证驾照编号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for i in range(2, 52):  # 遍历每列的行，从第2行到第51行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drivelicense_col2 = sheet.cell(i, 2).value  # 提取B列（第2列）的数据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drivelicense_col9 = sheet.cell(i, 9).value  # 提取I列（第9列）的数据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验证B列的驾照编号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drivelicense_col2 and is_valid_drivelicense(drivelicense_col2):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correct_drivelicenses_col2.append(drivelicense_col2)  # 将正确的驾照编号添加到列表中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验证I列的驾照编号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drivelicense_col9 and is_valid_drivelicense(drivelicense_col9):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correct_drivelicenses_col9.append(drivelicense_col9)  # 将正确的驾照编号添加到列表中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统计正确的驾照编号数量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correct_count_col2 = len(correct_drivelicenses_col2)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correct_count_col9 = len(correct_drivelicenses_col9)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print("第二列（B列）中正确的驾照编号数量：", correct_count_col2)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print("第二列（B列）中正确的驾照编号列表：", correct_drivelicenses_col2)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print("第九列（I列）中正确的驾照编号数量：", correct_count_col9)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print("第九列（I列）中正确的驾照编号列表：", correct_drivelicenses_col9)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4"/>
    <w:p w14:paraId="59C5F040">
      <w:pPr>
        <w:spacing w:beforeLines="100" w:after="50" w:line="360" w:lineRule="auto"/>
        <w:ind w:left="0"/>
        <w:jc w:val="left"/>
      </w:pPr>
      <w:bookmarkStart w:id="15" w:name="u6c606a3c"/>
      <w:bookmarkStart w:id="16" w:name="ucfd5f293"/>
      <w:r>
        <w:rPr>
          <w:rFonts w:ascii="宋体" w:eastAsia="宋体"/>
        </w:rPr>
        <w:drawing>
          <wp:inline distT="0" distB="0" distL="0" distR="0">
            <wp:extent cx="5841365" cy="13138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92266" cy="22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  <w:r>
        <w:rPr>
          <w:rFonts w:ascii="宋体" w:hAnsi="Times New Roman" w:eastAsia="宋体"/>
          <w:b w:val="0"/>
          <w:i w:val="0"/>
          <w:color w:val="000000"/>
          <w:sz w:val="22"/>
        </w:rPr>
        <w:t>符合身份证的B1列，也就是C2</w:t>
      </w:r>
    </w:p>
    <w:bookmarkEnd w:id="16"/>
    <w:p w14:paraId="4F21ED67">
      <w:pPr>
        <w:pStyle w:val="3"/>
        <w:spacing w:beforeLines="100" w:after="50" w:line="360" w:lineRule="auto"/>
        <w:ind w:left="0"/>
        <w:jc w:val="left"/>
      </w:pPr>
      <w:bookmarkStart w:id="17" w:name="F6IKL"/>
      <w:r>
        <w:rPr>
          <w:rFonts w:ascii="宋体" w:hAnsi="Times New Roman" w:eastAsia="宋体"/>
        </w:rPr>
        <w:t>银行卡号识别C3</w:t>
      </w:r>
    </w:p>
    <w:bookmarkEnd w:id="17"/>
    <w:p w14:paraId="1F29EE33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8" w:name="u55308c3f"/>
      <w:bookmarkEnd w:id="18"/>
      <w:bookmarkStart w:id="19" w:name="gcLk6"/>
      <w:r>
        <w:rPr>
          <w:rFonts w:ascii="宋体" w:hAnsi="Courier New" w:eastAsia="宋体"/>
          <w:color w:val="000000"/>
          <w:sz w:val="20"/>
        </w:rPr>
        <w:t>from openpyxl import load_workbook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re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定义一个函数用于使用Luhn算法校验银行卡号的有效性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def luhn_checksum(card_number):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def digits_of(n):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[int(d) for d in str(n)]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digits = digits_of(card_number)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odd_digits = digits[-1::-2]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even_digits = digits[-2::-2]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checksum = sum(odd_digits)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for d in even_digits: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checksum += sum(digits_of(d * 2))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return checksum % 10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def is_valid_bankcard(bankcard):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验证长度和格式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len(bankcard) != 19 or not bankcard.isdigit():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False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验证BIN码是否在指定范围内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not re.match(r"^(622481|622513|622250)", bankcard):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False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使用Luhn算法验证校验位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return luhn_checksum(bankcard) == 0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加载Excel工作簿并选择第一个工作表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wb = load_workbook('test.xlsx')  # 读取名为'test.xlsx'的Excel文件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sheet = wb['Sheet1']  # 选择工作簿中的第一个工作表'Sheet1'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correct_bankcards_col3 = []  # 创建一个空列表用于存储第三列（C列）中正确的银行卡号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correct_bankcards_col8 = []  # 创建一个空列表用于存储第八列（H列）中正确的银行卡号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从工作表中提取C1-C51和H1-H51列的数据并验证银行卡号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for i in range(2, 52):  # 遍历每列的行，从第2行到第51行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bankcard_col3 = sheet.cell(i, 3).value  # 提取C列（第3列）的数据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bankcard_col8 = sheet.cell(i, 8).value  # 提取H列（第8列）的数据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验证C列的银行卡号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bankcard_col3 and is_valid_bankcard(bankcard_col3):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correct_bankcards_col3.append(bankcard_col3)  # 将正确的银行卡号添加到列表中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验证H列的银行卡号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bankcard_col8 and is_valid_bankcard(bankcard_col8):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correct_bankcards_col8.append(bankcard_col8)  # 将正确的银行卡号添加到列表中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统计正确的银行卡号数量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correct_count_col3 = len(correct_bankcards_col3)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correct_count_col8 = len(correct_bankcards_col8)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print("第三列（C列）中正确的银行卡号数量：", correct_count_col3)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print("第三列（C列）中正确的银行卡号列表：", correct_bankcards_col3)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print("第八列（H列）中正确的银行卡号数量：", correct_count_col8)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print("第八列（H列）中正确的银行卡号列表：", correct_bankcards_col8)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9"/>
    <w:p w14:paraId="61E056E2">
      <w:pPr>
        <w:spacing w:beforeLines="100" w:after="50" w:line="360" w:lineRule="auto"/>
        <w:ind w:left="0"/>
        <w:jc w:val="left"/>
      </w:pPr>
      <w:bookmarkStart w:id="20" w:name="u3ff9c34b"/>
      <w:bookmarkStart w:id="21" w:name="u3c039473"/>
      <w:r>
        <w:rPr>
          <w:rFonts w:ascii="宋体" w:eastAsia="宋体"/>
        </w:rPr>
        <w:drawing>
          <wp:inline distT="0" distB="0" distL="0" distR="0">
            <wp:extent cx="5841365" cy="1559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4534" cy="267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  <w:r>
        <w:rPr>
          <w:rFonts w:ascii="宋体" w:hAnsi="Times New Roman" w:eastAsia="宋体"/>
          <w:b w:val="0"/>
          <w:i w:val="0"/>
          <w:color w:val="000000"/>
          <w:sz w:val="22"/>
        </w:rPr>
        <w:t>符合身份证的C1列，也就是C3</w:t>
      </w:r>
    </w:p>
    <w:bookmarkEnd w:id="21"/>
    <w:p w14:paraId="6B6B328C">
      <w:pPr>
        <w:pStyle w:val="3"/>
        <w:spacing w:beforeLines="100" w:after="50" w:line="360" w:lineRule="auto"/>
        <w:ind w:left="0"/>
        <w:jc w:val="left"/>
      </w:pPr>
      <w:bookmarkStart w:id="22" w:name="V6scA"/>
      <w:r>
        <w:rPr>
          <w:rFonts w:ascii="宋体" w:hAnsi="Times New Roman" w:eastAsia="宋体"/>
        </w:rPr>
        <w:t>mac地址识别C5</w:t>
      </w:r>
    </w:p>
    <w:bookmarkEnd w:id="22"/>
    <w:p w14:paraId="6A40FBBE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23" w:name="ElmU4"/>
      <w:r>
        <w:rPr>
          <w:rFonts w:ascii="宋体" w:hAnsi="Courier New" w:eastAsia="宋体"/>
          <w:color w:val="000000"/>
          <w:sz w:val="20"/>
        </w:rPr>
        <w:t>from openpyxl import load_workbook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re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定义一个函数用于校验MAC地址的有效性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def is_valid_mac(mac):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验证长度和格式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not re.match(r"^([0-9A-F]{2}:){5}[0-9A-F]{2}$", mac):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False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验证前6个十六进制数对是否在指定范围内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not re.match(r"^(AA:AD:7C|00:2D:4B|00:1A:5F)", mac):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False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return True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加载Excel工作簿并选择第一个工作表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wb = load_workbook('test.xlsx')  # 读取名为'test.xlsx'的Excel文件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sheet = wb['Sheet1']  # 选择工作簿中的第一个工作表'Sheet1'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correct_macs_col5 = []  # 创建一个空列表用于存储第五列（E列）中正确的MAC地址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correct_macs_col10 = []  # 创建一个空列表用于存储第十列（J列）中正确的MAC地址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从工作表中提取E1-E51和J1-J51列的数据并验证MAC地址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for i in range(2, 52):  # 遍历每列的行，从第2行到第51行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mac_col5 = sheet.cell(i, 5).value  # 提取E列（第5列）的数据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mac_col10 = sheet.cell(i, 10).value  # 提取J列（第10列）的数据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验证E列的MAC地址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mac_col5 and is_valid_mac(mac_col5):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correct_macs_col5.append(mac_col5)  # 将正确的MAC地址添加到列表中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验证J列的MAC地址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mac_col10 and is_valid_mac(mac_col10):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correct_macs_col10.append(mac_col10)  # 将正确的MAC地址添加到列表中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统计正确的MAC地址数量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correct_count_col5 = len(correct_macs_col5)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correct_count_col10 = len(correct_macs_col10)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print("第五列（E列）中正确的MAC地址数量：", correct_count_col5)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print("第五列（E列）中正确的MAC地址列表：", correct_macs_col5)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print("第十列（J列）中正确的MAC地址数量：", correct_count_col10)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print("第十列（J列）中正确的MAC地址列表：", correct_macs_col10)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23"/>
    <w:p w14:paraId="76CE9F49">
      <w:pPr>
        <w:spacing w:beforeLines="100" w:after="50" w:line="360" w:lineRule="auto"/>
        <w:ind w:left="0"/>
        <w:jc w:val="left"/>
      </w:pPr>
      <w:bookmarkStart w:id="24" w:name="uc428c96e"/>
      <w:bookmarkEnd w:id="24"/>
      <w:bookmarkStart w:id="25" w:name="u737cdbfc"/>
      <w:bookmarkStart w:id="26" w:name="ud91912e2"/>
      <w:r>
        <w:rPr>
          <w:rFonts w:ascii="宋体" w:eastAsia="宋体"/>
        </w:rPr>
        <w:drawing>
          <wp:inline distT="0" distB="0" distL="0" distR="0">
            <wp:extent cx="5841365" cy="14662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26134" cy="254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  <w:r>
        <w:rPr>
          <w:rFonts w:ascii="宋体" w:hAnsi="Times New Roman" w:eastAsia="宋体"/>
          <w:b w:val="0"/>
          <w:i w:val="0"/>
          <w:color w:val="000000"/>
          <w:sz w:val="22"/>
        </w:rPr>
        <w:t>符合MAC地址的E1列，也就是C5</w:t>
      </w:r>
    </w:p>
    <w:bookmarkEnd w:id="26"/>
    <w:p w14:paraId="472CB10A">
      <w:pPr>
        <w:pStyle w:val="3"/>
        <w:spacing w:beforeLines="100" w:after="50" w:line="360" w:lineRule="auto"/>
        <w:ind w:left="0"/>
        <w:jc w:val="left"/>
      </w:pPr>
      <w:bookmarkStart w:id="27" w:name="LFgom"/>
      <w:r>
        <w:rPr>
          <w:rFonts w:ascii="宋体" w:hAnsi="Times New Roman" w:eastAsia="宋体"/>
        </w:rPr>
        <w:t>邮箱识别C7</w:t>
      </w:r>
    </w:p>
    <w:bookmarkEnd w:id="27"/>
    <w:p w14:paraId="77B7252D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28" w:name="qTm5V"/>
      <w:r>
        <w:rPr>
          <w:rFonts w:ascii="宋体" w:hAnsi="Courier New" w:eastAsia="宋体"/>
          <w:color w:val="000000"/>
          <w:sz w:val="20"/>
        </w:rPr>
        <w:t>from openpyxl import load_workbook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re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定义一个函数用于校验邮箱地址的有效性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def is_valid_email(email):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pattern = r"^[a-zA-Z][\da-zA-Z]*\w+@(163\.com|qq\.com|hotmail\.com)$"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return re.match(pattern, email) is not None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加载Excel工作簿并选择第一个工作表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wb = load_workbook('test.xlsx')  # 替换为你的文件路径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sheet = wb['Sheet1']  # 选择工作簿中的第一个工作表'Sheet1'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correct_emails_col6 = []  # 创建一个空列表用于存储第六列（F列）中正确的邮箱地址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correct_emails_col7 = []  # 创建一个空列表用于存储第七列（G列）中正确的邮箱地址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从工作表中提取F1-F51和G1-G51列的数据并验证邮箱地址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for i in range(2, 52):  # 遍历每列的行，从第2行到第51行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email_col6 = sheet.cell(i, 6).value  # 提取F列（第6列）的数据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email_col7 = sheet.cell(i, 7).value  # 提取G列（第7列）的数据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验证F列的邮箱地址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email_col6 and is_valid_email(str(email_col6).strip()):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correct_emails_col6.append(email_col6.strip())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# 验证G列的邮箱地址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email_col7 and is_valid_email(str(email_col7).strip()):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correct_emails_col7.append(email_col7.strip())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# 统计正确的邮箱地址数量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correct_count_col6 = len(correct_emails_col6)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correct_count_col7 = len(correct_emails_col7)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print("第六列（F列）中正确的邮箱地址数量：", correct_count_col6)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print("第六列（F列）中正确的邮箱地址列表：", correct_emails_col6)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print("第七列（G列）中正确的邮箱地址数量：", correct_count_col7)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print("第七列（G列）中正确的邮箱地址列表：", correct_emails_col7)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28"/>
    <w:p w14:paraId="487D9258">
      <w:pPr>
        <w:spacing w:beforeLines="100" w:after="50" w:line="360" w:lineRule="auto"/>
        <w:ind w:left="0"/>
        <w:jc w:val="left"/>
      </w:pPr>
      <w:bookmarkStart w:id="29" w:name="ue25f1788"/>
      <w:r>
        <w:rPr>
          <w:rFonts w:ascii="宋体" w:hAnsi="Times New Roman" w:eastAsia="宋体"/>
          <w:b w:val="0"/>
          <w:i w:val="0"/>
          <w:color w:val="000000"/>
          <w:sz w:val="22"/>
        </w:rPr>
        <w:t>pattern = r"^[a-zA-Z][\da-zA-Z]*\w+@(163\.com|qq\.com|hotmail\.com)$"</w:t>
      </w:r>
    </w:p>
    <w:bookmarkEnd w:id="29"/>
    <w:p w14:paraId="200BD059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30" w:name="KUgpD"/>
      <w:r>
        <w:rPr>
          <w:rFonts w:ascii="宋体" w:hAnsi="Courier New" w:eastAsia="宋体"/>
          <w:color w:val="000000"/>
          <w:sz w:val="20"/>
        </w:rPr>
        <w:t>^: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表示字符串的开始。确保匹配从字符串的开头开始。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[a-zA-Z]: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匹配任意一个字母（大小写均可）。这确保邮箱的用户名以一个字母开头。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[\da-zA-Z]*: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\d匹配任意一个数字（0-9）。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a-zA-Z匹配任意一个字母（大小写均可）。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*表示前面的模式（数字或字母）可以出现零次或多次。这确保在用户名的开头字母之后可以有任意数量的字母或数字。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\w+: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\w匹配任意一个字母、数字或下划线。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+表示前面的模式（字母、数字或下划线）必须至少出现一次。这确保用户名包含至少一个字母、数字或下划线。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@: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匹配@符号，标识电子邮件的用户名和域名的分隔符。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(163\.com|qq\.com|hotmail\.com)$: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|表示或的关系，匹配163.com、qq.com或hotmail.com中的任意一个。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\.匹配实际的点号.。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$表示字符串的结束。确保匹配到字符串的末尾。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30"/>
    <w:p w14:paraId="38F3311B">
      <w:pPr>
        <w:spacing w:beforeLines="100" w:after="50" w:line="360" w:lineRule="auto"/>
        <w:ind w:left="0"/>
        <w:jc w:val="left"/>
      </w:pPr>
      <w:bookmarkStart w:id="31" w:name="u3889f350"/>
      <w:bookmarkStart w:id="32" w:name="u0006cbd2"/>
      <w:r>
        <w:rPr>
          <w:rFonts w:ascii="宋体" w:eastAsia="宋体"/>
        </w:rPr>
        <w:drawing>
          <wp:inline distT="0" distB="0" distL="0" distR="0">
            <wp:extent cx="5842000" cy="12788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75334" cy="22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  <w:r>
        <w:rPr>
          <w:rFonts w:ascii="宋体" w:hAnsi="Times New Roman" w:eastAsia="宋体"/>
          <w:b w:val="0"/>
          <w:i w:val="0"/>
          <w:color w:val="000000"/>
          <w:sz w:val="22"/>
        </w:rPr>
        <w:t>符合MAC地址的G列，也就是C7</w:t>
      </w:r>
    </w:p>
    <w:bookmarkEnd w:id="32"/>
    <w:p w14:paraId="6EB9160A">
      <w:pPr>
        <w:pStyle w:val="3"/>
        <w:spacing w:beforeLines="100" w:after="50" w:line="360" w:lineRule="auto"/>
        <w:ind w:left="0"/>
        <w:jc w:val="left"/>
      </w:pPr>
      <w:bookmarkStart w:id="33" w:name="nG1E8"/>
      <w:r>
        <w:rPr>
          <w:rFonts w:ascii="宋体" w:hAnsi="Times New Roman" w:eastAsia="宋体"/>
        </w:rPr>
        <w:t>flag按照格式拼接</w:t>
      </w:r>
    </w:p>
    <w:bookmarkEnd w:id="33"/>
    <w:p w14:paraId="3F419087">
      <w:pPr>
        <w:spacing w:beforeLines="100" w:after="50" w:line="360" w:lineRule="auto"/>
        <w:ind w:left="0"/>
        <w:jc w:val="left"/>
      </w:pPr>
      <w:bookmarkStart w:id="34" w:name="u0df20a8c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身份证c1 </w:t>
      </w:r>
    </w:p>
    <w:bookmarkEnd w:id="34"/>
    <w:p w14:paraId="29BA1C0B">
      <w:pPr>
        <w:spacing w:beforeLines="100" w:after="50" w:line="360" w:lineRule="auto"/>
        <w:ind w:left="0"/>
        <w:jc w:val="left"/>
      </w:pPr>
      <w:bookmarkStart w:id="35" w:name="ud06cd6e9"/>
      <w:r>
        <w:rPr>
          <w:rFonts w:ascii="宋体" w:hAnsi="Times New Roman" w:eastAsia="宋体"/>
          <w:b w:val="0"/>
          <w:i w:val="0"/>
          <w:color w:val="000000"/>
          <w:sz w:val="22"/>
        </w:rPr>
        <w:t>c1_1-1-5-1_3;</w:t>
      </w:r>
    </w:p>
    <w:bookmarkEnd w:id="35"/>
    <w:p w14:paraId="5747B8D9">
      <w:pPr>
        <w:spacing w:beforeLines="100" w:after="50" w:line="360" w:lineRule="auto"/>
        <w:ind w:left="0"/>
        <w:jc w:val="left"/>
      </w:pPr>
      <w:bookmarkStart w:id="36" w:name="u4f7d3dda"/>
      <w:bookmarkStart w:id="37" w:name="u98ce0fd0"/>
      <w:r>
        <w:rPr>
          <w:rFonts w:ascii="宋体" w:eastAsia="宋体"/>
        </w:rPr>
        <w:drawing>
          <wp:inline distT="0" distB="0" distL="0" distR="0">
            <wp:extent cx="5842000" cy="3384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50400" cy="55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驾照c2 </w:t>
      </w:r>
    </w:p>
    <w:bookmarkEnd w:id="37"/>
    <w:p w14:paraId="15564388">
      <w:pPr>
        <w:spacing w:beforeLines="100" w:after="50" w:line="360" w:lineRule="auto"/>
        <w:ind w:left="0"/>
        <w:jc w:val="left"/>
      </w:pPr>
      <w:bookmarkStart w:id="38" w:name="u6f5df741"/>
      <w:r>
        <w:rPr>
          <w:rFonts w:ascii="宋体" w:hAnsi="Times New Roman" w:eastAsia="宋体"/>
          <w:b w:val="0"/>
          <w:i w:val="0"/>
          <w:color w:val="000000"/>
          <w:sz w:val="22"/>
        </w:rPr>
        <w:t>c2_1-1-5-1_3;</w:t>
      </w:r>
    </w:p>
    <w:bookmarkEnd w:id="38"/>
    <w:p w14:paraId="57FF66A4">
      <w:pPr>
        <w:spacing w:beforeLines="100" w:after="50" w:line="360" w:lineRule="auto"/>
        <w:ind w:left="0"/>
        <w:jc w:val="left"/>
      </w:pPr>
      <w:bookmarkStart w:id="39" w:name="u266d4ecd"/>
      <w:bookmarkStart w:id="40" w:name="u0151bba5"/>
      <w:r>
        <w:rPr>
          <w:rFonts w:ascii="宋体" w:eastAsia="宋体"/>
        </w:rPr>
        <w:drawing>
          <wp:inline distT="0" distB="0" distL="0" distR="0">
            <wp:extent cx="5842000" cy="3206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5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银行卡c3 </w:t>
      </w:r>
    </w:p>
    <w:bookmarkEnd w:id="40"/>
    <w:p w14:paraId="3056038C">
      <w:pPr>
        <w:spacing w:beforeLines="100" w:after="50" w:line="360" w:lineRule="auto"/>
        <w:ind w:left="0"/>
        <w:jc w:val="left"/>
      </w:pPr>
      <w:bookmarkStart w:id="41" w:name="u42d300a9"/>
      <w:r>
        <w:rPr>
          <w:rFonts w:ascii="宋体" w:hAnsi="Times New Roman" w:eastAsia="宋体"/>
          <w:b w:val="0"/>
          <w:i w:val="0"/>
          <w:color w:val="000000"/>
          <w:sz w:val="22"/>
        </w:rPr>
        <w:t>c3_1-1-2-1_3;</w:t>
      </w:r>
    </w:p>
    <w:bookmarkEnd w:id="41"/>
    <w:p w14:paraId="0891DF3E">
      <w:pPr>
        <w:spacing w:beforeLines="100" w:after="50" w:line="360" w:lineRule="auto"/>
        <w:ind w:left="0"/>
        <w:jc w:val="left"/>
      </w:pPr>
      <w:bookmarkStart w:id="42" w:name="udd84d21d"/>
      <w:bookmarkStart w:id="43" w:name="ua6afdf15"/>
      <w:r>
        <w:rPr>
          <w:rFonts w:ascii="宋体" w:eastAsia="宋体"/>
        </w:rPr>
        <w:drawing>
          <wp:inline distT="0" distB="0" distL="0" distR="0">
            <wp:extent cx="5841365" cy="8235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73734" cy="140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bookmarkEnd w:id="43"/>
    <w:p w14:paraId="69F9F422">
      <w:pPr>
        <w:spacing w:beforeLines="100" w:after="50" w:line="360" w:lineRule="auto"/>
        <w:ind w:left="0"/>
        <w:jc w:val="left"/>
      </w:pPr>
      <w:bookmarkStart w:id="44" w:name="u2a52fc46"/>
      <w:r>
        <w:rPr>
          <w:rFonts w:ascii="宋体" w:hAnsi="Times New Roman" w:eastAsia="宋体"/>
          <w:b w:val="0"/>
          <w:i w:val="0"/>
          <w:color w:val="000000"/>
          <w:sz w:val="22"/>
        </w:rPr>
        <w:t>mac地址c5</w:t>
      </w:r>
    </w:p>
    <w:bookmarkEnd w:id="44"/>
    <w:p w14:paraId="0356A746">
      <w:pPr>
        <w:spacing w:beforeLines="100" w:after="50" w:line="360" w:lineRule="auto"/>
        <w:ind w:left="0"/>
        <w:jc w:val="left"/>
      </w:pPr>
      <w:bookmarkStart w:id="45" w:name="ue48d920f"/>
      <w:r>
        <w:rPr>
          <w:rFonts w:ascii="宋体" w:hAnsi="Times New Roman" w:eastAsia="宋体"/>
          <w:b w:val="0"/>
          <w:i w:val="0"/>
          <w:color w:val="000000"/>
          <w:sz w:val="22"/>
        </w:rPr>
        <w:t>c5_1-1-2-2_3;</w:t>
      </w:r>
    </w:p>
    <w:bookmarkEnd w:id="45"/>
    <w:p w14:paraId="65B901E7">
      <w:pPr>
        <w:spacing w:beforeLines="100" w:after="50" w:line="360" w:lineRule="auto"/>
        <w:ind w:left="0"/>
        <w:jc w:val="left"/>
      </w:pPr>
      <w:bookmarkStart w:id="46" w:name="ud89a01e1"/>
      <w:bookmarkStart w:id="47" w:name="ud74c1682"/>
      <w:r>
        <w:rPr>
          <w:rFonts w:ascii="宋体" w:eastAsia="宋体"/>
        </w:rPr>
        <w:drawing>
          <wp:inline distT="0" distB="0" distL="0" distR="0">
            <wp:extent cx="5842000" cy="8991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77866" cy="141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bookmarkEnd w:id="47"/>
    <w:p w14:paraId="193F480C">
      <w:pPr>
        <w:spacing w:beforeLines="100" w:after="50" w:line="360" w:lineRule="auto"/>
        <w:ind w:left="0"/>
        <w:jc w:val="left"/>
      </w:pPr>
      <w:bookmarkStart w:id="48" w:name="uff8c2177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邮箱c7</w:t>
      </w:r>
    </w:p>
    <w:bookmarkEnd w:id="48"/>
    <w:p w14:paraId="1006BFC2">
      <w:pPr>
        <w:spacing w:beforeLines="100" w:after="50" w:line="360" w:lineRule="auto"/>
        <w:ind w:left="0"/>
        <w:jc w:val="left"/>
      </w:pPr>
      <w:bookmarkStart w:id="49" w:name="u5dfe9cfd"/>
      <w:r>
        <w:rPr>
          <w:rFonts w:ascii="宋体" w:hAnsi="Times New Roman" w:eastAsia="宋体"/>
          <w:b w:val="0"/>
          <w:i w:val="0"/>
          <w:color w:val="000000"/>
          <w:sz w:val="22"/>
        </w:rPr>
        <w:t>c7_1-1-3-1_2</w:t>
      </w:r>
    </w:p>
    <w:bookmarkEnd w:id="49"/>
    <w:p w14:paraId="0F479B58">
      <w:pPr>
        <w:spacing w:beforeLines="100" w:after="50" w:line="360" w:lineRule="auto"/>
        <w:ind w:left="0"/>
        <w:jc w:val="left"/>
      </w:pPr>
      <w:bookmarkStart w:id="50" w:name="u087ffa08"/>
      <w:bookmarkStart w:id="51" w:name="u833a3f74"/>
      <w:r>
        <w:rPr>
          <w:rFonts w:ascii="宋体" w:eastAsia="宋体"/>
        </w:rPr>
        <w:drawing>
          <wp:inline distT="0" distB="0" distL="0" distR="0">
            <wp:extent cx="5842000" cy="6013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18134" cy="99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  <w:bookmarkStart w:id="58" w:name="_GoBack"/>
      <w:bookmarkEnd w:id="58"/>
    </w:p>
    <w:bookmarkEnd w:id="51"/>
    <w:p w14:paraId="7AD478E0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52" w:name="AEfA6"/>
      <w:r>
        <w:rPr>
          <w:rFonts w:ascii="宋体" w:hAnsi="Courier New" w:eastAsia="宋体"/>
          <w:color w:val="000000"/>
          <w:sz w:val="20"/>
        </w:rPr>
        <w:t>c1_1-1-5-1_3;c2_1-1-5-1_3;c3_1-1-2-1_3;c5_1-1-2-2_3;c7_1-1-3-1_2;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52"/>
    <w:p w14:paraId="7070A992">
      <w:pPr>
        <w:spacing w:beforeLines="100" w:after="50" w:line="360" w:lineRule="auto"/>
        <w:ind w:left="0"/>
        <w:jc w:val="left"/>
      </w:pPr>
      <w:bookmarkStart w:id="53" w:name="ue9a3a9e6"/>
      <w:r>
        <w:fldChar w:fldCharType="begin"/>
      </w:r>
      <w:r>
        <w:instrText xml:space="preserve"> HYPERLINK "https://www.sojson.com/md5/" \h </w:instrText>
      </w:r>
      <w:r>
        <w:fldChar w:fldCharType="separate"/>
      </w:r>
      <w:r>
        <w:rPr>
          <w:rFonts w:ascii="宋体" w:hAnsi="Times New Roman" w:eastAsia="宋体"/>
          <w:b w:val="0"/>
          <w:i w:val="0"/>
          <w:color w:val="0000FF"/>
          <w:sz w:val="22"/>
        </w:rPr>
        <w:t>https://www.sojson.com/md5/</w:t>
      </w:r>
      <w:r>
        <w:rPr>
          <w:rFonts w:ascii="宋体" w:hAnsi="Times New Roman" w:eastAsia="宋体"/>
          <w:b w:val="0"/>
          <w:i w:val="0"/>
          <w:color w:val="0000FF"/>
          <w:sz w:val="22"/>
        </w:rPr>
        <w:fldChar w:fldCharType="end"/>
      </w:r>
    </w:p>
    <w:bookmarkEnd w:id="53"/>
    <w:p w14:paraId="62A9E7CF">
      <w:pPr>
        <w:spacing w:beforeLines="100" w:after="50" w:line="360" w:lineRule="auto"/>
        <w:ind w:left="0"/>
        <w:jc w:val="left"/>
      </w:pPr>
      <w:bookmarkStart w:id="54" w:name="ua8fd1832"/>
      <w:bookmarkStart w:id="55" w:name="u9ed8f1cb"/>
      <w:r>
        <w:rPr>
          <w:rFonts w:ascii="宋体" w:eastAsia="宋体"/>
        </w:rPr>
        <w:drawing>
          <wp:inline distT="0" distB="0" distL="0" distR="0">
            <wp:extent cx="5841365" cy="9867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13334" cy="157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r>
        <w:rPr>
          <w:rFonts w:ascii="宋体" w:hAnsi="Times New Roman" w:eastAsia="宋体"/>
          <w:b w:val="0"/>
          <w:i w:val="0"/>
          <w:color w:val="000000"/>
          <w:sz w:val="22"/>
        </w:rPr>
        <w:t>最后的flag为</w:t>
      </w:r>
    </w:p>
    <w:bookmarkEnd w:id="55"/>
    <w:p w14:paraId="6D3C4E03">
      <w:pPr>
        <w:spacing w:beforeLines="100" w:after="50" w:line="360" w:lineRule="auto"/>
        <w:ind w:left="0"/>
        <w:jc w:val="left"/>
      </w:pPr>
      <w:bookmarkStart w:id="56" w:name="ue0c1ea80"/>
      <w:r>
        <w:rPr>
          <w:rFonts w:ascii="宋体" w:hAnsi="Times New Roman" w:eastAsia="宋体"/>
          <w:b w:val="0"/>
          <w:i w:val="0"/>
          <w:color w:val="000000"/>
          <w:sz w:val="22"/>
        </w:rPr>
        <w:t>bd8c4ee3e25545b16eb3622378b2a95a</w:t>
      </w:r>
    </w:p>
    <w:bookmarkEnd w:id="56"/>
    <w:sectPr>
      <w:pgSz w:w="11907" w:h="16839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overrideTableStyleFontSizeAndJustification" w:uri="http://schemas.microsoft.com/office/word" w:val="1"/>
  </w:compat>
  <w:docVars>
    <w:docVar w:name="commondata" w:val="eyJoZGlkIjoiNzM4ZjA4OTcxY2Q5MjEzNjBlZWMzMGU0ZDYxMGQyNzEifQ=="/>
  </w:docVars>
  <w:rsids>
    <w:rsidRoot w:val="00000000"/>
    <w:rsid w:val="403F50C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uiPriority="99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Indent"/>
    <w:basedOn w:val="1"/>
    <w:unhideWhenUsed/>
    <w:qFormat/>
    <w:uiPriority w:val="99"/>
    <w:pPr>
      <w:ind w:left="720"/>
    </w:pPr>
  </w:style>
  <w:style w:type="paragraph" w:styleId="8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tabs>
        <w:tab w:val="center" w:pos="4680"/>
        <w:tab w:val="right" w:pos="9360"/>
      </w:tabs>
    </w:pPr>
  </w:style>
  <w:style w:type="paragraph" w:styleId="10">
    <w:name w:val="Subtitle"/>
    <w:basedOn w:val="1"/>
    <w:next w:val="1"/>
    <w:link w:val="22"/>
    <w:qFormat/>
    <w:uiPriority w:val="11"/>
    <w:p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11">
    <w:name w:val="Title"/>
    <w:basedOn w:val="1"/>
    <w:next w:val="1"/>
    <w:link w:val="23"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table" w:styleId="13">
    <w:name w:val="Table Grid"/>
    <w:basedOn w:val="1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Emphasis"/>
    <w:basedOn w:val="14"/>
    <w:qFormat/>
    <w:uiPriority w:val="20"/>
    <w:rPr>
      <w:i/>
      <w:iCs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customStyle="1" w:styleId="17">
    <w:name w:val="Header Char"/>
    <w:basedOn w:val="14"/>
    <w:link w:val="9"/>
    <w:qFormat/>
    <w:uiPriority w:val="99"/>
  </w:style>
  <w:style w:type="character" w:customStyle="1" w:styleId="18">
    <w:name w:val="Heading 1 Char"/>
    <w:basedOn w:val="14"/>
    <w:link w:val="2"/>
    <w:qFormat/>
    <w:uiPriority w:val="9"/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19">
    <w:name w:val="Heading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customStyle="1" w:styleId="20">
    <w:name w:val="Heading 3 Char"/>
    <w:basedOn w:val="14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21">
    <w:name w:val="Heading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22">
    <w:name w:val="Subtitle Char"/>
    <w:basedOn w:val="14"/>
    <w:link w:val="10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23">
    <w:name w:val="Title Char"/>
    <w:basedOn w:val="14"/>
    <w:link w:val="11"/>
    <w:qFormat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24">
    <w:name w:val="_Style 23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13</Pages>
  <Words>2709</Words>
  <Characters>7430</Characters>
  <TotalTime>12</TotalTime>
  <ScaleCrop>false</ScaleCrop>
  <LinksUpToDate>false</LinksUpToDate>
  <CharactersWithSpaces>8717</CharactersWithSpaces>
  <Application>WPS Office_12.1.0.18276_F1E327BC-269C-435d-A152-05C5408002CA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2024-10-14T04:44:07Z</dcterms:created>
  <dc:creator>buleming</dc:creator>
  <cp:lastModifiedBy>。。。</cp:lastModifiedBy>
  <dcterms:modified xsi:type="dcterms:W3CDTF">2024-10-14T04:56:43Z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400B656D27464C31A7686070DB066FE1_12</vt:lpwstr>
  </property>
</Properties>
</file>