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语言只是一种工具，对一个聪明的程序员来说，用没用过什么工具主要是由他原来的工作需要决定，并不能代表他全部的技能。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——请不要说自己是XX程序员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前端技术浩如烟海，</w:t>
      </w:r>
    </w:p>
    <w:p>
      <w:pPr>
        <w:pStyle w:val="3"/>
        <w:keepNext w:val="0"/>
        <w:keepLines w:val="0"/>
        <w:widowControl/>
        <w:suppressLineNumbers w:val="0"/>
      </w:pPr>
      <w:r>
        <w:t>单纯JavaScript语言来说，也有数不清的细节，</w:t>
      </w:r>
    </w:p>
    <w:p>
      <w:pPr>
        <w:pStyle w:val="3"/>
        <w:keepNext w:val="0"/>
        <w:keepLines w:val="0"/>
        <w:widowControl/>
        <w:suppressLineNumbers w:val="0"/>
      </w:pPr>
      <w:r>
        <w:t>为了有一个整体的印象，我们分类来看。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精一行，必先通十行。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 xml:space="preserve">浏览器环境  </w:t>
      </w:r>
      <w:r>
        <w:rPr>
          <w:b/>
        </w:rPr>
        <w:t>      </w:t>
      </w:r>
      <w:r>
        <w:t>IE6~8 IE9+ Chrome Firefox Safari Opera Edge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HTTP协议</w:t>
      </w:r>
      <w:r>
        <w:rPr>
          <w:u w:val="single"/>
        </w:rPr>
        <w:t> </w:t>
      </w:r>
      <w:r>
        <w:t>    URI Cache Session Cookie Request Response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HTML</w:t>
      </w:r>
      <w:r>
        <w:rPr>
          <w:u w:val="single"/>
        </w:rPr>
        <w:t xml:space="preserve">  </w:t>
      </w:r>
      <w:r>
        <w:t>    W3C HTML4.01 HTML5 DOM 语义化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CSS</w:t>
      </w:r>
      <w:r>
        <w:rPr>
          <w:u w:val="single"/>
        </w:rPr>
        <w:t> </w:t>
      </w:r>
      <w:r>
        <w:t xml:space="preserve">    CSS1~3 选择器 盒模型 Flex 媒体检测 响应式 渲染引擎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JavaScript</w:t>
      </w:r>
      <w:r>
        <w:rPr>
          <w:u w:val="single"/>
        </w:rPr>
        <w:t> </w:t>
      </w:r>
      <w:r>
        <w:t>   EcmaScript3~5~6 Lexical-scope prototype-chain AJAX js引擎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编辑器</w:t>
      </w:r>
      <w:r>
        <w:rPr>
          <w:u w:val="single"/>
        </w:rPr>
        <w:t xml:space="preserve">  </w:t>
      </w:r>
      <w:r>
        <w:t>   Emacs Vim WebStorm Atom Sublime-Text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发布部署 </w:t>
      </w:r>
      <w:r>
        <w:t>    合并 压缩 单元测试 Node.js Grunt Gulp Yeoman Phantom JSLint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框架类库 </w:t>
      </w:r>
      <w:r>
        <w:rPr>
          <w:b/>
        </w:rPr>
        <w:t xml:space="preserve">     </w:t>
      </w:r>
      <w:r>
        <w:t>jQuery Zepto UnderScore Backbone Knockout React AngularJS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模块管理 </w:t>
      </w:r>
      <w:r>
        <w:rPr>
          <w:b/>
        </w:rPr>
        <w:t xml:space="preserve">     </w:t>
      </w:r>
      <w:r>
        <w:t>CommonJS Webpack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UI框架 </w:t>
      </w:r>
      <w:r>
        <w:rPr>
          <w:b/>
        </w:rPr>
        <w:t xml:space="preserve"> </w:t>
      </w:r>
      <w:r>
        <w:t>   BootStrap SemanticUI jQueryUI Foundation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推送技术</w:t>
      </w:r>
      <w:r>
        <w:t>    WebSocket 轮询 长连接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跨域技术 </w:t>
      </w:r>
      <w:r>
        <w:t xml:space="preserve">   iframe JSONP CORS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数据可视化</w:t>
      </w:r>
      <w:r>
        <w:rPr>
          <w:u w:val="single"/>
        </w:rPr>
        <w:t> </w:t>
      </w:r>
      <w:r>
        <w:t xml:space="preserve">  D3 Echarts HighCharts Canvas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异步编程 </w:t>
      </w:r>
      <w:r>
        <w:rPr>
          <w:b/>
        </w:rPr>
        <w:t xml:space="preserve">    </w:t>
      </w:r>
      <w:r>
        <w:t>Promise $.Deferred Generator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</w:rPr>
        <w:t>CSS预处理器</w:t>
      </w:r>
      <w:r>
        <w:t>  LESS SASS Stylus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客户端模板 </w:t>
      </w:r>
      <w:r>
        <w:rPr>
          <w:b/>
        </w:rPr>
        <w:t xml:space="preserve">     </w:t>
      </w:r>
      <w:r>
        <w:t>Handlebars Haml Jade Mustache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相关语言 </w:t>
      </w:r>
      <w:r>
        <w:rPr>
          <w:b/>
        </w:rPr>
        <w:t xml:space="preserve">    </w:t>
      </w:r>
      <w:r>
        <w:t>CoffeeScript TypeScript Dart WebAssembly</w:t>
      </w:r>
    </w:p>
    <w:p>
      <w:pPr>
        <w:pStyle w:val="3"/>
        <w:keepNext w:val="0"/>
        <w:keepLines w:val="0"/>
        <w:widowControl/>
        <w:suppressLineNumbers w:val="0"/>
      </w:pPr>
      <w:r>
        <w:rPr>
          <w:b/>
          <w:u w:val="single"/>
        </w:rPr>
        <w:t>WebApp/PC </w:t>
      </w:r>
      <w:r>
        <w:t xml:space="preserve">    React-native ionic</w:t>
      </w:r>
    </w:p>
    <w:p>
      <w:pPr>
        <w:pStyle w:val="3"/>
        <w:keepNext w:val="0"/>
        <w:keepLines w:val="0"/>
        <w:widowControl/>
        <w:suppressLineNumbers w:val="0"/>
      </w:pPr>
      <w:r>
        <w:t>以上提到的这些，</w:t>
      </w:r>
      <w:r>
        <w:rPr>
          <w:b/>
        </w:rPr>
        <w:t>几乎成了前端程序员的标配了</w:t>
      </w:r>
      <w:r>
        <w:t>，</w:t>
      </w:r>
    </w:p>
    <w:p>
      <w:pPr>
        <w:pStyle w:val="3"/>
        <w:keepNext w:val="0"/>
        <w:keepLines w:val="0"/>
        <w:widowControl/>
        <w:suppressLineNumbers w:val="0"/>
      </w:pPr>
      <w:r>
        <w:t>所以，我们需要很努力，才不会被淘汰。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JavaScript是一个动态弱类型的，原型继承的，函数式的编程语言，</w:t>
      </w:r>
    </w:p>
    <w:p>
      <w:pPr>
        <w:pStyle w:val="3"/>
        <w:keepNext w:val="0"/>
        <w:keepLines w:val="0"/>
        <w:widowControl/>
        <w:suppressLineNumbers w:val="0"/>
      </w:pPr>
      <w:r>
        <w:t>掌握它并不简单，也为了与服务器端程序员愉快的沟通，</w:t>
      </w:r>
    </w:p>
    <w:p>
      <w:pPr>
        <w:pStyle w:val="3"/>
        <w:keepNext w:val="0"/>
        <w:keepLines w:val="0"/>
        <w:widowControl/>
        <w:suppressLineNumbers w:val="0"/>
      </w:pPr>
      <w:r>
        <w:t>我们还要再学习一些</w:t>
      </w:r>
      <w:r>
        <w:rPr>
          <w:b/>
        </w:rPr>
        <w:t>编程语言</w:t>
      </w:r>
      <w:r>
        <w:t>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C/Rust/Go</w:t>
      </w:r>
    </w:p>
    <w:p>
      <w:pPr>
        <w:pStyle w:val="3"/>
        <w:keepNext w:val="0"/>
        <w:keepLines w:val="0"/>
        <w:widowControl/>
        <w:suppressLineNumbers w:val="0"/>
      </w:pPr>
      <w:r>
        <w:t>C#/Java</w:t>
      </w:r>
    </w:p>
    <w:p>
      <w:pPr>
        <w:pStyle w:val="3"/>
        <w:keepNext w:val="0"/>
        <w:keepLines w:val="0"/>
        <w:widowControl/>
        <w:suppressLineNumbers w:val="0"/>
      </w:pPr>
      <w:r>
        <w:t>Scheme/Haskell</w:t>
      </w:r>
    </w:p>
    <w:p>
      <w:pPr>
        <w:pStyle w:val="3"/>
        <w:keepNext w:val="0"/>
        <w:keepLines w:val="0"/>
        <w:widowControl/>
        <w:suppressLineNumbers w:val="0"/>
      </w:pPr>
      <w:r>
        <w:t>PHP/Python/Ruby</w:t>
      </w:r>
    </w:p>
    <w:p>
      <w:pPr>
        <w:pStyle w:val="3"/>
        <w:keepNext w:val="0"/>
        <w:keepLines w:val="0"/>
        <w:widowControl/>
        <w:suppressLineNumbers w:val="0"/>
      </w:pPr>
      <w:r>
        <w:t>Prolog/Erlang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</w:pPr>
      <w:r>
        <w:t>包括命令式，面向对象，函数式，逻辑式，</w:t>
      </w:r>
    </w:p>
    <w:p>
      <w:pPr>
        <w:pStyle w:val="3"/>
        <w:keepNext w:val="0"/>
        <w:keepLines w:val="0"/>
        <w:widowControl/>
        <w:suppressLineNumbers w:val="0"/>
      </w:pPr>
      <w:r>
        <w:t>各种典型的编程泛型。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80" w:afterAutospacing="0"/>
        <w:ind w:left="0" w:right="0"/>
        <w:textAlignment w:val="baseline"/>
        <w:rPr>
          <w:sz w:val="30"/>
          <w:szCs w:val="30"/>
        </w:rPr>
      </w:pPr>
      <w:r>
        <w:rPr>
          <w:sz w:val="30"/>
          <w:szCs w:val="30"/>
          <w:bdr w:val="none" w:color="auto" w:sz="0" w:space="0"/>
          <w:vertAlign w:val="baseline"/>
        </w:rPr>
        <w:t>git 操作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36"/>
          <w:szCs w:val="36"/>
          <w:bdr w:val="none" w:color="auto" w:sz="0" w:space="0"/>
          <w:vertAlign w:val="baseline"/>
          <w:lang w:val="en-US" w:eastAsia="zh-CN" w:bidi="ar"/>
        </w:rPr>
        <w:t>准备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0"/>
          <w:szCs w:val="20"/>
          <w:bdr w:val="none" w:color="auto" w:sz="0" w:space="0"/>
          <w:vertAlign w:val="baseline"/>
          <w:lang w:val="en-US" w:eastAsia="zh-CN" w:bidi="ar"/>
        </w:rPr>
        <w:t>       1.原理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5629275" cy="280035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0"/>
          <w:szCs w:val="20"/>
          <w:bdr w:val="none" w:color="auto" w:sz="0" w:space="0"/>
          <w:vertAlign w:val="baseline"/>
          <w:lang w:val="en-US" w:eastAsia="zh-CN" w:bidi="ar"/>
        </w:rPr>
        <w:t>       2. git下载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instrText xml:space="preserve"> HYPERLINK "https://git-scm.com/" </w:instrTex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  <w:bdr w:val="none" w:color="auto" w:sz="0" w:space="0"/>
          <w:vertAlign w:val="baseline"/>
        </w:rPr>
        <w:t>https://git-scm.com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      3. git 注册登陆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36"/>
          <w:szCs w:val="36"/>
          <w:bdr w:val="none" w:color="auto" w:sz="0" w:space="0"/>
          <w:vertAlign w:val="baseline"/>
          <w:lang w:val="en-US" w:eastAsia="zh-CN" w:bidi="ar"/>
        </w:rPr>
        <w:t>从git克隆仓库到本地：git→本地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github创建仓库（repositories）：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设置时默认创建read.md ，可预设格式（如java）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github创建ssh密钥：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1.在本地创建工作区（文件夹），然后右键-git bash here 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2.在弹出的窗口输入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ssh-keygen -t rsa -b 4096 -C "your_ emai L@example. com"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，连续回车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3.继续输入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ssh/id rsa. pub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，没有报错即成功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4.终端中有公共密钥和私有密钥的路径， </w:t>
      </w:r>
      <w:r>
        <w:rPr>
          <w:rFonts w:ascii="黑体" w:hAnsi="宋体" w:eastAsia="黑体" w:cs="黑体"/>
          <w:color w:val="4F4F4F"/>
          <w:kern w:val="0"/>
          <w:sz w:val="24"/>
          <w:szCs w:val="24"/>
          <w:bdr w:val="none" w:color="auto" w:sz="0" w:space="0"/>
          <w:shd w:val="clear" w:fill="EEF0F4"/>
          <w:vertAlign w:val="baseline"/>
          <w:lang w:val="en-US" w:eastAsia="zh-CN" w:bidi="ar"/>
        </w:rPr>
        <w:t>路径里找到 </w:t>
      </w:r>
      <w:r>
        <w:rPr>
          <w:rFonts w:hint="eastAsia" w:ascii="黑体" w:hAnsi="宋体" w:eastAsia="黑体" w:cs="黑体"/>
          <w:color w:val="4F4F4F"/>
          <w:kern w:val="0"/>
          <w:sz w:val="24"/>
          <w:szCs w:val="24"/>
          <w:bdr w:val="none" w:color="auto" w:sz="0" w:space="0"/>
          <w:shd w:val="clear" w:fill="EEF0F4"/>
          <w:vertAlign w:val="baseline"/>
          <w:lang w:val="en-US" w:eastAsia="zh-CN" w:bidi="ar"/>
        </w:rPr>
        <w:t>.ssh 目录，里面有 id_rsa 和 id_rsa.pub 两个文件，这两个就是SSH Key 的秘钥对，</w:t>
      </w:r>
      <w:r>
        <w:rPr>
          <w:rFonts w:hint="eastAsia" w:ascii="黑体" w:hAnsi="宋体" w:eastAsia="黑体" w:cs="黑体"/>
          <w:b/>
          <w:color w:val="4F4F4F"/>
          <w:kern w:val="0"/>
          <w:sz w:val="24"/>
          <w:szCs w:val="24"/>
          <w:bdr w:val="none" w:color="auto" w:sz="0" w:space="0"/>
          <w:shd w:val="clear" w:fill="EEF0F4"/>
          <w:vertAlign w:val="baseline"/>
          <w:lang w:val="en-US" w:eastAsia="zh-CN" w:bidi="ar"/>
        </w:rPr>
        <w:t>id_rsa 是私钥，不能泄露出去</w:t>
      </w:r>
      <w:r>
        <w:rPr>
          <w:rFonts w:hint="eastAsia" w:ascii="黑体" w:hAnsi="宋体" w:eastAsia="黑体" w:cs="黑体"/>
          <w:color w:val="4F4F4F"/>
          <w:kern w:val="0"/>
          <w:sz w:val="24"/>
          <w:szCs w:val="24"/>
          <w:bdr w:val="none" w:color="auto" w:sz="0" w:space="0"/>
          <w:shd w:val="clear" w:fill="EEF0F4"/>
          <w:vertAlign w:val="baseline"/>
          <w:lang w:val="en-US" w:eastAsia="zh-CN" w:bidi="ar"/>
        </w:rPr>
        <w:t>，id_rsa.pub是公钥，可以放心地告诉任何人。用记事本打开 id_rsa.pub（C:\Users\Administrator\.ssh），复制ssh key 公钥。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5669915" cy="7705725"/>
            <wp:effectExtent l="0" t="0" r="6985" b="952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5.回到github，点击头像找到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514350" cy="36195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并点击，再点击左边的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1066800" cy="409575"/>
            <wp:effectExtent l="0" t="0" r="0" b="952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，点击右边的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781050" cy="371475"/>
            <wp:effectExtent l="0" t="0" r="0" b="952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19611975" cy="9401175"/>
            <wp:effectExtent l="0" t="0" r="9525" b="9525"/>
            <wp:docPr id="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11975" cy="940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   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写好title，黏贴刚刚得到的密钥，生成SSH密钥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5762625" cy="7896225"/>
            <wp:effectExtent l="0" t="0" r="9525" b="952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克隆仓库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1. 回到刚刚新建的仓库，点击clone，点击use ssh，复制链接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7467600" cy="9420225"/>
            <wp:effectExtent l="0" t="0" r="0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942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2.在刚刚打开的gitbash窗口，输入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  git clone +  刚刚复制的链接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，回车，克隆成功！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36"/>
          <w:szCs w:val="36"/>
          <w:bdr w:val="none" w:color="auto" w:sz="0" w:space="0"/>
          <w:vertAlign w:val="baseline"/>
          <w:lang w:val="en-US" w:eastAsia="zh-CN" w:bidi="ar"/>
        </w:rPr>
        <w:t>本地上传文件到github：本地→github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1.在本地工作区中右键-git bash here 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2.输入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status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查看状态，其中untracked files 下的内容是未提交到git的文件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4038600" cy="7267575"/>
            <wp:effectExtent l="0" t="0" r="0" b="952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3.  上传跟踪项目文件夹中的所有文件和文件夹  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输入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add .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上传文件：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输入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add xxx.txt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4.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绑定github账号：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config --global user . email "you@example. com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     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config-g lobal user. name Your Name"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5.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commit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输入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commit -m ' XXXX文件描述'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6.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push 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输入 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$git oush，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成功上传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b/>
          <w:kern w:val="0"/>
          <w:sz w:val="32"/>
          <w:szCs w:val="32"/>
          <w:bdr w:val="none" w:color="auto" w:sz="0" w:space="0"/>
          <w:vertAlign w:val="baseline"/>
          <w:lang w:val="en-US" w:eastAsia="zh-CN" w:bidi="ar"/>
        </w:rPr>
        <w:t>其他操作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1.日志查询：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log</w:t>
      </w: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2.可以看到某commit id做了什么：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show + 日志中的commit 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3.重置commit 操作：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reset  + 日志中的commit 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4.查看本地和git仓库的状态：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           输入 </w:t>
      </w:r>
      <w:r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$ git status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k: </w:t>
      </w:r>
      <w:r>
        <w:rPr>
          <w:rFonts w:hint="eastAsia" w:ascii="Lucida Console" w:hAnsi="Lucida Console" w:eastAsia="Lucida Console"/>
          <w:color w:val="00BFBF"/>
          <w:sz w:val="30"/>
        </w:rPr>
        <w:t>http://192.168.123.107:</w:t>
      </w:r>
      <w:r>
        <w:rPr>
          <w:rFonts w:hint="eastAsia" w:ascii="Lucida Console" w:hAnsi="Lucida Console" w:eastAsia="Lucida Console"/>
          <w:color w:val="40FFFF"/>
          <w:sz w:val="30"/>
        </w:rPr>
        <w:t>8081</w:t>
      </w:r>
      <w:r>
        <w:rPr>
          <w:rFonts w:hint="eastAsia" w:ascii="Lucida Console" w:hAnsi="Lucida Console" w:eastAsia="Lucida Console"/>
          <w:color w:val="00BFBF"/>
          <w:sz w:val="30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Note that the development build is not optimized.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To create a production build, run </w:t>
      </w:r>
      <w:r>
        <w:rPr>
          <w:rFonts w:hint="eastAsia" w:ascii="Lucida Console" w:hAnsi="Lucida Console" w:eastAsia="Lucida Console"/>
          <w:color w:val="00BFBF"/>
          <w:sz w:val="30"/>
        </w:rPr>
        <w:t>yarn build</w:t>
      </w:r>
      <w:r>
        <w:rPr>
          <w:rFonts w:hint="eastAsia" w:ascii="Lucida Console" w:hAnsi="Lucida Console" w:eastAsia="Lucida Console"/>
          <w:color w:val="auto"/>
          <w:sz w:val="30"/>
        </w:rPr>
        <w:t>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add 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warning: LF will be replaced by CRLF in demo/package-lock.json.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The file will have its original line endings in your working directo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commit -m 'delete a.txt'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[master fcf77a4] delete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1 file changed, 11343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create mode 100644 demo/package-lock.json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push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Enumerating objects: 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Counting objects: 100% (6/6),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Delta compression using up to 4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Compressing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Writing objects: 100% (4/4), 106.44 KiB | 333.00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Total 4 (delta 1),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To github.com:lshirs/Class.git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264325b..fcf77a4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stu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git: 'stu' is not a git command. See 'git --help'.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The most similar command is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checkout -- &lt;file&gt;..." to discard changes in working dir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deleted:    ../a.txt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rm add 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fatal: pathspec 'add' did not match any files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rm add a.txt.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fatal: pathspec 'add' did not match any files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checkout -- &lt;file&gt;..." to discard changes in working dir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deleted:    ../a.txt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rm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fatal: pathspec 'a.txt' did not match any files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^C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push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Everything up-to-date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touch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checkout -- &lt;file&gt;..." to discard changes in working dir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deleted:    ../a.txt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~/Desktop/Class/demo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cd ../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checkout -- &lt;file&gt;..." to discard changes in working dir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deleted:   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30"/>
        </w:rPr>
        <w:t>demo/a.txt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rm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rm 'a.txt'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commit -m 'rm a.txt'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[master 58d76f3] rm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delete mode 100644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push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Delta compression using up to 4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Compressing objects: 100% (1/1),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Writing objects: 100% (2/2), 215 bytes | 215.00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Total 2 (delta 0), reused 0 (delta 0)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To github.com:lshirs/Class.git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fcf77a4..58d76f3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30"/>
        </w:rPr>
      </w:pPr>
      <w:r>
        <w:rPr>
          <w:rFonts w:hint="eastAsia" w:ascii="Lucida Console" w:hAnsi="Lucida Console" w:eastAsia="Lucida Console"/>
          <w:color w:val="BFBF00"/>
          <w:sz w:val="30"/>
        </w:rPr>
        <w:t>commit 58d76f3a404d3eee163c92983d0bf50d91c34422 (</w:t>
      </w:r>
      <w:r>
        <w:rPr>
          <w:rFonts w:hint="eastAsia" w:ascii="Lucida Console" w:hAnsi="Lucida Console" w:eastAsia="Lucida Console"/>
          <w:b/>
          <w:color w:val="40FFFF"/>
          <w:sz w:val="30"/>
        </w:rPr>
        <w:t xml:space="preserve">HEAD -&gt; </w:t>
      </w:r>
      <w:r>
        <w:rPr>
          <w:rFonts w:hint="eastAsia" w:ascii="Lucida Console" w:hAnsi="Lucida Console" w:eastAsia="Lucida Console"/>
          <w:b/>
          <w:color w:val="40FF40"/>
          <w:sz w:val="30"/>
        </w:rPr>
        <w:t>master</w:t>
      </w:r>
      <w:r>
        <w:rPr>
          <w:rFonts w:hint="eastAsia" w:ascii="Lucida Console" w:hAnsi="Lucida Console" w:eastAsia="Lucida Console"/>
          <w:color w:val="BFBF00"/>
          <w:sz w:val="30"/>
        </w:rPr>
        <w:t xml:space="preserve">, </w:t>
      </w:r>
      <w:r>
        <w:rPr>
          <w:rFonts w:hint="eastAsia" w:ascii="Lucida Console" w:hAnsi="Lucida Console" w:eastAsia="Lucida Console"/>
          <w:b/>
          <w:color w:val="FF4040"/>
          <w:sz w:val="30"/>
        </w:rPr>
        <w:t>origin/master</w:t>
      </w:r>
      <w:r>
        <w:rPr>
          <w:rFonts w:hint="eastAsia" w:ascii="Lucida Console" w:hAnsi="Lucida Console" w:eastAsia="Lucida Console"/>
          <w:color w:val="BFBF00"/>
          <w:sz w:val="30"/>
        </w:rPr>
        <w:t>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Author: lshirs &lt;lshirs@163.com&gt;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Date:   Sun Dec 1 16:24:21 2019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rm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30"/>
        </w:rPr>
      </w:pPr>
      <w:r>
        <w:rPr>
          <w:rFonts w:hint="eastAsia" w:ascii="Lucida Console" w:hAnsi="Lucida Console" w:eastAsia="Lucida Console"/>
          <w:color w:val="BFBF00"/>
          <w:sz w:val="30"/>
        </w:rPr>
        <w:t>commit fcf77a46be78498e11bb729d93f2aa118e2a6107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Author: lshirs &lt;lshirs@163.com&gt;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Date:   Sun Dec 1 16:17:04 2019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delete a.txt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30"/>
        </w:rPr>
      </w:pPr>
      <w:r>
        <w:rPr>
          <w:rFonts w:hint="eastAsia" w:ascii="Lucida Console" w:hAnsi="Lucida Console" w:eastAsia="Lucida Console"/>
          <w:color w:val="BFBF00"/>
          <w:sz w:val="30"/>
        </w:rPr>
        <w:t>commit 264325b5656107985bf2f36f71e5ce210df6ac7c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Author: lshirs &lt;lshirs@163.com&gt;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Date:   Sun Dec 1 15:43:51 2019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add vue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30"/>
        </w:rPr>
      </w:pPr>
      <w:r>
        <w:rPr>
          <w:rFonts w:hint="eastAsia" w:ascii="Lucida Console" w:hAnsi="Lucida Console" w:eastAsia="Lucida Console"/>
          <w:color w:val="BFBF00"/>
          <w:sz w:val="30"/>
        </w:rPr>
        <w:t>commit b34c61f475f0d4d62bec825aeeb4026f4b3eaf61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Author: lshirs &lt;lshirs@163.com&gt;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Date:   Sun Dec 1 15:39:05 2019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 xml:space="preserve">    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30"/>
        </w:rPr>
      </w:pPr>
      <w:r>
        <w:rPr>
          <w:rFonts w:hint="eastAsia" w:ascii="Lucida Console" w:hAnsi="Lucida Console" w:eastAsia="Lucida Console"/>
          <w:color w:val="00BF00"/>
          <w:sz w:val="30"/>
        </w:rPr>
        <w:t xml:space="preserve">lshir@DESKTOP-IFELSHF </w:t>
      </w:r>
      <w:r>
        <w:rPr>
          <w:rFonts w:hint="eastAsia" w:ascii="Lucida Console" w:hAnsi="Lucida Console" w:eastAsia="Lucida Console"/>
          <w:color w:val="BF00BF"/>
          <w:sz w:val="30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30"/>
        </w:rPr>
        <w:t>~/Desktop/Class</w:t>
      </w:r>
      <w:r>
        <w:rPr>
          <w:rFonts w:hint="eastAsia" w:ascii="Lucida Console" w:hAnsi="Lucida Console" w:eastAsia="Lucida Console"/>
          <w:color w:val="00BFBF"/>
          <w:sz w:val="30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30"/>
        </w:rPr>
      </w:pPr>
      <w:r>
        <w:rPr>
          <w:rFonts w:hint="eastAsia" w:ascii="Lucida Console" w:hAnsi="Lucida Console" w:eastAsia="Lucida Console"/>
          <w:color w:val="auto"/>
          <w:sz w:val="30"/>
        </w:rPr>
        <w:t>$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textAlignment w:val="baseline"/>
        <w:rPr>
          <w:rFonts w:ascii="宋体" w:hAnsi="宋体" w:eastAsia="宋体" w:cs="宋体"/>
          <w:b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70087"/>
    <w:multiLevelType w:val="multilevel"/>
    <w:tmpl w:val="067700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0CF48AEE"/>
    <w:multiLevelType w:val="multilevel"/>
    <w:tmpl w:val="0CF48A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3421C8D7"/>
    <w:multiLevelType w:val="multilevel"/>
    <w:tmpl w:val="3421C8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F9C0A4F"/>
    <w:multiLevelType w:val="multilevel"/>
    <w:tmpl w:val="3F9C0A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7307D61"/>
    <w:rsid w:val="5DE0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2019-11-08T17:28:00Z</dcterms:created>
  <dc:creator>lshir</dc:creator>
  <cp:lastModifiedBy>lshir</cp:lastModifiedBy>
  <dcterms:modified xsi:type="dcterms:W3CDTF">2019-12-01T08:47:20Z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