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BC5" w:rsidRDefault="000F00E8">
      <w:r>
        <w:rPr>
          <w:rFonts w:hint="eastAsia"/>
        </w:rPr>
        <w:t>2011~2012년도 회계 문제 해결할 때,</w:t>
      </w:r>
      <w:r>
        <w:t xml:space="preserve"> </w:t>
      </w:r>
      <w:r>
        <w:rPr>
          <w:rFonts w:hint="eastAsia"/>
        </w:rPr>
        <w:t>당기순이익(지배,</w:t>
      </w:r>
      <w:r>
        <w:t>main.ttm)</w:t>
      </w:r>
      <w:r>
        <w:rPr>
          <w:rFonts w:hint="eastAsia"/>
        </w:rPr>
        <w:t>받는 것이 정확</w:t>
      </w:r>
    </w:p>
    <w:p w:rsidR="00A64244" w:rsidRDefault="00A64244"/>
    <w:p w:rsidR="00A64244" w:rsidRDefault="00A64244">
      <w:r>
        <w:rPr>
          <w:rFonts w:hint="eastAsia"/>
        </w:rPr>
        <w:t>당기순이익(지배,</w:t>
      </w:r>
      <w:r>
        <w:t>MAIN,TTM) : MAIN</w:t>
      </w:r>
      <w:r>
        <w:rPr>
          <w:rFonts w:hint="eastAsia"/>
        </w:rPr>
        <w:t>이 들어가면 매 분기마다 주 재무재표에 사용하는 회계기준이 다르더라도 포함,</w:t>
      </w:r>
      <w:r>
        <w:t xml:space="preserve"> </w:t>
      </w:r>
      <w:r>
        <w:rPr>
          <w:rFonts w:hint="eastAsia"/>
        </w:rPr>
        <w:t xml:space="preserve">예를들어 앞 </w:t>
      </w:r>
      <w:r>
        <w:t>2</w:t>
      </w:r>
      <w:r>
        <w:rPr>
          <w:rFonts w:hint="eastAsia"/>
        </w:rPr>
        <w:t xml:space="preserve">분기는 </w:t>
      </w:r>
      <w:r>
        <w:t xml:space="preserve">gaap, </w:t>
      </w:r>
      <w:r>
        <w:rPr>
          <w:rFonts w:hint="eastAsia"/>
        </w:rPr>
        <w:t>뒤 두분기는 ifis</w:t>
      </w:r>
      <w:r>
        <w:t xml:space="preserve"> </w:t>
      </w:r>
      <w:r>
        <w:rPr>
          <w:rFonts w:hint="eastAsia"/>
        </w:rPr>
        <w:t>면 그냥 더해버림.</w:t>
      </w:r>
    </w:p>
    <w:p w:rsidR="00A64244" w:rsidRDefault="00A64244"/>
    <w:p w:rsidR="00A64244" w:rsidRPr="00A64244" w:rsidRDefault="00A64244">
      <w:pPr>
        <w:rPr>
          <w:rFonts w:hint="eastAsia"/>
        </w:rPr>
      </w:pPr>
      <w:r>
        <w:rPr>
          <w:rFonts w:hint="eastAsia"/>
        </w:rPr>
        <w:t>근데 이게 맞는거 같다.</w:t>
      </w:r>
      <w:r>
        <w:t xml:space="preserve"> </w:t>
      </w:r>
      <w:r>
        <w:rPr>
          <w:rFonts w:hint="eastAsia"/>
        </w:rPr>
        <w:t>그 시전에 있었다면 그냥 썻을 테니까</w:t>
      </w:r>
      <w:bookmarkStart w:id="0" w:name="_GoBack"/>
      <w:bookmarkEnd w:id="0"/>
    </w:p>
    <w:sectPr w:rsidR="00A64244" w:rsidRPr="00A642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1DC" w:rsidRDefault="007D71DC" w:rsidP="00A64244">
      <w:pPr>
        <w:spacing w:after="0" w:line="240" w:lineRule="auto"/>
      </w:pPr>
      <w:r>
        <w:separator/>
      </w:r>
    </w:p>
  </w:endnote>
  <w:endnote w:type="continuationSeparator" w:id="0">
    <w:p w:rsidR="007D71DC" w:rsidRDefault="007D71DC" w:rsidP="00A64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244" w:rsidRDefault="00A6424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244" w:rsidRDefault="00A6424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244" w:rsidRDefault="00A6424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1DC" w:rsidRDefault="007D71DC" w:rsidP="00A64244">
      <w:pPr>
        <w:spacing w:after="0" w:line="240" w:lineRule="auto"/>
      </w:pPr>
      <w:r>
        <w:separator/>
      </w:r>
    </w:p>
  </w:footnote>
  <w:footnote w:type="continuationSeparator" w:id="0">
    <w:p w:rsidR="007D71DC" w:rsidRDefault="007D71DC" w:rsidP="00A64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244" w:rsidRDefault="00A6424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244" w:rsidRDefault="00A6424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244" w:rsidRDefault="00A642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E8"/>
    <w:rsid w:val="000F00E8"/>
    <w:rsid w:val="00624BC5"/>
    <w:rsid w:val="007D71DC"/>
    <w:rsid w:val="00A6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BB73"/>
  <w15:chartTrackingRefBased/>
  <w15:docId w15:val="{83111BE2-DB21-4E2E-84DA-315AAB7C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2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244"/>
  </w:style>
  <w:style w:type="paragraph" w:styleId="a4">
    <w:name w:val="footer"/>
    <w:basedOn w:val="a"/>
    <w:link w:val="Char0"/>
    <w:uiPriority w:val="99"/>
    <w:unhideWhenUsed/>
    <w:rsid w:val="00A642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2</cp:revision>
  <dcterms:created xsi:type="dcterms:W3CDTF">2017-04-26T23:45:00Z</dcterms:created>
  <dcterms:modified xsi:type="dcterms:W3CDTF">2017-06-15T01:09:00Z</dcterms:modified>
</cp:coreProperties>
</file>