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61AE" w:rsidRDefault="00A64DD0">
      <w:pPr>
        <w:rPr>
          <w:noProof/>
        </w:rPr>
      </w:pPr>
      <w:r>
        <w:rPr>
          <w:rFonts w:hint="eastAsia"/>
        </w:rPr>
        <w:t>1/PBR</w:t>
      </w:r>
    </w:p>
    <w:p w:rsidR="0093144C" w:rsidRDefault="0093144C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>
            <wp:extent cx="5731510" cy="5731510"/>
            <wp:effectExtent l="0" t="0" r="2540" b="254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4C" w:rsidRDefault="0093144C">
      <w:pPr>
        <w:rPr>
          <w:noProof/>
        </w:rPr>
      </w:pPr>
    </w:p>
    <w:p w:rsidR="0093144C" w:rsidRDefault="0093144C">
      <w:pPr>
        <w:rPr>
          <w:noProof/>
        </w:rPr>
      </w:pPr>
    </w:p>
    <w:p w:rsidR="0093144C" w:rsidRDefault="0093144C">
      <w:pPr>
        <w:rPr>
          <w:noProof/>
        </w:rPr>
      </w:pPr>
    </w:p>
    <w:p w:rsidR="0093144C" w:rsidRDefault="0093144C">
      <w:pPr>
        <w:rPr>
          <w:noProof/>
        </w:rPr>
      </w:pPr>
    </w:p>
    <w:p w:rsidR="0093144C" w:rsidRDefault="0093144C">
      <w:pPr>
        <w:rPr>
          <w:noProof/>
        </w:rPr>
      </w:pPr>
    </w:p>
    <w:p w:rsidR="0093144C" w:rsidRDefault="0093144C">
      <w:pPr>
        <w:rPr>
          <w:noProof/>
        </w:rPr>
      </w:pPr>
    </w:p>
    <w:p w:rsidR="0093144C" w:rsidRDefault="0093144C">
      <w:pPr>
        <w:rPr>
          <w:noProof/>
        </w:rPr>
      </w:pPr>
    </w:p>
    <w:p w:rsidR="005F61AE" w:rsidRDefault="005F61AE">
      <w:pPr>
        <w:rPr>
          <w:noProof/>
        </w:rPr>
      </w:pPr>
    </w:p>
    <w:p w:rsidR="001F5924" w:rsidRDefault="005F61AE">
      <w:pPr>
        <w:rPr>
          <w:noProof/>
        </w:rPr>
      </w:pPr>
      <w:r>
        <w:rPr>
          <w:rFonts w:hint="eastAsia"/>
          <w:noProof/>
        </w:rPr>
        <w:lastRenderedPageBreak/>
        <w:t>1/trailing per</w:t>
      </w:r>
    </w:p>
    <w:p w:rsidR="00F04618" w:rsidRDefault="00F04618">
      <w:r>
        <w:rPr>
          <w:noProof/>
        </w:rPr>
        <w:drawing>
          <wp:inline distT="0" distB="0" distL="0" distR="0">
            <wp:extent cx="5731510" cy="5731510"/>
            <wp:effectExtent l="0" t="0" r="2540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F5" w:rsidRDefault="00F632F5"/>
    <w:p w:rsidR="00F632F5" w:rsidRDefault="00F632F5"/>
    <w:p w:rsidR="00F632F5" w:rsidRDefault="00F632F5"/>
    <w:p w:rsidR="00F632F5" w:rsidRDefault="00F632F5"/>
    <w:p w:rsidR="00F632F5" w:rsidRDefault="00F632F5"/>
    <w:p w:rsidR="00F632F5" w:rsidRDefault="00F632F5"/>
    <w:p w:rsidR="00F632F5" w:rsidRDefault="00F632F5"/>
    <w:p w:rsidR="00F632F5" w:rsidRDefault="00F632F5"/>
    <w:p w:rsidR="00F632F5" w:rsidRDefault="00F632F5">
      <w:proofErr w:type="spellStart"/>
      <w:r>
        <w:lastRenderedPageBreak/>
        <w:t>D</w:t>
      </w:r>
      <w:r>
        <w:rPr>
          <w:rFonts w:hint="eastAsia"/>
        </w:rPr>
        <w:t>ividend_</w:t>
      </w:r>
      <w:r>
        <w:t>yield</w:t>
      </w:r>
      <w:proofErr w:type="spellEnd"/>
    </w:p>
    <w:p w:rsidR="00F632F5" w:rsidRDefault="00F632F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5731510"/>
            <wp:effectExtent l="0" t="0" r="2540" b="254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7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8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9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2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DD0"/>
    <w:rsid w:val="00060DFE"/>
    <w:rsid w:val="001F5924"/>
    <w:rsid w:val="005F61AE"/>
    <w:rsid w:val="0093144C"/>
    <w:rsid w:val="00A64DD0"/>
    <w:rsid w:val="00F04618"/>
    <w:rsid w:val="00F63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62B82"/>
  <w15:chartTrackingRefBased/>
  <w15:docId w15:val="{C28547B6-CDE9-4AC4-B211-D5271E6ED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theme" Target="theme/theme1.xml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30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SangHoon</dc:creator>
  <cp:keywords/>
  <dc:description/>
  <cp:lastModifiedBy>Lee SangHoon</cp:lastModifiedBy>
  <cp:revision>6</cp:revision>
  <dcterms:created xsi:type="dcterms:W3CDTF">2018-11-27T04:53:00Z</dcterms:created>
  <dcterms:modified xsi:type="dcterms:W3CDTF">2018-11-27T05:35:00Z</dcterms:modified>
</cp:coreProperties>
</file>