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独立学习申请表</w:t>
      </w:r>
    </w:p>
    <w:p>
      <w:pPr>
        <w:jc w:val="center"/>
        <w:rPr>
          <w:b/>
          <w:sz w:val="30"/>
          <w:szCs w:val="30"/>
        </w:rPr>
      </w:pPr>
    </w:p>
    <w:tbl>
      <w:tblPr>
        <w:tblStyle w:val="3"/>
        <w:tblW w:w="95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87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学号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20307110229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刘书豪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班级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级英才班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导师姓名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张仑、石磊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计划学习时间</w:t>
            </w:r>
          </w:p>
        </w:tc>
        <w:tc>
          <w:tcPr>
            <w:tcW w:w="8391" w:type="dxa"/>
            <w:gridSpan w:val="7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Cs w:val="21"/>
              </w:rPr>
              <w:t>年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Cs w:val="21"/>
              </w:rPr>
              <w:t>月-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独立学习主题</w:t>
            </w:r>
          </w:p>
        </w:tc>
        <w:tc>
          <w:tcPr>
            <w:tcW w:w="8391" w:type="dxa"/>
            <w:gridSpan w:val="7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随机矩阵理论及其在学习理论中的应用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学习内容</w:t>
            </w:r>
          </w:p>
        </w:tc>
        <w:tc>
          <w:tcPr>
            <w:tcW w:w="8391" w:type="dxa"/>
            <w:gridSpan w:val="7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根据上学期所学内容，继续阅读相关文献，寻找随机矩阵理论在学习理论中可能应用的方向，例如，尝试用凝聚理论对分布式极限学习机的误差进行分析。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主要参考文献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[1] </w:t>
            </w:r>
            <w:r>
              <w:rPr>
                <w:rFonts w:ascii="宋体" w:hAnsi="宋体" w:eastAsia="宋体"/>
                <w:szCs w:val="21"/>
                <w:lang w:val="en-US"/>
              </w:rPr>
              <w:t>Random Matrix Methods for Machine Learning</w:t>
            </w:r>
            <w:r>
              <w:rPr>
                <w:rFonts w:ascii="宋体" w:hAnsi="宋体" w:eastAsia="宋体"/>
                <w:szCs w:val="21"/>
              </w:rPr>
              <w:t xml:space="preserve">, </w:t>
            </w:r>
            <w:r>
              <w:rPr>
                <w:rFonts w:ascii="宋体" w:hAnsi="宋体" w:eastAsia="宋体"/>
                <w:szCs w:val="21"/>
                <w:lang w:val="en-US"/>
              </w:rPr>
              <w:t xml:space="preserve">Romain Couillet, Zhenyu Liao, </w:t>
            </w:r>
            <w:r>
              <w:rPr>
                <w:rFonts w:ascii="宋体" w:hAnsi="宋体" w:eastAsia="宋体"/>
                <w:szCs w:val="21"/>
              </w:rPr>
              <w:t>20</w:t>
            </w:r>
            <w:r>
              <w:rPr>
                <w:rFonts w:ascii="宋体" w:hAnsi="宋体" w:eastAsia="宋体"/>
                <w:szCs w:val="21"/>
                <w:lang w:val="en-US"/>
              </w:rPr>
              <w:t>22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lang w:val="en-US"/>
              </w:rPr>
              <w:t>[2]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  <w:lang w:val="en-US"/>
              </w:rPr>
              <w:t>Application Of Random Matrix Theory In Statistics And Machine Learning, Yue Sheng, 2021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[3] </w:t>
            </w:r>
            <w:r>
              <w:rPr>
                <w:rFonts w:ascii="宋体" w:hAnsi="宋体" w:eastAsia="宋体"/>
                <w:szCs w:val="21"/>
                <w:lang w:val="en-US"/>
              </w:rPr>
              <w:t>A Random Matrix Approach to Neural Networks.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  <w:lang w:val="en-US"/>
              </w:rPr>
              <w:t xml:space="preserve">Louart, Cosme, et al. </w:t>
            </w:r>
            <w:r>
              <w:rPr>
                <w:rFonts w:hint="default" w:ascii="宋体" w:hAnsi="宋体" w:eastAsia="宋体"/>
                <w:szCs w:val="21"/>
                <w:lang w:val="en-US"/>
              </w:rPr>
              <w:t>The Annals of Applied Probability, no. 2, Institute of Mathematical Statistics, Apr. 2018.Crossref, doi:10.1214/17-aap1328.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预期目标</w:t>
            </w:r>
          </w:p>
        </w:tc>
        <w:tc>
          <w:tcPr>
            <w:tcW w:w="8391" w:type="dxa"/>
            <w:gridSpan w:val="7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阅读文献学习其它学者在随机矩阵和学习理论中的研究方法、了解相关机器学习算法（如极限学习机），并结合所学随机矩阵知识对其进行分析，尽量产出一篇相关论文。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导师意见</w:t>
            </w:r>
          </w:p>
        </w:tc>
        <w:tc>
          <w:tcPr>
            <w:tcW w:w="8391" w:type="dxa"/>
            <w:gridSpan w:val="7"/>
            <w:vAlign w:val="center"/>
          </w:tcPr>
          <w:p>
            <w:pPr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3300730</wp:posOffset>
                  </wp:positionH>
                  <wp:positionV relativeFrom="paragraph">
                    <wp:posOffset>138430</wp:posOffset>
                  </wp:positionV>
                  <wp:extent cx="1290320" cy="498475"/>
                  <wp:effectExtent l="0" t="0" r="5080" b="15875"/>
                  <wp:wrapNone/>
                  <wp:docPr id="1" name="图片 1" descr="d9aaa60cda83df8664b0e92c2bf9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9aaa60cda83df8664b0e92c2bf95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both"/>
              <w:rPr>
                <w:rFonts w:hint="eastAsia" w:ascii="宋体" w:hAnsi="宋体" w:eastAsia="宋体"/>
                <w:szCs w:val="21"/>
              </w:rPr>
            </w:pPr>
          </w:p>
          <w:p>
            <w:pPr>
              <w:jc w:val="both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同意学习内容！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3622675</wp:posOffset>
                  </wp:positionH>
                  <wp:positionV relativeFrom="paragraph">
                    <wp:posOffset>3175</wp:posOffset>
                  </wp:positionV>
                  <wp:extent cx="455930" cy="401320"/>
                  <wp:effectExtent l="0" t="0" r="1270" b="17780"/>
                  <wp:wrapNone/>
                  <wp:docPr id="2" name="图片 2" descr="eda0c44bd8fb21d885a8699f2011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da0c44bd8fb21d885a8699f201165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英才班教学指导委员会意见</w:t>
            </w:r>
          </w:p>
        </w:tc>
        <w:tc>
          <w:tcPr>
            <w:tcW w:w="8391" w:type="dxa"/>
            <w:gridSpan w:val="7"/>
            <w:vAlign w:val="bottom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              </w:t>
            </w:r>
            <w:r>
              <w:rPr>
                <w:rFonts w:hint="eastAsia" w:ascii="宋体" w:hAnsi="宋体" w:eastAsia="宋体"/>
                <w:szCs w:val="21"/>
              </w:rPr>
              <w:t>签名：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FkNjVkMmZmNDA0YTI4ODkyYjMwNWYxMGVlMTc1ZDkifQ=="/>
  </w:docVars>
  <w:rsids>
    <w:rsidRoot w:val="00827975"/>
    <w:rsid w:val="000413D5"/>
    <w:rsid w:val="0005502C"/>
    <w:rsid w:val="0012233E"/>
    <w:rsid w:val="0012795B"/>
    <w:rsid w:val="00160222"/>
    <w:rsid w:val="00350B89"/>
    <w:rsid w:val="00365EE4"/>
    <w:rsid w:val="003711D1"/>
    <w:rsid w:val="00432B05"/>
    <w:rsid w:val="00467BF1"/>
    <w:rsid w:val="004F5FD5"/>
    <w:rsid w:val="005C2EA2"/>
    <w:rsid w:val="006431FC"/>
    <w:rsid w:val="006D1C5F"/>
    <w:rsid w:val="006D7DA7"/>
    <w:rsid w:val="00827975"/>
    <w:rsid w:val="00890938"/>
    <w:rsid w:val="008D1A3A"/>
    <w:rsid w:val="00913416"/>
    <w:rsid w:val="009C7EB3"/>
    <w:rsid w:val="00B97BA2"/>
    <w:rsid w:val="00BB798A"/>
    <w:rsid w:val="00C00B55"/>
    <w:rsid w:val="00F07416"/>
    <w:rsid w:val="085810FD"/>
    <w:rsid w:val="11DD37F5"/>
    <w:rsid w:val="23352F3E"/>
    <w:rsid w:val="2886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297</Words>
  <Characters>580</Characters>
  <Lines>1</Lines>
  <Paragraphs>1</Paragraphs>
  <TotalTime>39</TotalTime>
  <ScaleCrop>false</ScaleCrop>
  <LinksUpToDate>false</LinksUpToDate>
  <CharactersWithSpaces>664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2021-11-18T08:16:00Z</dcterms:created>
  <dc:creator>Windows 用户</dc:creator>
  <cp:lastModifiedBy>刘书豪</cp:lastModifiedBy>
  <dcterms:modified xsi:type="dcterms:W3CDTF">2023-03-24T06:13:38Z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C91149A64F0C44E398BBE69BB705790C</vt:lpwstr>
  </property>
</Properties>
</file>