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13E97" w14:textId="0DA9DCE7" w:rsidR="00B54033" w:rsidRDefault="00B54033" w:rsidP="00B54033">
      <w:pPr>
        <w:pStyle w:val="Heading1"/>
      </w:pPr>
      <w:r>
        <w:t xml:space="preserve">Notes </w:t>
      </w:r>
    </w:p>
    <w:p w14:paraId="04CAE32D" w14:textId="78084C23" w:rsidR="00B54033" w:rsidRDefault="00B54033" w:rsidP="00B54033">
      <w:pPr>
        <w:pStyle w:val="Heading2"/>
      </w:pPr>
      <w:r>
        <w:t>Chapter 1</w:t>
      </w:r>
    </w:p>
    <w:p w14:paraId="661B83C9" w14:textId="75A853AA" w:rsidR="00B54033" w:rsidRDefault="00B54033" w:rsidP="00B54033">
      <w:r>
        <w:t xml:space="preserve">Info: Strategy pattern was the first learnt: Build classes in a way that certain behaviors can be interchangeable for a main object. </w:t>
      </w:r>
      <w:proofErr w:type="spellStart"/>
      <w:r>
        <w:t>Lets</w:t>
      </w:r>
      <w:proofErr w:type="spellEnd"/>
      <w:r>
        <w:t xml:space="preserve"> the algorithm vary independently from clients that use it.</w:t>
      </w:r>
    </w:p>
    <w:p w14:paraId="3F2AA0B4" w14:textId="77777777" w:rsidR="00B54033" w:rsidRDefault="00B54033" w:rsidP="00B54033">
      <w:pPr>
        <w:pStyle w:val="ListParagraph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52/681: I thought all the behaviors are in one specific class "</w:t>
      </w:r>
      <w:proofErr w:type="spellStart"/>
      <w:r>
        <w:t>FlyBehavior</w:t>
      </w:r>
      <w:proofErr w:type="spellEnd"/>
      <w:r>
        <w:t xml:space="preserve">" - or is there a class for each behavior? </w:t>
      </w:r>
    </w:p>
    <w:p w14:paraId="53B8E19F" w14:textId="3D235873" w:rsidR="00B54033" w:rsidRDefault="00B54033" w:rsidP="00B54033">
      <w:pPr>
        <w:pStyle w:val="ListParagraph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63/681: HAS-A arrow? </w:t>
      </w:r>
    </w:p>
    <w:p w14:paraId="12E7DC77" w14:textId="77777777" w:rsidR="00B54033" w:rsidRDefault="00B54033" w:rsidP="00B54033">
      <w:pPr>
        <w:pStyle w:val="ListParagraph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50/681: When to use an abstract class vs inference? </w:t>
      </w:r>
    </w:p>
    <w:p w14:paraId="022B2A77" w14:textId="109C0153" w:rsidR="00B54033" w:rsidRDefault="00B54033" w:rsidP="00B54033">
      <w:pPr>
        <w:pStyle w:val="ListParagraph"/>
        <w:numPr>
          <w:ilvl w:val="1"/>
          <w:numId w:val="1"/>
        </w:numPr>
      </w:pPr>
      <w:r>
        <w:t xml:space="preserve">Use abstract class if you have commonalities and only need to override a certain method. if you need to start overwriting all methods it is probably best to use interface. </w:t>
      </w:r>
    </w:p>
    <w:p w14:paraId="0957E1EF" w14:textId="77777777" w:rsidR="00B54033" w:rsidRDefault="00B54033" w:rsidP="00B54033">
      <w:pPr>
        <w:pStyle w:val="ListParagraph"/>
        <w:numPr>
          <w:ilvl w:val="0"/>
          <w:numId w:val="1"/>
        </w:numPr>
      </w:pPr>
      <w:r>
        <w:t xml:space="preserve">When is encapsulation? </w:t>
      </w:r>
    </w:p>
    <w:p w14:paraId="675ABC26" w14:textId="458C9739" w:rsidR="00B54033" w:rsidRDefault="00B54033" w:rsidP="00B54033">
      <w:pPr>
        <w:pStyle w:val="ListParagraph"/>
        <w:numPr>
          <w:ilvl w:val="1"/>
          <w:numId w:val="1"/>
        </w:numPr>
      </w:pPr>
      <w:proofErr w:type="gramStart"/>
      <w:r>
        <w:t>private vs public,</w:t>
      </w:r>
      <w:proofErr w:type="gramEnd"/>
      <w:r>
        <w:t xml:space="preserve"> only gives access to what you allow. the encapsulation is within that class. add setter/getting for things allowed to be changed. encapsulation is the private stuff </w:t>
      </w:r>
      <w:proofErr w:type="gramStart"/>
      <w:r>
        <w:t>you're</w:t>
      </w:r>
      <w:proofErr w:type="gramEnd"/>
      <w:r>
        <w:t xml:space="preserve"> keeping together/hidden</w:t>
      </w:r>
    </w:p>
    <w:p w14:paraId="7D72AD9F" w14:textId="77777777" w:rsidR="00B54033" w:rsidRDefault="00B54033" w:rsidP="00B54033">
      <w:pPr>
        <w:pStyle w:val="ListParagraph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61/681: Why favor composition over inherit?</w:t>
      </w:r>
    </w:p>
    <w:p w14:paraId="1A0075EF" w14:textId="49B8E144" w:rsidR="00B54033" w:rsidRDefault="00B54033" w:rsidP="00B54033">
      <w:pPr>
        <w:pStyle w:val="ListParagraph"/>
        <w:numPr>
          <w:ilvl w:val="1"/>
          <w:numId w:val="1"/>
        </w:numPr>
      </w:pPr>
      <w:r>
        <w:t>composition you can change at runtime</w:t>
      </w:r>
    </w:p>
    <w:p w14:paraId="535E7BB0" w14:textId="559EA1C9" w:rsidR="00B54033" w:rsidRDefault="00B54033" w:rsidP="00B54033">
      <w:pPr>
        <w:pStyle w:val="Heading2"/>
      </w:pPr>
      <w:r>
        <w:t>Chapter 2</w:t>
      </w:r>
    </w:p>
    <w:p w14:paraId="41B16DC4" w14:textId="0040C8D6" w:rsidR="00B54033" w:rsidRPr="00B54033" w:rsidRDefault="00B54033" w:rsidP="00B54033">
      <w:pPr>
        <w:rPr>
          <w:color w:val="FF0000"/>
        </w:rPr>
      </w:pPr>
      <w:r w:rsidRPr="00B54033">
        <w:rPr>
          <w:color w:val="FF0000"/>
        </w:rPr>
        <w:t>Info:</w:t>
      </w:r>
    </w:p>
    <w:p w14:paraId="7CED7025" w14:textId="77777777" w:rsidR="00B54033" w:rsidRDefault="00B54033" w:rsidP="00B54033">
      <w:pPr>
        <w:pStyle w:val="ListParagraph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84/681: Why do we need a Subject Interface?</w:t>
      </w:r>
    </w:p>
    <w:p w14:paraId="53A2671D" w14:textId="0DB89309" w:rsidR="00B54033" w:rsidRDefault="00B54033" w:rsidP="00B54033">
      <w:pPr>
        <w:pStyle w:val="ListParagraph"/>
        <w:numPr>
          <w:ilvl w:val="1"/>
          <w:numId w:val="1"/>
        </w:numPr>
      </w:pPr>
      <w:r>
        <w:t>Interfaces help give specific implementations of methods based on class</w:t>
      </w:r>
    </w:p>
    <w:p w14:paraId="185AA193" w14:textId="77777777" w:rsidR="00B54033" w:rsidRDefault="00B54033" w:rsidP="00B54033">
      <w:pPr>
        <w:pStyle w:val="ListParagraph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97/681: How does Subject </w:t>
      </w:r>
      <w:proofErr w:type="spellStart"/>
      <w:r>
        <w:t>weatherData</w:t>
      </w:r>
      <w:proofErr w:type="spellEnd"/>
      <w:r>
        <w:t xml:space="preserve"> work when subject is an interface? </w:t>
      </w:r>
    </w:p>
    <w:p w14:paraId="192DDBC4" w14:textId="77777777" w:rsidR="00B54033" w:rsidRDefault="00B54033" w:rsidP="00B54033">
      <w:pPr>
        <w:pStyle w:val="ListParagraph"/>
        <w:numPr>
          <w:ilvl w:val="0"/>
          <w:numId w:val="1"/>
        </w:numPr>
      </w:pPr>
      <w:r>
        <w:t xml:space="preserve">Online: "One of its cons is that Observable isn't an interface but a class, that's why subclasses can't be used as observables." - isn't the subclass getting the Observable from the superclass? </w:t>
      </w:r>
    </w:p>
    <w:p w14:paraId="09B6D9D5" w14:textId="536C0967" w:rsidR="00B54033" w:rsidRPr="00B54033" w:rsidRDefault="00B54033" w:rsidP="00B54033">
      <w:pPr>
        <w:pStyle w:val="ListParagraph"/>
        <w:numPr>
          <w:ilvl w:val="1"/>
          <w:numId w:val="1"/>
        </w:numPr>
        <w:rPr>
          <w:color w:val="FF0000"/>
        </w:rPr>
      </w:pPr>
      <w:r w:rsidRPr="00B54033">
        <w:rPr>
          <w:color w:val="FF0000"/>
        </w:rPr>
        <w:t xml:space="preserve">a subclass can only inherit one superclass, hm still </w:t>
      </w:r>
      <w:proofErr w:type="gramStart"/>
      <w:r w:rsidRPr="00B54033">
        <w:rPr>
          <w:color w:val="FF0000"/>
        </w:rPr>
        <w:t>doesn't</w:t>
      </w:r>
      <w:proofErr w:type="gramEnd"/>
      <w:r w:rsidRPr="00B54033">
        <w:rPr>
          <w:color w:val="FF0000"/>
        </w:rPr>
        <w:t xml:space="preserve"> answer question</w:t>
      </w:r>
    </w:p>
    <w:p w14:paraId="46CF86BD" w14:textId="77777777" w:rsidR="00B54033" w:rsidRDefault="00B54033" w:rsidP="00B54033"/>
    <w:p w14:paraId="5BF46F45" w14:textId="0E0EC28F" w:rsidR="00B54033" w:rsidRDefault="00B54033" w:rsidP="00B54033">
      <w:pPr>
        <w:pStyle w:val="Heading2"/>
      </w:pPr>
      <w:r>
        <w:t>Project: Chapter 1 &amp; Chapter 2</w:t>
      </w:r>
    </w:p>
    <w:p w14:paraId="72C80967" w14:textId="77777777" w:rsidR="00B54033" w:rsidRDefault="00B54033" w:rsidP="00B54033">
      <w:pPr>
        <w:pStyle w:val="ListParagraph"/>
        <w:numPr>
          <w:ilvl w:val="0"/>
          <w:numId w:val="4"/>
        </w:numPr>
      </w:pPr>
      <w:r>
        <w:t xml:space="preserve">flying/quack -&gt; number of times a duck does it </w:t>
      </w:r>
    </w:p>
    <w:p w14:paraId="34601F5A" w14:textId="77777777" w:rsidR="00B54033" w:rsidRDefault="00B54033" w:rsidP="00B54033">
      <w:pPr>
        <w:pStyle w:val="ListParagraph"/>
        <w:numPr>
          <w:ilvl w:val="0"/>
          <w:numId w:val="4"/>
        </w:numPr>
      </w:pPr>
      <w:r>
        <w:t>push/pull or both</w:t>
      </w:r>
    </w:p>
    <w:p w14:paraId="11722AE3" w14:textId="77777777" w:rsidR="00B54033" w:rsidRDefault="00B54033" w:rsidP="00B54033">
      <w:pPr>
        <w:pStyle w:val="ListParagraph"/>
        <w:numPr>
          <w:ilvl w:val="0"/>
          <w:numId w:val="4"/>
        </w:numPr>
      </w:pPr>
      <w:r>
        <w:t>is the weather good for flying?</w:t>
      </w:r>
    </w:p>
    <w:p w14:paraId="637B5342" w14:textId="0CA92212" w:rsidR="00C40EE9" w:rsidRDefault="00B54033" w:rsidP="00B54033">
      <w:pPr>
        <w:pStyle w:val="ListParagraph"/>
        <w:numPr>
          <w:ilvl w:val="0"/>
          <w:numId w:val="4"/>
        </w:numPr>
        <w:rPr>
          <w:color w:val="FF0000"/>
        </w:rPr>
      </w:pPr>
      <w:r w:rsidRPr="00B54033">
        <w:rPr>
          <w:color w:val="FF0000"/>
        </w:rPr>
        <w:t>example of a subclass trying to use observable</w:t>
      </w:r>
      <w:r>
        <w:rPr>
          <w:color w:val="FF0000"/>
        </w:rPr>
        <w:t xml:space="preserve"> .</w:t>
      </w:r>
      <w:r w:rsidRPr="00B54033">
        <w:rPr>
          <w:color w:val="FF0000"/>
        </w:rPr>
        <w:t>.. what is a subclass???</w:t>
      </w:r>
    </w:p>
    <w:p w14:paraId="4F8CB141" w14:textId="2D0B9EEA" w:rsidR="007D5779" w:rsidRDefault="007D5779" w:rsidP="007D5779">
      <w:pPr>
        <w:pStyle w:val="Heading3"/>
      </w:pPr>
      <w:r>
        <w:t>Comments:</w:t>
      </w:r>
    </w:p>
    <w:p w14:paraId="31DC3D97" w14:textId="644386D7" w:rsidR="007D5779" w:rsidRDefault="007D5779" w:rsidP="007D5779">
      <w:pPr>
        <w:pStyle w:val="ListParagraph"/>
        <w:numPr>
          <w:ilvl w:val="0"/>
          <w:numId w:val="5"/>
        </w:numPr>
      </w:pPr>
      <w:r>
        <w:t>I</w:t>
      </w:r>
      <w:r w:rsidR="00F50D6E">
        <w:t xml:space="preserve"> originally put</w:t>
      </w:r>
      <w:r>
        <w:t xml:space="preserve"> </w:t>
      </w:r>
      <w:proofErr w:type="spellStart"/>
      <w:r>
        <w:t>getName</w:t>
      </w:r>
      <w:proofErr w:type="spellEnd"/>
      <w:r>
        <w:t xml:space="preserve"> i</w:t>
      </w:r>
      <w:r w:rsidR="00F50D6E">
        <w:t>n</w:t>
      </w:r>
      <w:r>
        <w:t xml:space="preserve"> the Subject so that I can pass the Subject as reference and still have the ability </w:t>
      </w:r>
      <w:r w:rsidR="00F50D6E">
        <w:t xml:space="preserve">to use </w:t>
      </w:r>
      <w:proofErr w:type="spellStart"/>
      <w:r w:rsidR="00F50D6E">
        <w:t>getName</w:t>
      </w:r>
      <w:proofErr w:type="spellEnd"/>
      <w:r w:rsidR="00F50D6E">
        <w:t xml:space="preserve">, but then I changed it to put the </w:t>
      </w:r>
      <w:proofErr w:type="spellStart"/>
      <w:r w:rsidR="00F50D6E">
        <w:t>getName</w:t>
      </w:r>
      <w:proofErr w:type="spellEnd"/>
      <w:r w:rsidR="00F50D6E">
        <w:t xml:space="preserve"> in the Duck class then type casted Subject to Duck.</w:t>
      </w:r>
      <w:r>
        <w:t xml:space="preserve"> Is this bad practice? Is the Subject interface supposed to only hold methods for Observable?</w:t>
      </w:r>
    </w:p>
    <w:p w14:paraId="247E5110" w14:textId="570F0991" w:rsidR="007D5779" w:rsidRDefault="004F1EEC" w:rsidP="007D5779">
      <w:pPr>
        <w:pStyle w:val="ListParagraph"/>
        <w:numPr>
          <w:ilvl w:val="0"/>
          <w:numId w:val="5"/>
        </w:numPr>
      </w:pPr>
      <w:r>
        <w:t xml:space="preserve">Can an Observable be made up of two different Subjects? </w:t>
      </w:r>
      <w:proofErr w:type="spellStart"/>
      <w:r>
        <w:t>Ie</w:t>
      </w:r>
      <w:proofErr w:type="spellEnd"/>
      <w:r>
        <w:t xml:space="preserve">. be notified or not notified by different subjects? </w:t>
      </w:r>
    </w:p>
    <w:p w14:paraId="76EEDA56" w14:textId="6E733E3B" w:rsidR="00F50D6E" w:rsidRDefault="00F50D6E" w:rsidP="00F50D6E">
      <w:pPr>
        <w:pStyle w:val="ListParagraph"/>
        <w:numPr>
          <w:ilvl w:val="1"/>
          <w:numId w:val="5"/>
        </w:numPr>
      </w:pPr>
      <w:r>
        <w:t xml:space="preserve">Is this how I should be implementing the Migrate and the Quacks? </w:t>
      </w:r>
    </w:p>
    <w:p w14:paraId="5B8DEABD" w14:textId="74EEFECF" w:rsidR="00F50D6E" w:rsidRDefault="00F50D6E" w:rsidP="00F50D6E">
      <w:pPr>
        <w:pStyle w:val="ListParagraph"/>
        <w:numPr>
          <w:ilvl w:val="1"/>
          <w:numId w:val="5"/>
        </w:numPr>
      </w:pPr>
      <w:r>
        <w:t xml:space="preserve">Current problem: if one changes, the update displays both -&gt; where/how should I fix this? </w:t>
      </w:r>
    </w:p>
    <w:p w14:paraId="0FB22FC2" w14:textId="79E6A232" w:rsidR="00A61ADC" w:rsidRDefault="00A61ADC" w:rsidP="00A61ADC"/>
    <w:p w14:paraId="1FE9457D" w14:textId="5BDE9CB0" w:rsidR="00A61ADC" w:rsidRDefault="00A61ADC" w:rsidP="00A61ADC">
      <w:pPr>
        <w:pStyle w:val="Heading2"/>
      </w:pPr>
      <w:r>
        <w:t>Chapter 3</w:t>
      </w:r>
    </w:p>
    <w:p w14:paraId="062DE495" w14:textId="00B2DA56" w:rsidR="00A61ADC" w:rsidRDefault="00A61ADC" w:rsidP="00A61ADC">
      <w:r>
        <w:t>Info: Decorate Pattern</w:t>
      </w:r>
    </w:p>
    <w:p w14:paraId="686EC472" w14:textId="406EA246" w:rsidR="00A61ADC" w:rsidRDefault="00A61ADC" w:rsidP="00A61ADC">
      <w:pPr>
        <w:pStyle w:val="ListParagraph"/>
        <w:numPr>
          <w:ilvl w:val="0"/>
          <w:numId w:val="6"/>
        </w:numPr>
      </w:pPr>
      <w:proofErr w:type="spellStart"/>
      <w:r>
        <w:t>Pg</w:t>
      </w:r>
      <w:proofErr w:type="spellEnd"/>
      <w:r>
        <w:t xml:space="preserve"> 137/681: Can’t you issue a discount with another wrapper? </w:t>
      </w:r>
    </w:p>
    <w:p w14:paraId="6F542BA6" w14:textId="4DAA1AF8" w:rsidR="00A61ADC" w:rsidRDefault="004906F5" w:rsidP="00A61ADC">
      <w:pPr>
        <w:pStyle w:val="ListParagraph"/>
        <w:numPr>
          <w:ilvl w:val="0"/>
          <w:numId w:val="6"/>
        </w:numPr>
      </w:pPr>
      <w:r>
        <w:lastRenderedPageBreak/>
        <w:t>You need to have the object as a component in the decorator</w:t>
      </w:r>
    </w:p>
    <w:p w14:paraId="11D96E5E" w14:textId="040689F1" w:rsidR="0046718E" w:rsidRDefault="0046718E" w:rsidP="0046718E">
      <w:pPr>
        <w:pStyle w:val="Heading2"/>
      </w:pPr>
      <w:r>
        <w:t>Project: Chapter 3</w:t>
      </w:r>
    </w:p>
    <w:p w14:paraId="09E68DB7" w14:textId="5B86E5F7" w:rsidR="0046718E" w:rsidRDefault="0046718E" w:rsidP="0046718E">
      <w:r>
        <w:t>Do some type of project using Decorator Pattern</w:t>
      </w:r>
    </w:p>
    <w:p w14:paraId="61312366" w14:textId="0C1F3033" w:rsidR="0046718E" w:rsidRDefault="0046718E" w:rsidP="0046718E">
      <w:pPr>
        <w:pStyle w:val="Heading2"/>
      </w:pPr>
      <w:r>
        <w:t>Chapter 4</w:t>
      </w:r>
    </w:p>
    <w:p w14:paraId="2388B918" w14:textId="4D0D3D03" w:rsidR="0046718E" w:rsidRDefault="0046718E" w:rsidP="0046718E">
      <w:r>
        <w:t>Info: Factory Pattern</w:t>
      </w:r>
    </w:p>
    <w:p w14:paraId="0FEA6D04" w14:textId="0F2A4208" w:rsidR="0046718E" w:rsidRDefault="0046718E" w:rsidP="0046718E">
      <w:pPr>
        <w:pStyle w:val="ListParagraph"/>
        <w:numPr>
          <w:ilvl w:val="0"/>
          <w:numId w:val="7"/>
        </w:numPr>
      </w:pPr>
      <w:proofErr w:type="spellStart"/>
      <w:r>
        <w:t>Pg</w:t>
      </w:r>
      <w:proofErr w:type="spellEnd"/>
      <w:r>
        <w:t xml:space="preserve"> 154/681:</w:t>
      </w:r>
      <w:r w:rsidR="004653E2">
        <w:t xml:space="preserve"> </w:t>
      </w:r>
      <w:r>
        <w:t>So</w:t>
      </w:r>
      <w:r w:rsidR="004653E2">
        <w:t>,</w:t>
      </w:r>
      <w:r>
        <w:t xml:space="preserve"> the purpose is just the move the ‘changing’ code elsewhere? Because the ‘new’ operator is still being performed within the </w:t>
      </w:r>
      <w:proofErr w:type="spellStart"/>
      <w:r>
        <w:t>createPizza</w:t>
      </w:r>
      <w:proofErr w:type="spellEnd"/>
      <w:r>
        <w:t xml:space="preserve"> method. </w:t>
      </w:r>
    </w:p>
    <w:p w14:paraId="1BB33AE1" w14:textId="0D129A99" w:rsidR="0046718E" w:rsidRDefault="001F371E" w:rsidP="00BD4C31">
      <w:pPr>
        <w:pStyle w:val="ListParagraph"/>
        <w:numPr>
          <w:ilvl w:val="1"/>
          <w:numId w:val="7"/>
        </w:numPr>
      </w:pPr>
      <w:r>
        <w:t xml:space="preserve">I </w:t>
      </w:r>
      <w:proofErr w:type="gramStart"/>
      <w:r>
        <w:t>don’t</w:t>
      </w:r>
      <w:proofErr w:type="gramEnd"/>
      <w:r>
        <w:t xml:space="preserve"> see how this is helping eliminate new instantiations</w:t>
      </w:r>
    </w:p>
    <w:p w14:paraId="1DC190F6" w14:textId="1F3BCEAE" w:rsidR="00BD4C31" w:rsidRDefault="00BD4C31" w:rsidP="00BD4C31">
      <w:pPr>
        <w:pStyle w:val="ListParagraph"/>
        <w:numPr>
          <w:ilvl w:val="0"/>
          <w:numId w:val="7"/>
        </w:numPr>
      </w:pPr>
      <w:proofErr w:type="spellStart"/>
      <w:r>
        <w:t>Pg</w:t>
      </w:r>
      <w:proofErr w:type="spellEnd"/>
      <w:r>
        <w:t xml:space="preserve"> 163/681: This is the general format when using the factory Method?</w:t>
      </w:r>
    </w:p>
    <w:p w14:paraId="5474B604" w14:textId="6C74C329" w:rsidR="00FF029E" w:rsidRPr="0046718E" w:rsidRDefault="00FF029E" w:rsidP="00BD4C31">
      <w:pPr>
        <w:pStyle w:val="ListParagraph"/>
        <w:numPr>
          <w:ilvl w:val="0"/>
          <w:numId w:val="7"/>
        </w:numPr>
      </w:pPr>
      <w:r>
        <w:t xml:space="preserve">Can we say: put changes in subclasses? </w:t>
      </w:r>
    </w:p>
    <w:p w14:paraId="567FC51C" w14:textId="579CE2FA" w:rsidR="0046718E" w:rsidRDefault="00734289" w:rsidP="00734289">
      <w:pPr>
        <w:pStyle w:val="Heading2"/>
      </w:pPr>
      <w:r>
        <w:t>Mini Project</w:t>
      </w:r>
    </w:p>
    <w:p w14:paraId="38BC863C" w14:textId="189BD04B" w:rsidR="00734289" w:rsidRDefault="00734289" w:rsidP="0046718E">
      <w:r>
        <w:t>Use the Factory Method to use the decorator</w:t>
      </w:r>
    </w:p>
    <w:p w14:paraId="2C927C3A" w14:textId="77777777" w:rsidR="00426D58" w:rsidRPr="0046718E" w:rsidRDefault="00426D58" w:rsidP="0046718E"/>
    <w:sectPr w:rsidR="00426D58" w:rsidRPr="0046718E" w:rsidSect="00B54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3571"/>
    <w:multiLevelType w:val="hybridMultilevel"/>
    <w:tmpl w:val="09D80D3E"/>
    <w:lvl w:ilvl="0" w:tplc="0A8AA4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30E29"/>
    <w:multiLevelType w:val="hybridMultilevel"/>
    <w:tmpl w:val="519C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452CB"/>
    <w:multiLevelType w:val="hybridMultilevel"/>
    <w:tmpl w:val="E886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27DB5"/>
    <w:multiLevelType w:val="hybridMultilevel"/>
    <w:tmpl w:val="DBC2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3346"/>
    <w:multiLevelType w:val="hybridMultilevel"/>
    <w:tmpl w:val="851C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57031"/>
    <w:multiLevelType w:val="hybridMultilevel"/>
    <w:tmpl w:val="8CBC761C"/>
    <w:lvl w:ilvl="0" w:tplc="BC2095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26A99"/>
    <w:multiLevelType w:val="hybridMultilevel"/>
    <w:tmpl w:val="8510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33"/>
    <w:rsid w:val="001F371E"/>
    <w:rsid w:val="003233A6"/>
    <w:rsid w:val="00426D58"/>
    <w:rsid w:val="004653E2"/>
    <w:rsid w:val="0046718E"/>
    <w:rsid w:val="004906F5"/>
    <w:rsid w:val="004F1EEC"/>
    <w:rsid w:val="00734289"/>
    <w:rsid w:val="007D5779"/>
    <w:rsid w:val="00A61ADC"/>
    <w:rsid w:val="00B54033"/>
    <w:rsid w:val="00BD4C31"/>
    <w:rsid w:val="00C40EE9"/>
    <w:rsid w:val="00F50D6E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4147"/>
  <w15:chartTrackingRefBased/>
  <w15:docId w15:val="{DB7D83FA-EA30-409A-833A-C8236C60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4033"/>
    <w:pPr>
      <w:ind w:left="720"/>
      <w:contextualSpacing/>
    </w:pPr>
  </w:style>
  <w:style w:type="paragraph" w:styleId="NoSpacing">
    <w:name w:val="No Spacing"/>
    <w:uiPriority w:val="1"/>
    <w:qFormat/>
    <w:rsid w:val="00B5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5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14421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Limor Shokrianpour - C16185</dc:creator>
  <cp:keywords/>
  <dc:description/>
  <cp:lastModifiedBy>Limor Shokrianpour - C16185</cp:lastModifiedBy>
  <cp:revision>11</cp:revision>
  <dcterms:created xsi:type="dcterms:W3CDTF">2020-05-15T11:34:00Z</dcterms:created>
  <dcterms:modified xsi:type="dcterms:W3CDTF">2020-06-08T22:55:00Z</dcterms:modified>
</cp:coreProperties>
</file>