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29C04" w14:textId="738ADED0" w:rsidR="00B24840" w:rsidRDefault="00B24840">
      <w:r>
        <w:t>Hey this is the testing file.</w:t>
      </w:r>
    </w:p>
    <w:sectPr w:rsidR="00B24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40"/>
    <w:rsid w:val="00253714"/>
    <w:rsid w:val="00B2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36FEA"/>
  <w15:chartTrackingRefBased/>
  <w15:docId w15:val="{C2225D06-48AE-B14B-A1AB-623CF258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Derrick</dc:creator>
  <cp:keywords/>
  <dc:description/>
  <cp:lastModifiedBy>Hu, Derrick</cp:lastModifiedBy>
  <cp:revision>1</cp:revision>
  <dcterms:created xsi:type="dcterms:W3CDTF">2026-08-28T20:37:00Z</dcterms:created>
  <dcterms:modified xsi:type="dcterms:W3CDTF">2026-08-28T20:37:00Z</dcterms:modified>
</cp:coreProperties>
</file>