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8F24CC">
      <w:pPr>
        <w:rPr>
          <w:rFonts w:hint="eastAsia"/>
        </w:rPr>
      </w:pPr>
    </w:p>
    <w:p w14:paraId="5BEA0299">
      <w:pPr>
        <w:rPr>
          <w:rFonts w:hint="eastAsia"/>
        </w:rPr>
      </w:pPr>
      <w:r>
        <w:rPr>
          <w:rFonts w:hint="eastAsia"/>
        </w:rPr>
        <w:t>一、选手个人</w:t>
      </w:r>
      <w:bookmarkStart w:id="0" w:name="_GoBack"/>
      <w:bookmarkEnd w:id="0"/>
      <w:r>
        <w:rPr>
          <w:rFonts w:hint="eastAsia"/>
        </w:rPr>
        <w:t>语录：心声与信念</w:t>
      </w:r>
    </w:p>
    <w:p w14:paraId="7868D7C8">
      <w:pPr>
        <w:rPr>
          <w:rFonts w:hint="eastAsia"/>
        </w:rPr>
      </w:pPr>
    </w:p>
    <w:p w14:paraId="74CA650A">
      <w:pPr>
        <w:rPr>
          <w:rFonts w:hint="eastAsia"/>
        </w:rPr>
      </w:pPr>
      <w:r>
        <w:rPr>
          <w:rFonts w:hint="eastAsia"/>
        </w:rPr>
        <w:t>这些话语源自选手的真实经历与感悟，是电竞精神最直接的体现。</w:t>
      </w:r>
    </w:p>
    <w:p w14:paraId="5A79FF16">
      <w:pPr>
        <w:rPr>
          <w:rFonts w:hint="eastAsia"/>
        </w:rPr>
      </w:pPr>
      <w:r>
        <w:rPr>
          <w:rFonts w:hint="eastAsia"/>
        </w:rPr>
        <w:t>1. 关于信念与自信</w:t>
      </w:r>
    </w:p>
    <w:p w14:paraId="2E6FDEF3">
      <w:pPr>
        <w:rPr>
          <w:rFonts w:hint="eastAsia"/>
        </w:rPr>
      </w:pPr>
      <w:r>
        <w:rPr>
          <w:rFonts w:hint="eastAsia"/>
        </w:rPr>
        <w:t>重庆狼队.小胖 (李达亨)：</w:t>
      </w:r>
    </w:p>
    <w:p w14:paraId="10062C61">
      <w:pPr>
        <w:rPr>
          <w:rFonts w:hint="eastAsia"/>
        </w:rPr>
      </w:pPr>
      <w:r>
        <w:rPr>
          <w:rFonts w:hint="eastAsia"/>
        </w:rPr>
        <w:t>“如果有人一直能赢，那为什么不能是我。”</w:t>
      </w:r>
    </w:p>
    <w:p w14:paraId="7F821128">
      <w:pPr>
        <w:rPr>
          <w:rFonts w:hint="eastAsia"/>
        </w:rPr>
      </w:pPr>
      <w:r>
        <w:rPr>
          <w:rFonts w:hint="eastAsia"/>
        </w:rPr>
        <w:t>“我从未怀疑过自己，都走到这一步了，还不相信自己，那还怎么走。”</w:t>
      </w:r>
    </w:p>
    <w:p w14:paraId="013E239E">
      <w:pPr>
        <w:rPr>
          <w:rFonts w:hint="eastAsia"/>
        </w:rPr>
      </w:pPr>
      <w:r>
        <w:rPr>
          <w:rFonts w:hint="eastAsia"/>
        </w:rPr>
        <w:t>武汉eStarPro.花海 (罗思源)：</w:t>
      </w:r>
    </w:p>
    <w:p w14:paraId="42D6D68A">
      <w:pPr>
        <w:rPr>
          <w:rFonts w:hint="eastAsia"/>
        </w:rPr>
      </w:pPr>
      <w:r>
        <w:rPr>
          <w:rFonts w:hint="eastAsia"/>
        </w:rPr>
        <w:t>“永远不要失去自信，我们可以仰望很多人，但是我希望所有选手最终仰望的那个人是自己。”</w:t>
      </w:r>
    </w:p>
    <w:p w14:paraId="5F727124">
      <w:pPr>
        <w:rPr>
          <w:rFonts w:hint="eastAsia"/>
        </w:rPr>
      </w:pPr>
      <w:r>
        <w:rPr>
          <w:rFonts w:hint="eastAsia"/>
        </w:rPr>
        <w:t>重庆狼队.Fly (彭云飞)：</w:t>
      </w:r>
    </w:p>
    <w:p w14:paraId="21EF44E3">
      <w:pPr>
        <w:rPr>
          <w:rFonts w:hint="eastAsia"/>
        </w:rPr>
      </w:pPr>
      <w:r>
        <w:rPr>
          <w:rFonts w:hint="eastAsia"/>
        </w:rPr>
        <w:t>“如果不能一直站在顶峰，那就一直追逐顶峰。”</w:t>
      </w:r>
    </w:p>
    <w:p w14:paraId="5F992444">
      <w:pPr>
        <w:rPr>
          <w:rFonts w:hint="eastAsia"/>
        </w:rPr>
      </w:pPr>
      <w:r>
        <w:rPr>
          <w:rFonts w:hint="eastAsia"/>
        </w:rPr>
        <w:t>“从B组开始打才有意思。”（在队伍跌入低谷时，展现出迎难而上的决心）</w:t>
      </w:r>
    </w:p>
    <w:p w14:paraId="0EC8749A">
      <w:pPr>
        <w:rPr>
          <w:rFonts w:hint="eastAsia"/>
        </w:rPr>
      </w:pPr>
      <w:r>
        <w:rPr>
          <w:rFonts w:hint="eastAsia"/>
        </w:rPr>
        <w:t>成都AG超玩会.一诺 (徐必成)：</w:t>
      </w:r>
    </w:p>
    <w:p w14:paraId="3FD85D65">
      <w:pPr>
        <w:rPr>
          <w:rFonts w:hint="eastAsia"/>
        </w:rPr>
      </w:pPr>
      <w:r>
        <w:rPr>
          <w:rFonts w:hint="eastAsia"/>
        </w:rPr>
        <w:t>“你可以不成功，但不能不成长，谁也不能阻止你成长。”</w:t>
      </w:r>
    </w:p>
    <w:p w14:paraId="5FD860AC">
      <w:pPr>
        <w:rPr>
          <w:rFonts w:hint="eastAsia"/>
        </w:rPr>
      </w:pPr>
      <w:r>
        <w:rPr>
          <w:rFonts w:hint="eastAsia"/>
        </w:rPr>
        <w:t>2. 关于心态与坚持</w:t>
      </w:r>
    </w:p>
    <w:p w14:paraId="780E187B">
      <w:pPr>
        <w:rPr>
          <w:rFonts w:hint="eastAsia"/>
        </w:rPr>
      </w:pPr>
      <w:r>
        <w:rPr>
          <w:rFonts w:hint="eastAsia"/>
        </w:rPr>
        <w:t>广州TTG.清清 (吴金翔)：</w:t>
      </w:r>
    </w:p>
    <w:p w14:paraId="2C96E0C6">
      <w:pPr>
        <w:rPr>
          <w:rFonts w:hint="eastAsia"/>
        </w:rPr>
      </w:pPr>
      <w:r>
        <w:rPr>
          <w:rFonts w:hint="eastAsia"/>
        </w:rPr>
        <w:t>“顺风时不忘一往无前的初心，逆境中拥有逆风翻盘的决心。”（对电竞心态最精辟的总结之一）</w:t>
      </w:r>
    </w:p>
    <w:p w14:paraId="0F956259">
      <w:pPr>
        <w:rPr>
          <w:rFonts w:hint="eastAsia"/>
        </w:rPr>
      </w:pPr>
      <w:r>
        <w:rPr>
          <w:rFonts w:hint="eastAsia"/>
        </w:rPr>
        <w:t>“2021年春决，我们拼尽全力...”（在总决赛失利后，强调团队信任高于个人选择与胜负）</w:t>
      </w:r>
    </w:p>
    <w:p w14:paraId="6CCFAB74">
      <w:pPr>
        <w:rPr>
          <w:rFonts w:hint="eastAsia"/>
        </w:rPr>
      </w:pPr>
      <w:r>
        <w:rPr>
          <w:rFonts w:hint="eastAsia"/>
        </w:rPr>
        <w:t>武汉eStarPro.清融：</w:t>
      </w:r>
    </w:p>
    <w:p w14:paraId="5E2912C4">
      <w:pPr>
        <w:rPr>
          <w:rFonts w:hint="eastAsia"/>
        </w:rPr>
      </w:pPr>
      <w:r>
        <w:rPr>
          <w:rFonts w:hint="eastAsia"/>
        </w:rPr>
        <w:t>“观众只能看到一小部分选手，可是那些奔波在各个比赛的选手们，他们也很厉害。”（致敬所有为梦想奋斗的同行者）</w:t>
      </w:r>
    </w:p>
    <w:p w14:paraId="10432BDD">
      <w:pPr>
        <w:rPr>
          <w:rFonts w:hint="eastAsia"/>
        </w:rPr>
      </w:pPr>
      <w:r>
        <w:rPr>
          <w:rFonts w:hint="eastAsia"/>
        </w:rPr>
        <w:t>武汉eStarPro.坦然 (孙麟威)：</w:t>
      </w:r>
    </w:p>
    <w:p w14:paraId="3E2C6CA6">
      <w:pPr>
        <w:rPr>
          <w:rFonts w:hint="eastAsia"/>
        </w:rPr>
      </w:pPr>
      <w:r>
        <w:rPr>
          <w:rFonts w:hint="eastAsia"/>
        </w:rPr>
        <w:t>“每一场比赛都是神圣又伟大的，一定要全力以赴。”</w:t>
      </w:r>
    </w:p>
    <w:p w14:paraId="7DD24D2B">
      <w:pPr>
        <w:rPr>
          <w:rFonts w:hint="eastAsia"/>
        </w:rPr>
      </w:pPr>
      <w:r>
        <w:rPr>
          <w:rFonts w:hint="eastAsia"/>
        </w:rPr>
        <w:t>武汉eStarPro.易峥：</w:t>
      </w:r>
    </w:p>
    <w:p w14:paraId="3AAFABDE">
      <w:pPr>
        <w:rPr>
          <w:rFonts w:hint="eastAsia"/>
        </w:rPr>
      </w:pPr>
      <w:r>
        <w:rPr>
          <w:rFonts w:hint="eastAsia"/>
        </w:rPr>
        <w:t>“我会对那个时候的自己说，你很强，你可以更强。也对正在打各种大大小小比赛的选手们说。”（鼓励过去的自己和现在的追梦者）</w:t>
      </w:r>
    </w:p>
    <w:p w14:paraId="04F3BE29">
      <w:pPr>
        <w:rPr>
          <w:rFonts w:hint="eastAsia"/>
        </w:rPr>
      </w:pPr>
      <w:r>
        <w:rPr>
          <w:rFonts w:hint="eastAsia"/>
        </w:rPr>
        <w:t>武汉eStarPro.子阳：</w:t>
      </w:r>
    </w:p>
    <w:p w14:paraId="50B22CF4">
      <w:pPr>
        <w:rPr>
          <w:rFonts w:hint="eastAsia"/>
        </w:rPr>
      </w:pPr>
      <w:r>
        <w:rPr>
          <w:rFonts w:hint="eastAsia"/>
        </w:rPr>
        <w:t>“自己是认定的路，就要坚持走下去，别人能到达的地方，你也可以到达。”</w:t>
      </w:r>
    </w:p>
    <w:p w14:paraId="4E99B851">
      <w:pPr>
        <w:rPr>
          <w:rFonts w:hint="eastAsia"/>
        </w:rPr>
      </w:pPr>
      <w:r>
        <w:rPr>
          <w:rFonts w:hint="eastAsia"/>
        </w:rPr>
        <w:t>3. 关于团队与角色</w:t>
      </w:r>
    </w:p>
    <w:p w14:paraId="1633D877">
      <w:pPr>
        <w:rPr>
          <w:rFonts w:hint="eastAsia"/>
        </w:rPr>
      </w:pPr>
      <w:r>
        <w:rPr>
          <w:rFonts w:hint="eastAsia"/>
        </w:rPr>
        <w:t>成都AG超玩会.钟意 (陈家豪)：</w:t>
      </w:r>
    </w:p>
    <w:p w14:paraId="03AC32AE">
      <w:pPr>
        <w:rPr>
          <w:rFonts w:hint="eastAsia"/>
        </w:rPr>
      </w:pPr>
      <w:r>
        <w:rPr>
          <w:rFonts w:hint="eastAsia"/>
        </w:rPr>
        <w:t>“队伍需要什么类型的打野，我就可以成为什么类型的打野。无论成为什么类型的打野，我都会是那个类型最强那一档次的打野。”（展现极致的团队适应性与个人自信）</w:t>
      </w:r>
    </w:p>
    <w:p w14:paraId="19B50CAB">
      <w:pPr>
        <w:rPr>
          <w:rFonts w:hint="eastAsia"/>
        </w:rPr>
      </w:pPr>
      <w:r>
        <w:rPr>
          <w:rFonts w:hint="eastAsia"/>
        </w:rPr>
        <w:t>广州TTG.钎城：</w:t>
      </w:r>
    </w:p>
    <w:p w14:paraId="56919C7B">
      <w:pPr>
        <w:rPr>
          <w:rFonts w:hint="eastAsia"/>
        </w:rPr>
      </w:pPr>
      <w:r>
        <w:rPr>
          <w:rFonts w:hint="eastAsia"/>
        </w:rPr>
        <w:t>“巅峰第一给你，比赛让我来打。”（谦逊中带着对赛场实力的绝对自信）</w:t>
      </w:r>
    </w:p>
    <w:p w14:paraId="75FF0A60">
      <w:pPr>
        <w:rPr>
          <w:rFonts w:hint="eastAsia"/>
        </w:rPr>
      </w:pPr>
      <w:r>
        <w:rPr>
          <w:rFonts w:hint="eastAsia"/>
        </w:rPr>
        <w:t>“温柔不是致胜法宝，冷静才是！”</w:t>
      </w:r>
    </w:p>
    <w:p w14:paraId="1A86C0A8">
      <w:pPr>
        <w:rPr>
          <w:rFonts w:hint="eastAsia"/>
        </w:rPr>
      </w:pPr>
      <w:r>
        <w:rPr>
          <w:rFonts w:hint="eastAsia"/>
        </w:rPr>
        <w:t>南京Hero久竞.久酷：</w:t>
      </w:r>
    </w:p>
    <w:p w14:paraId="3BB24039">
      <w:pPr>
        <w:rPr>
          <w:rFonts w:hint="eastAsia"/>
        </w:rPr>
      </w:pPr>
      <w:r>
        <w:rPr>
          <w:rFonts w:hint="eastAsia"/>
        </w:rPr>
        <w:t>“我觉得电竞也需要冲动，更多的是需要热爱吧，冲动与热爱并存的一种状态。”</w:t>
      </w:r>
    </w:p>
    <w:p w14:paraId="6A36D3C9">
      <w:pPr>
        <w:rPr>
          <w:rFonts w:hint="eastAsia"/>
        </w:rPr>
      </w:pPr>
      <w:r>
        <w:rPr>
          <w:rFonts w:hint="eastAsia"/>
        </w:rPr>
        <w:t>佛山DRG.德服（纪录片中）：</w:t>
      </w:r>
    </w:p>
    <w:p w14:paraId="66EE1D34">
      <w:pPr>
        <w:rPr>
          <w:rFonts w:hint="eastAsia"/>
        </w:rPr>
      </w:pPr>
      <w:r>
        <w:rPr>
          <w:rFonts w:hint="eastAsia"/>
        </w:rPr>
        <w:t>“我能上场比赛，能够留在赛场上比赛的都是很幸运的人。”（对职业机会的珍惜与感恩）</w:t>
      </w:r>
    </w:p>
    <w:p w14:paraId="61FFF847">
      <w:pPr>
        <w:rPr>
          <w:rFonts w:hint="eastAsia"/>
        </w:rPr>
      </w:pPr>
      <w:r>
        <w:rPr>
          <w:rFonts w:hint="eastAsia"/>
        </w:rPr>
        <w:t>重庆狼队.妖刀 (钟乐天)（纪录片中）：</w:t>
      </w:r>
    </w:p>
    <w:p w14:paraId="2D14B683">
      <w:pPr>
        <w:rPr>
          <w:rFonts w:hint="eastAsia"/>
        </w:rPr>
      </w:pPr>
      <w:r>
        <w:rPr>
          <w:rFonts w:hint="eastAsia"/>
        </w:rPr>
        <w:t>对自己是顶级射手的信心，以及对队友毫无保留的信任，构成了夺冠故事的一部分。</w:t>
      </w:r>
    </w:p>
    <w:p w14:paraId="7CC14E6D">
      <w:pPr>
        <w:rPr>
          <w:rFonts w:hint="eastAsia"/>
        </w:rPr>
      </w:pPr>
      <w:r>
        <w:rPr>
          <w:rFonts w:hint="eastAsia"/>
        </w:rPr>
        <w:t>4. 关于成长与感悟</w:t>
      </w:r>
    </w:p>
    <w:p w14:paraId="03733EAE">
      <w:pPr>
        <w:rPr>
          <w:rFonts w:hint="eastAsia"/>
        </w:rPr>
      </w:pPr>
      <w:r>
        <w:rPr>
          <w:rFonts w:hint="eastAsia"/>
        </w:rPr>
        <w:t>成都AG超玩会.Cat (陈正正)：</w:t>
      </w:r>
    </w:p>
    <w:p w14:paraId="59E8EA80">
      <w:pPr>
        <w:rPr>
          <w:rFonts w:hint="eastAsia"/>
        </w:rPr>
      </w:pPr>
      <w:r>
        <w:rPr>
          <w:rFonts w:hint="eastAsia"/>
        </w:rPr>
        <w:t>“刚来的时候我记得被喷到热搜第一，就这一刻我感觉一切都是值得的。”（历经磨难终获认可的感慨）</w:t>
      </w:r>
    </w:p>
    <w:p w14:paraId="03DFBA74">
      <w:pPr>
        <w:rPr>
          <w:rFonts w:hint="eastAsia"/>
        </w:rPr>
      </w:pPr>
      <w:r>
        <w:rPr>
          <w:rFonts w:hint="eastAsia"/>
        </w:rPr>
        <w:t>北京WB.林教练 (吕成林)：</w:t>
      </w:r>
    </w:p>
    <w:p w14:paraId="5E87D515">
      <w:pPr>
        <w:rPr>
          <w:rFonts w:hint="eastAsia"/>
        </w:rPr>
      </w:pPr>
      <w:r>
        <w:rPr>
          <w:rFonts w:hint="eastAsia"/>
        </w:rPr>
        <w:t>“我觉得就是，KPL像一个，真的是有生命一样，它陪伴着我们...有人会说强者是不被理解的，但是有的时候真的太孤独了，你们知道吗？”（道出了教练在追求胜利道路上的孤独与坚持）</w:t>
      </w:r>
    </w:p>
    <w:p w14:paraId="2C62B88B">
      <w:pPr>
        <w:rPr>
          <w:rFonts w:hint="eastAsia"/>
        </w:rPr>
      </w:pPr>
      <w:r>
        <w:rPr>
          <w:rFonts w:hint="eastAsia"/>
        </w:rPr>
        <w:t>重庆狼队.黎洛 (教练)：</w:t>
      </w:r>
    </w:p>
    <w:p w14:paraId="3F497C39">
      <w:pPr>
        <w:rPr>
          <w:rFonts w:hint="eastAsia"/>
        </w:rPr>
      </w:pPr>
      <w:r>
        <w:rPr>
          <w:rFonts w:hint="eastAsia"/>
        </w:rPr>
        <w:t>“其实都有被误解的时候嘛...你为什么有的时候能接受这种好的误解，你接受不了这种坏的误解呢。”（辩证看待外界的评价）</w:t>
      </w:r>
    </w:p>
    <w:p w14:paraId="66A61555">
      <w:pPr>
        <w:rPr>
          <w:rFonts w:hint="eastAsia"/>
        </w:rPr>
      </w:pPr>
      <w:r>
        <w:rPr>
          <w:rFonts w:hint="eastAsia"/>
        </w:rPr>
        <w:t>二、战队口号：集体的誓言与追求</w:t>
      </w:r>
    </w:p>
    <w:p w14:paraId="459D0AEF">
      <w:pPr>
        <w:rPr>
          <w:rFonts w:hint="eastAsia"/>
        </w:rPr>
      </w:pPr>
    </w:p>
    <w:p w14:paraId="3344F70E">
      <w:pPr>
        <w:rPr>
          <w:rFonts w:hint="eastAsia"/>
        </w:rPr>
      </w:pPr>
      <w:r>
        <w:rPr>
          <w:rFonts w:hint="eastAsia"/>
        </w:rPr>
        <w:t>各战队的口号浓缩了其团队文化与精神内核，是集体意志的宣言。</w:t>
      </w:r>
    </w:p>
    <w:p w14:paraId="1A59AEBD">
      <w:pPr>
        <w:rPr>
          <w:rFonts w:hint="eastAsia"/>
        </w:rPr>
      </w:pPr>
      <w:r>
        <w:rPr>
          <w:rFonts w:hint="eastAsia"/>
        </w:rPr>
        <w:t>成都AG超玩会：心怀荣耀，勇往直前。</w:t>
      </w:r>
    </w:p>
    <w:p w14:paraId="4B194558">
      <w:pPr>
        <w:rPr>
          <w:rFonts w:hint="eastAsia"/>
        </w:rPr>
      </w:pPr>
      <w:r>
        <w:rPr>
          <w:rFonts w:hint="eastAsia"/>
        </w:rPr>
        <w:t>重庆狼队：生而无畏，战至终章。</w:t>
      </w:r>
    </w:p>
    <w:p w14:paraId="12630A19">
      <w:pPr>
        <w:rPr>
          <w:rFonts w:hint="eastAsia"/>
        </w:rPr>
      </w:pPr>
      <w:r>
        <w:rPr>
          <w:rFonts w:hint="eastAsia"/>
        </w:rPr>
        <w:t>武汉eStarPro：永恒荣耀，不灭星辰。</w:t>
      </w:r>
    </w:p>
    <w:p w14:paraId="041661CE">
      <w:pPr>
        <w:rPr>
          <w:rFonts w:hint="eastAsia"/>
        </w:rPr>
      </w:pPr>
      <w:r>
        <w:rPr>
          <w:rFonts w:hint="eastAsia"/>
        </w:rPr>
        <w:t>广州TTG：破浪乘风，粤上巅峰。</w:t>
      </w:r>
    </w:p>
    <w:p w14:paraId="7B60293E">
      <w:pPr>
        <w:rPr>
          <w:rFonts w:hint="eastAsia"/>
        </w:rPr>
      </w:pPr>
      <w:r>
        <w:rPr>
          <w:rFonts w:hint="eastAsia"/>
        </w:rPr>
        <w:t>北京WB：荣耀加冕，追梦不休。</w:t>
      </w:r>
    </w:p>
    <w:p w14:paraId="49823E45">
      <w:pPr>
        <w:rPr>
          <w:rFonts w:hint="eastAsia"/>
        </w:rPr>
      </w:pPr>
      <w:r>
        <w:rPr>
          <w:rFonts w:hint="eastAsia"/>
        </w:rPr>
        <w:t>佛山DRG：激流勇进破浪归。</w:t>
      </w:r>
    </w:p>
    <w:p w14:paraId="1DF255F2">
      <w:pPr>
        <w:rPr>
          <w:rFonts w:hint="eastAsia"/>
        </w:rPr>
      </w:pPr>
      <w:r>
        <w:rPr>
          <w:rFonts w:hint="eastAsia"/>
        </w:rPr>
        <w:t>长沙TES.A：搏至无憾。</w:t>
      </w:r>
    </w:p>
    <w:p w14:paraId="5CA57D1B">
      <w:pPr>
        <w:rPr>
          <w:rFonts w:hint="eastAsia"/>
        </w:rPr>
      </w:pPr>
      <w:r>
        <w:rPr>
          <w:rFonts w:hint="eastAsia"/>
        </w:rPr>
        <w:t>深圳DYG：巅峰之路，勇无边界。</w:t>
      </w:r>
    </w:p>
    <w:p w14:paraId="1BFD9630">
      <w:pPr>
        <w:rPr>
          <w:rFonts w:hint="eastAsia"/>
        </w:rPr>
      </w:pPr>
      <w:r>
        <w:rPr>
          <w:rFonts w:hint="eastAsia"/>
        </w:rPr>
        <w:t>济南RW侠：心不妥协，行不受限。</w:t>
      </w:r>
    </w:p>
    <w:p w14:paraId="39FF8045">
      <w:pPr>
        <w:rPr>
          <w:rFonts w:hint="eastAsia"/>
        </w:rPr>
      </w:pPr>
      <w:r>
        <w:rPr>
          <w:rFonts w:hint="eastAsia"/>
        </w:rPr>
        <w:t>上海EDG.M：为爱而聚，E起前进。</w:t>
      </w:r>
    </w:p>
    <w:p w14:paraId="665AF552">
      <w:pPr>
        <w:rPr>
          <w:rFonts w:hint="eastAsia"/>
        </w:rPr>
      </w:pPr>
      <w:r>
        <w:rPr>
          <w:rFonts w:hint="eastAsia"/>
        </w:rPr>
        <w:t>南通Hero久竞：英雄闪耀，向海新生。</w:t>
      </w:r>
    </w:p>
    <w:p w14:paraId="2CC2BAB0">
      <w:pPr>
        <w:rPr>
          <w:rFonts w:hint="eastAsia"/>
        </w:rPr>
      </w:pPr>
      <w:r>
        <w:rPr>
          <w:rFonts w:hint="eastAsia"/>
        </w:rPr>
        <w:t>北京JDG：坚定所信，京刃破晓。</w:t>
      </w:r>
    </w:p>
    <w:p w14:paraId="75E9366C">
      <w:pPr>
        <w:rPr>
          <w:rFonts w:hint="eastAsia"/>
        </w:rPr>
      </w:pPr>
      <w:r>
        <w:rPr>
          <w:rFonts w:hint="eastAsia"/>
        </w:rPr>
        <w:t>苏州KSG：逆锋破阵，乘梦追光。</w:t>
      </w:r>
    </w:p>
    <w:p w14:paraId="28FC1F41">
      <w:pPr>
        <w:rPr>
          <w:rFonts w:hint="eastAsia"/>
        </w:rPr>
      </w:pPr>
      <w:r>
        <w:rPr>
          <w:rFonts w:hint="eastAsia"/>
        </w:rPr>
        <w:t>杭州LGD.NBW：初心荣耀，百战成名。</w:t>
      </w:r>
    </w:p>
    <w:p w14:paraId="23912E4F">
      <w:pPr>
        <w:rPr>
          <w:rFonts w:hint="eastAsia"/>
        </w:rPr>
      </w:pPr>
      <w:r>
        <w:rPr>
          <w:rFonts w:hint="eastAsia"/>
        </w:rPr>
        <w:t>上海RNG.M：心怀荣耀，永不言弃。</w:t>
      </w:r>
    </w:p>
    <w:p w14:paraId="0C96A93C">
      <w:pPr>
        <w:rPr>
          <w:rFonts w:hint="eastAsia"/>
        </w:rPr>
      </w:pPr>
      <w:r>
        <w:rPr>
          <w:rFonts w:hint="eastAsia"/>
        </w:rPr>
        <w:t>西安WE：敢梦敢刚。</w:t>
      </w:r>
    </w:p>
    <w:p w14:paraId="34B6F848">
      <w:pPr>
        <w:rPr>
          <w:rFonts w:hint="eastAsia"/>
        </w:rPr>
      </w:pPr>
      <w:r>
        <w:rPr>
          <w:rFonts w:hint="eastAsia"/>
        </w:rPr>
        <w:t>无锡TCG：荣耀之间，腾必九天。</w:t>
      </w:r>
    </w:p>
    <w:p w14:paraId="0DA41AB1">
      <w:pPr>
        <w:rPr>
          <w:rFonts w:hint="eastAsia"/>
        </w:rPr>
      </w:pPr>
      <w:r>
        <w:rPr>
          <w:rFonts w:hint="eastAsia"/>
        </w:rPr>
        <w:t>桐乡情久：情牵赛场，久战终冕。</w:t>
      </w:r>
    </w:p>
    <w:p w14:paraId="45D26FBB">
      <w:pPr>
        <w:rPr>
          <w:rFonts w:hint="eastAsia"/>
        </w:rPr>
      </w:pPr>
      <w:r>
        <w:rPr>
          <w:rFonts w:hint="eastAsia"/>
        </w:rPr>
        <w:t>三、官方纪录片、宣传片经典文案</w:t>
      </w:r>
    </w:p>
    <w:p w14:paraId="7C18E360">
      <w:pPr>
        <w:rPr>
          <w:rFonts w:hint="eastAsia"/>
        </w:rPr>
      </w:pPr>
    </w:p>
    <w:p w14:paraId="48613180">
      <w:pPr>
        <w:rPr>
          <w:rFonts w:hint="eastAsia"/>
        </w:rPr>
      </w:pPr>
      <w:r>
        <w:rPr>
          <w:rFonts w:hint="eastAsia"/>
        </w:rPr>
        <w:t>这些文案以诗意的语言，升华了赛场内外的故事与情感。</w:t>
      </w:r>
    </w:p>
    <w:p w14:paraId="6DA04D40">
      <w:pPr>
        <w:rPr>
          <w:rFonts w:hint="eastAsia"/>
        </w:rPr>
      </w:pPr>
      <w:r>
        <w:rPr>
          <w:rFonts w:hint="eastAsia"/>
        </w:rPr>
        <w:t>1. 赛事宣传片语录</w:t>
      </w:r>
    </w:p>
    <w:p w14:paraId="78910CA0">
      <w:pPr>
        <w:rPr>
          <w:rFonts w:hint="eastAsia"/>
        </w:rPr>
      </w:pPr>
      <w:r>
        <w:rPr>
          <w:rFonts w:hint="eastAsia"/>
        </w:rPr>
        <w:t>2026年KPL春季赛宣传片：</w:t>
      </w:r>
    </w:p>
    <w:p w14:paraId="2FEB0F3D">
      <w:pPr>
        <w:rPr>
          <w:rFonts w:hint="eastAsia"/>
        </w:rPr>
      </w:pPr>
      <w:r>
        <w:rPr>
          <w:rFonts w:hint="eastAsia"/>
        </w:rPr>
        <w:t>“我手中的一切，不是我已经拥有的，而是我仍然不愿放下的。该我上场！”（表达了选手对赛场、对梦想的执着与渴望）</w:t>
      </w:r>
    </w:p>
    <w:p w14:paraId="60B91150">
      <w:pPr>
        <w:rPr>
          <w:rFonts w:hint="eastAsia"/>
        </w:rPr>
      </w:pPr>
      <w:r>
        <w:rPr>
          <w:rFonts w:hint="eastAsia"/>
        </w:rPr>
        <w:t>2. 战队出征/定妆照寄语（历史版本，体现精神传承）</w:t>
      </w:r>
    </w:p>
    <w:p w14:paraId="09FC4200">
      <w:pPr>
        <w:rPr>
          <w:rFonts w:hint="eastAsia"/>
        </w:rPr>
      </w:pPr>
      <w:r>
        <w:rPr>
          <w:rFonts w:hint="eastAsia"/>
        </w:rPr>
        <w:t>AG超玩会：“他们曾是最闪耀的银河战舰，却敢自我打碎再重组上阵...不破不立，先破再立。”</w:t>
      </w:r>
    </w:p>
    <w:p w14:paraId="2F520D18">
      <w:pPr>
        <w:rPr>
          <w:rFonts w:hint="eastAsia"/>
        </w:rPr>
      </w:pPr>
      <w:r>
        <w:rPr>
          <w:rFonts w:hint="eastAsia"/>
        </w:rPr>
        <w:t>EDG.M：“纵情燃烧着的是他们对梦想的渴望，生命因KPL而更加闪耀。逐梦的脚步从不停歇，只为做到自己想要的最好。”</w:t>
      </w:r>
    </w:p>
    <w:p w14:paraId="1E46993E">
      <w:pPr>
        <w:rPr>
          <w:rFonts w:hint="eastAsia"/>
        </w:rPr>
      </w:pPr>
      <w:r>
        <w:rPr>
          <w:rFonts w:hint="eastAsia"/>
        </w:rPr>
        <w:t>XQ (现广州TTG)：“他们肆意却不妄为，他们追逐着太阳的方向，却也深谙战无止探索永无尽头。”</w:t>
      </w:r>
    </w:p>
    <w:p w14:paraId="0012F538">
      <w:pPr>
        <w:rPr>
          <w:rFonts w:hint="eastAsia"/>
        </w:rPr>
      </w:pPr>
      <w:r>
        <w:rPr>
          <w:rFonts w:hint="eastAsia"/>
        </w:rPr>
        <w:t>YTG：“越战越勇，是他们的决心。YTG，勿忘初心。”</w:t>
      </w:r>
    </w:p>
    <w:p w14:paraId="2B3C19B8">
      <w:pPr>
        <w:rPr>
          <w:rFonts w:hint="eastAsia"/>
        </w:rPr>
      </w:pPr>
      <w:r>
        <w:rPr>
          <w:rFonts w:hint="eastAsia"/>
        </w:rPr>
        <w:t>3. 季后赛/纪录片精选文案</w:t>
      </w:r>
    </w:p>
    <w:p w14:paraId="7E79FECF">
      <w:pPr>
        <w:rPr>
          <w:rFonts w:hint="eastAsia"/>
        </w:rPr>
      </w:pPr>
      <w:r>
        <w:rPr>
          <w:rFonts w:hint="eastAsia"/>
        </w:rPr>
        <w:t>关于挫折与成长：</w:t>
      </w:r>
    </w:p>
    <w:p w14:paraId="2009C0A5">
      <w:pPr>
        <w:rPr>
          <w:rFonts w:hint="eastAsia"/>
        </w:rPr>
      </w:pPr>
      <w:r>
        <w:rPr>
          <w:rFonts w:hint="eastAsia"/>
        </w:rPr>
        <w:t>“当你回头眺望自己的过去时，那些曾经觉得天大的事...那些曾经不可逾越的一切早在某个瞬间被你迈过去了。”——（用于成都AG超玩会）</w:t>
      </w:r>
    </w:p>
    <w:p w14:paraId="6367AA71">
      <w:pPr>
        <w:rPr>
          <w:rFonts w:hint="eastAsia"/>
        </w:rPr>
      </w:pPr>
      <w:r>
        <w:rPr>
          <w:rFonts w:hint="eastAsia"/>
        </w:rPr>
        <w:t>“不必恐慌，过去一无所有；不必担心，现在的暂时落后...人生的赛道曲折且漫长，偶尔堵车很正常。就像导航提示的那样——前方道路拥挤，但你仍在最佳路线上。”——（用于长沙TES.A）</w:t>
      </w:r>
    </w:p>
    <w:p w14:paraId="4FA4F059">
      <w:pPr>
        <w:rPr>
          <w:rFonts w:hint="eastAsia"/>
        </w:rPr>
      </w:pPr>
      <w:r>
        <w:rPr>
          <w:rFonts w:hint="eastAsia"/>
        </w:rPr>
        <w:t>“无需懊恼多走的弯路，也无需吝啬多花的时间。往前走不一定能抵达终点，但一定能在跌宕起伏的青春里成为最好的自己。”——（用于深圳DYG）</w:t>
      </w:r>
    </w:p>
    <w:p w14:paraId="4363AD55">
      <w:pPr>
        <w:rPr>
          <w:rFonts w:hint="eastAsia"/>
        </w:rPr>
      </w:pPr>
      <w:r>
        <w:rPr>
          <w:rFonts w:hint="eastAsia"/>
        </w:rPr>
        <w:t>关于团队与征程：</w:t>
      </w:r>
    </w:p>
    <w:p w14:paraId="1AD6BC1A">
      <w:pPr>
        <w:rPr>
          <w:rFonts w:hint="eastAsia"/>
        </w:rPr>
      </w:pPr>
      <w:r>
        <w:rPr>
          <w:rFonts w:hint="eastAsia"/>
        </w:rPr>
        <w:t>“电竞是一群人的拾级而上...每一支战队、每一位选手，他们像星星一样遥相呼应，既是竞争对手，也是相互成就的朋友。繁星闪耀，这一幕属于我们。”——（2024年年度总决赛纪录片《拾级而上》）</w:t>
      </w:r>
    </w:p>
    <w:p w14:paraId="4E0E7E76">
      <w:pPr>
        <w:rPr>
          <w:rFonts w:hint="eastAsia"/>
        </w:rPr>
      </w:pPr>
      <w:r>
        <w:rPr>
          <w:rFonts w:hint="eastAsia"/>
        </w:rPr>
        <w:t>“没有一个黎明不会来临，没有一个黑夜不可逾越。”——（重庆狼队夺冠纪录片）</w:t>
      </w:r>
    </w:p>
    <w:p w14:paraId="5D2E6DD5">
      <w:pPr>
        <w:rPr>
          <w:rFonts w:hint="eastAsia"/>
        </w:rPr>
      </w:pPr>
      <w:r>
        <w:rPr>
          <w:rFonts w:hint="eastAsia"/>
        </w:rPr>
        <w:t>“成为最好的梅西，你不是任何人的影子。”——（纪录片中送给佛山DRG.德服的话，鼓励选手做自己）</w:t>
      </w:r>
    </w:p>
    <w:p w14:paraId="4FD14067">
      <w:pPr>
        <w:rPr>
          <w:rFonts w:hint="eastAsia"/>
        </w:rPr>
      </w:pPr>
      <w:r>
        <w:rPr>
          <w:rFonts w:hint="eastAsia"/>
        </w:rPr>
        <w:t>4. 解说经典评论</w:t>
      </w:r>
    </w:p>
    <w:p w14:paraId="622A1000">
      <w:pPr>
        <w:rPr>
          <w:rFonts w:hint="eastAsia"/>
        </w:rPr>
      </w:pPr>
      <w:r>
        <w:rPr>
          <w:rFonts w:hint="eastAsia"/>
        </w:rPr>
        <w:t>解说李九（评论南京Hero久竞3.0）：</w:t>
      </w:r>
    </w:p>
    <w:p w14:paraId="11038220">
      <w:pPr>
        <w:rPr>
          <w:rFonts w:hint="eastAsia"/>
        </w:rPr>
      </w:pPr>
      <w:r>
        <w:rPr>
          <w:rFonts w:hint="eastAsia"/>
        </w:rPr>
        <w:t>“老将不死，过往的一切不会忘...少年得意，一战便可成名。我们铭记传奇，也期待兴亡...少年无畏魑魅魍魉尽打穿，跋扈飞扬！”（这段充满激情的评论，完美诠释了电竞赛场新老交替、传承不息的热血精神。）</w:t>
      </w:r>
    </w:p>
    <w:p w14:paraId="760FEF5A">
      <w:pPr>
        <w:rPr>
          <w:rFonts w:hint="eastAsia"/>
        </w:rPr>
      </w:pPr>
      <w:r>
        <w:rPr>
          <w:rFonts w:hint="eastAsia"/>
        </w:rPr>
        <w:t>四、教练与赛场“名场面”语录</w:t>
      </w:r>
    </w:p>
    <w:p w14:paraId="759D193A">
      <w:pPr>
        <w:rPr>
          <w:rFonts w:hint="eastAsia"/>
        </w:rPr>
      </w:pPr>
      <w:r>
        <w:rPr>
          <w:rFonts w:hint="eastAsia"/>
        </w:rPr>
        <w:t>武汉eStarPro.SK (教练)：“希望大家无论打多少场比赛，都能拥有和第一次上赛场时一样的心情。”（提醒选手不忘初心）</w:t>
      </w:r>
    </w:p>
    <w:p w14:paraId="25EFA878">
      <w:pPr>
        <w:rPr>
          <w:rFonts w:hint="eastAsia"/>
        </w:rPr>
      </w:pPr>
      <w:r>
        <w:rPr>
          <w:rFonts w:hint="eastAsia"/>
        </w:rPr>
        <w:t>南京Hero久竞.久哲 (教练)：“如果一个队伍，每个人把所有身心都投入到这个职业里面，把它看成在生命这个阶段唯一想要去做的一件事，犯错的几率会大大降低。”（强调专注与投入）</w:t>
      </w:r>
    </w:p>
    <w:p w14:paraId="581FF30B">
      <w:pPr>
        <w:rPr>
          <w:rFonts w:hint="eastAsia"/>
        </w:rPr>
      </w:pPr>
      <w:r>
        <w:rPr>
          <w:rFonts w:hint="eastAsia"/>
        </w:rPr>
        <w:t>林教练 (曾对久诚)：“你就是最不配打职业的那个。”（虽是一时气话，但也成为KPL历史中一个引发关于职业态度讨论的“名场面”）</w:t>
      </w:r>
    </w:p>
    <w:p w14:paraId="5EE8ACA5">
      <w:r>
        <w:rPr>
          <w:rFonts w:hint="eastAsia"/>
        </w:rPr>
        <w:t>老帅 (张宇辰)：在被问及AG超玩会曾经的26连败时，淡然回应：“(26连败)反正不是我们打的。”（展现了与过去割裂、专注当下的豁达心态）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AF702E"/>
    <w:rsid w:val="5FDD64DD"/>
    <w:rsid w:val="6CFAE711"/>
    <w:rsid w:val="7773E466"/>
    <w:rsid w:val="9F7BE09A"/>
    <w:rsid w:val="CFF90E2D"/>
    <w:rsid w:val="FFAF7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2684</Words>
  <Characters>2883</Characters>
  <Lines>0</Lines>
  <Paragraphs>0</Paragraphs>
  <TotalTime>5</TotalTime>
  <ScaleCrop>false</ScaleCrop>
  <LinksUpToDate>false</LinksUpToDate>
  <CharactersWithSpaces>2911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2026-04-01T19:38:00Z</dcterms:created>
  <dc:creator>刘松昊</dc:creator>
  <cp:lastModifiedBy>刘松昊</cp:lastModifiedBy>
  <dcterms:modified xsi:type="dcterms:W3CDTF">2026-04-01T20:34:01Z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D3E1E1A444FEE68CD003CD69EE5BBF67_41</vt:lpwstr>
  </property>
</Properties>
</file>