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4C7198" w:rsidRPr="004C7198" w14:paraId="2693EC9F" w14:textId="77777777" w:rsidTr="004C7198">
        <w:tc>
          <w:tcPr>
            <w:tcW w:w="8392" w:type="dxa"/>
            <w:tcBorders>
              <w:top w:val="thinThickMediumGap" w:sz="8" w:space="0" w:color="938A85"/>
              <w:left w:val="nil"/>
              <w:bottom w:val="thickThinMediumGap" w:sz="8" w:space="0" w:color="938A8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B5634" w14:textId="557114DB" w:rsidR="004C7198" w:rsidRP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 xml:space="preserve">Object Oriented Programming Project 4 report </w:t>
            </w:r>
          </w:p>
          <w:p w14:paraId="5CE70ABD" w14:textId="11EE45EE" w:rsidR="004C7198" w:rsidRP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C719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  <w:t xml:space="preserve">: </w:t>
            </w:r>
            <w:r w:rsidR="00335EF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14:ligatures w14:val="none"/>
              </w:rPr>
              <w:t>학생들 학습</w:t>
            </w:r>
          </w:p>
        </w:tc>
      </w:tr>
    </w:tbl>
    <w:p w14:paraId="13E96230" w14:textId="77777777" w:rsidR="004C7198" w:rsidRPr="004C7198" w:rsidRDefault="004C7198" w:rsidP="004C7198">
      <w:pPr>
        <w:widowControl/>
        <w:wordWrap/>
        <w:autoSpaceDE/>
        <w:autoSpaceDN/>
        <w:spacing w:after="0" w:line="384" w:lineRule="auto"/>
        <w:jc w:val="right"/>
        <w:rPr>
          <w:rFonts w:ascii="맑은 고딕" w:eastAsia="맑은 고딕" w:hAnsi="맑은 고딕" w:cs="굴림"/>
          <w:color w:val="000000"/>
          <w:kern w:val="0"/>
          <w:sz w:val="26"/>
          <w:szCs w:val="26"/>
          <w14:ligatures w14:val="none"/>
        </w:rPr>
      </w:pPr>
    </w:p>
    <w:tbl>
      <w:tblPr>
        <w:tblW w:w="3525" w:type="dxa"/>
        <w:jc w:val="right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1323"/>
        <w:gridCol w:w="2202"/>
      </w:tblGrid>
      <w:tr w:rsidR="004C7198" w:rsidRPr="004C7198" w14:paraId="0FA7978A" w14:textId="77777777" w:rsidTr="004C7198">
        <w:trPr>
          <w:jc w:val="right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8776B" w14:textId="77777777" w:rsidR="004C7198" w:rsidRP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 w:rsidRPr="004C71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과 목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A359C" w14:textId="2C6D8258" w:rsidR="004C7198" w:rsidRP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객체지향프로그래밍</w:t>
            </w:r>
          </w:p>
        </w:tc>
      </w:tr>
      <w:tr w:rsidR="004C7198" w:rsidRPr="004C7198" w14:paraId="2DAD92E3" w14:textId="77777777" w:rsidTr="004C7198">
        <w:trPr>
          <w:jc w:val="right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D31F8" w14:textId="77777777" w:rsidR="004C7198" w:rsidRP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C71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전 공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2D0B6" w14:textId="1FAAADF0" w:rsidR="004C7198" w:rsidRP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소프트웨어학부</w:t>
            </w:r>
          </w:p>
        </w:tc>
      </w:tr>
      <w:tr w:rsidR="004C7198" w:rsidRPr="004C7198" w14:paraId="6F4E84C9" w14:textId="77777777" w:rsidTr="004C7198">
        <w:trPr>
          <w:jc w:val="right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422BC" w14:textId="77777777" w:rsid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C71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학 번</w:t>
            </w:r>
          </w:p>
          <w:p w14:paraId="76E8CDDA" w14:textId="6AB9176A" w:rsidR="004C7198" w:rsidRP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이 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름</w:t>
            </w:r>
            <w:proofErr w:type="spellEnd"/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418AD" w14:textId="488F59DB" w:rsid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20212696 이승화</w:t>
            </w:r>
          </w:p>
          <w:p w14:paraId="5DACA443" w14:textId="7C7D4FF7" w:rsid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2021 박장한</w:t>
            </w:r>
          </w:p>
          <w:p w14:paraId="379DBA35" w14:textId="2E7BC8AC" w:rsid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2021 박상우</w:t>
            </w:r>
          </w:p>
          <w:p w14:paraId="5C2E17A9" w14:textId="0F3F1FEE" w:rsidR="004C7198" w:rsidRP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right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2021 권재민</w:t>
            </w:r>
          </w:p>
        </w:tc>
      </w:tr>
    </w:tbl>
    <w:p w14:paraId="2CDAF8B6" w14:textId="77777777" w:rsidR="004C7198" w:rsidRPr="004C7198" w:rsidRDefault="004C7198" w:rsidP="004C7198">
      <w:pPr>
        <w:widowControl/>
        <w:wordWrap/>
        <w:autoSpaceDE/>
        <w:autoSpaceDN/>
        <w:spacing w:after="0" w:line="384" w:lineRule="auto"/>
        <w:ind w:right="130"/>
        <w:jc w:val="right"/>
        <w:rPr>
          <w:rFonts w:ascii="맑은 고딕" w:eastAsia="맑은 고딕" w:hAnsi="맑은 고딕" w:cs="굴림"/>
          <w:color w:val="000000"/>
          <w:kern w:val="0"/>
          <w:sz w:val="26"/>
          <w:szCs w:val="26"/>
          <w14:ligatures w14:val="none"/>
        </w:rPr>
      </w:pPr>
    </w:p>
    <w:p w14:paraId="67841EDA" w14:textId="77777777" w:rsidR="004C7198" w:rsidRPr="004C7198" w:rsidRDefault="004C7198" w:rsidP="004C7198">
      <w:pPr>
        <w:widowControl/>
        <w:wordWrap/>
        <w:autoSpaceDE/>
        <w:autoSpaceDN/>
        <w:spacing w:after="0" w:line="384" w:lineRule="auto"/>
        <w:jc w:val="right"/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  <w14:ligatures w14:val="none"/>
        </w:rPr>
      </w:pPr>
    </w:p>
    <w:p w14:paraId="2E6EC94B" w14:textId="77777777" w:rsidR="004C7198" w:rsidRDefault="004C7198" w:rsidP="004C7198">
      <w:pPr>
        <w:widowControl/>
        <w:wordWrap/>
        <w:autoSpaceDE/>
        <w:autoSpaceDN/>
        <w:spacing w:after="0" w:line="384" w:lineRule="auto"/>
        <w:rPr>
          <w:rFonts w:ascii="맑은 고딕" w:eastAsia="맑은 고딕" w:hAnsi="맑은 고딕" w:cs="굴림"/>
          <w:color w:val="000000"/>
          <w:kern w:val="0"/>
          <w:sz w:val="20"/>
          <w:szCs w:val="20"/>
          <w14:ligatures w14:val="none"/>
        </w:rPr>
      </w:pPr>
    </w:p>
    <w:p w14:paraId="3B2C0462" w14:textId="77777777" w:rsidR="00335EFA" w:rsidRPr="004C7198" w:rsidRDefault="00335EFA" w:rsidP="004C7198">
      <w:pPr>
        <w:widowControl/>
        <w:wordWrap/>
        <w:autoSpaceDE/>
        <w:autoSpaceDN/>
        <w:spacing w:after="0" w:line="384" w:lineRule="auto"/>
        <w:rPr>
          <w:rFonts w:ascii="맑은 고딕" w:eastAsia="맑은 고딕" w:hAnsi="맑은 고딕" w:cs="굴림"/>
          <w:color w:val="000000"/>
          <w:kern w:val="0"/>
          <w:sz w:val="20"/>
          <w:szCs w:val="20"/>
          <w14:ligatures w14:val="none"/>
        </w:rPr>
      </w:pPr>
    </w:p>
    <w:tbl>
      <w:tblPr>
        <w:tblW w:w="793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7935"/>
      </w:tblGrid>
      <w:tr w:rsidR="004C7198" w:rsidRPr="004C7198" w14:paraId="46B74493" w14:textId="77777777" w:rsidTr="004C7198">
        <w:tc>
          <w:tcPr>
            <w:tcW w:w="7939" w:type="dxa"/>
            <w:tcBorders>
              <w:top w:val="single" w:sz="8" w:space="0" w:color="938A85"/>
              <w:left w:val="single" w:sz="8" w:space="0" w:color="938A85"/>
              <w:bottom w:val="single" w:sz="8" w:space="0" w:color="938A85"/>
              <w:right w:val="single" w:sz="8" w:space="0" w:color="938A8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21ECE" w14:textId="5FE57060" w:rsidR="004C7198" w:rsidRPr="00335EFA" w:rsidRDefault="00335EFA" w:rsidP="00335EF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480" w:lineRule="auto"/>
              <w:jc w:val="both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  <w14:ligatures w14:val="none"/>
              </w:rPr>
            </w:pPr>
            <w:r w:rsidRPr="00335EFA">
              <w:rPr>
                <w:rFonts w:ascii="바탕" w:eastAsia="바탕" w:hAnsi="바탕" w:cs="굴림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How to compile and execute, system requirement for compilation and execution</w:t>
            </w:r>
          </w:p>
          <w:p w14:paraId="49EE2831" w14:textId="77777777" w:rsidR="00335EFA" w:rsidRPr="00335EFA" w:rsidRDefault="00335EFA" w:rsidP="00335EF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480" w:lineRule="auto"/>
              <w:jc w:val="both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335EFA">
              <w:rPr>
                <w:rFonts w:ascii="바탕" w:eastAsia="바탕" w:hAnsi="바탕" w:cs="굴림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Description on functionality of your software</w:t>
            </w:r>
          </w:p>
          <w:p w14:paraId="26BD5755" w14:textId="646EE612" w:rsidR="004C7198" w:rsidRPr="00335EFA" w:rsidRDefault="00335EFA" w:rsidP="00335EF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480" w:lineRule="auto"/>
              <w:jc w:val="both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335EFA">
              <w:rPr>
                <w:rFonts w:ascii="바탕" w:eastAsia="바탕" w:hAnsi="바탕" w:cs="굴림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How you implemented</w:t>
            </w:r>
          </w:p>
          <w:p w14:paraId="75176367" w14:textId="1A972C3A" w:rsidR="00335EFA" w:rsidRDefault="00335EFA" w:rsidP="00335EF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480" w:lineRule="auto"/>
              <w:jc w:val="both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  <w:t>The result of UML modeling for system design</w:t>
            </w:r>
          </w:p>
          <w:p w14:paraId="6FAD43DD" w14:textId="37BB432F" w:rsidR="00335EFA" w:rsidRDefault="00335EFA" w:rsidP="00335EF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480" w:lineRule="auto"/>
              <w:jc w:val="both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  <w:t xml:space="preserve">Execution results </w:t>
            </w:r>
          </w:p>
          <w:p w14:paraId="62E32725" w14:textId="4135CAA5" w:rsidR="00335EFA" w:rsidRDefault="00335EFA" w:rsidP="00335EF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480" w:lineRule="auto"/>
              <w:jc w:val="both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  <w:t xml:space="preserve">Explain how you applied </w:t>
            </w:r>
            <w:proofErr w:type="gramStart"/>
            <w:r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  <w:t>object oriented</w:t>
            </w:r>
            <w:proofErr w:type="gramEnd"/>
            <w:r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  <w:t xml:space="preserve"> concepts to the development for your project</w:t>
            </w:r>
          </w:p>
          <w:p w14:paraId="2979DCEB" w14:textId="5DDA6055" w:rsidR="00335EFA" w:rsidRPr="00335EFA" w:rsidRDefault="00335EFA" w:rsidP="00335EFA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480" w:lineRule="auto"/>
              <w:jc w:val="both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  <w14:ligatures w14:val="none"/>
              </w:rPr>
              <w:t>conclusion</w:t>
            </w:r>
          </w:p>
          <w:p w14:paraId="570A71A9" w14:textId="4E9FC8B8" w:rsidR="004C7198" w:rsidRPr="004C7198" w:rsidRDefault="004C7198" w:rsidP="004C7198">
            <w:pPr>
              <w:widowControl/>
              <w:wordWrap/>
              <w:autoSpaceDE/>
              <w:autoSpaceDN/>
              <w:spacing w:after="0" w:line="480" w:lineRule="auto"/>
              <w:ind w:left="180"/>
              <w:jc w:val="both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</w:tbl>
    <w:p w14:paraId="7FCE8F9E" w14:textId="77777777" w:rsidR="004C7198" w:rsidRPr="004C7198" w:rsidRDefault="004C7198" w:rsidP="004C7198">
      <w:pPr>
        <w:widowControl/>
        <w:wordWrap/>
        <w:autoSpaceDE/>
        <w:autoSpaceDN/>
        <w:spacing w:after="0" w:line="384" w:lineRule="auto"/>
        <w:jc w:val="center"/>
        <w:rPr>
          <w:rFonts w:ascii="맑은 고딕" w:eastAsia="맑은 고딕" w:hAnsi="맑은 고딕" w:cs="굴림"/>
          <w:color w:val="000000"/>
          <w:kern w:val="0"/>
          <w:sz w:val="20"/>
          <w:szCs w:val="20"/>
          <w14:ligatures w14:val="none"/>
        </w:rPr>
      </w:pPr>
    </w:p>
    <w:p w14:paraId="3268A6E5" w14:textId="77777777" w:rsidR="004C7198" w:rsidRPr="004C7198" w:rsidRDefault="004C7198" w:rsidP="004C7198">
      <w:pPr>
        <w:widowControl/>
        <w:wordWrap/>
        <w:autoSpaceDE/>
        <w:autoSpaceDN/>
        <w:spacing w:after="0" w:line="384" w:lineRule="auto"/>
        <w:jc w:val="center"/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</w:pPr>
    </w:p>
    <w:tbl>
      <w:tblPr>
        <w:tblW w:w="8385" w:type="dxa"/>
        <w:tblInd w:w="28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4C7198" w:rsidRPr="004C7198" w14:paraId="2C8FF67A" w14:textId="77777777" w:rsidTr="004C7198">
        <w:tc>
          <w:tcPr>
            <w:tcW w:w="8392" w:type="dxa"/>
            <w:tcBorders>
              <w:top w:val="nil"/>
              <w:left w:val="nil"/>
              <w:bottom w:val="thinThickMediumGap" w:sz="8" w:space="0" w:color="938A8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D77AD3" w14:textId="77777777" w:rsidR="004C7198" w:rsidRPr="004C7198" w:rsidRDefault="004C7198" w:rsidP="004C719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함초롬바탕" w:cs="굴림" w:hint="eastAsia"/>
                <w:color w:val="000000"/>
                <w:kern w:val="0"/>
                <w:sz w:val="24"/>
                <w14:ligatures w14:val="none"/>
              </w:rPr>
            </w:pPr>
          </w:p>
        </w:tc>
      </w:tr>
    </w:tbl>
    <w:p w14:paraId="5EADA840" w14:textId="77777777" w:rsidR="004C7198" w:rsidRDefault="004C7198"/>
    <w:sectPr w:rsidR="004C7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DBE"/>
    <w:multiLevelType w:val="hybridMultilevel"/>
    <w:tmpl w:val="65308370"/>
    <w:lvl w:ilvl="0" w:tplc="77AA3E60">
      <w:start w:val="1"/>
      <w:numFmt w:val="lowerLetter"/>
      <w:lvlText w:val="(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" w15:restartNumberingAfterBreak="0">
    <w:nsid w:val="2FAF7DA5"/>
    <w:multiLevelType w:val="hybridMultilevel"/>
    <w:tmpl w:val="ACD4E6B2"/>
    <w:lvl w:ilvl="0" w:tplc="FEE2B762">
      <w:start w:val="1"/>
      <w:numFmt w:val="lowerLetter"/>
      <w:lvlText w:val="(%1)"/>
      <w:lvlJc w:val="left"/>
      <w:pPr>
        <w:ind w:left="800" w:hanging="360"/>
      </w:pPr>
      <w:rPr>
        <w:rFonts w:ascii="바탕" w:eastAsia="바탕" w:hAnsi="바탕" w:hint="default"/>
        <w:b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9374AA"/>
    <w:multiLevelType w:val="hybridMultilevel"/>
    <w:tmpl w:val="E28E1FF2"/>
    <w:lvl w:ilvl="0" w:tplc="CCF087F2">
      <w:start w:val="1"/>
      <w:numFmt w:val="lowerLetter"/>
      <w:lvlText w:val="(%1)"/>
      <w:lvlJc w:val="left"/>
      <w:pPr>
        <w:ind w:left="800" w:hanging="360"/>
      </w:pPr>
      <w:rPr>
        <w:rFonts w:ascii="바탕" w:eastAsia="바탕" w:hAnsi="바탕" w:hint="default"/>
        <w:b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0037195">
    <w:abstractNumId w:val="0"/>
  </w:num>
  <w:num w:numId="2" w16cid:durableId="1777434261">
    <w:abstractNumId w:val="2"/>
  </w:num>
  <w:num w:numId="3" w16cid:durableId="140537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98"/>
    <w:rsid w:val="00335EFA"/>
    <w:rsid w:val="004B5520"/>
    <w:rsid w:val="004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D7A4F"/>
  <w15:chartTrackingRefBased/>
  <w15:docId w15:val="{7ACD17C1-A318-CD4B-BA79-F69F06D9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71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71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71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71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71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71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71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71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71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71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719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71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71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71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71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71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719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71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71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71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71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71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71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71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719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4C719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이승화</dc:creator>
  <cp:keywords/>
  <dc:description/>
  <cp:lastModifiedBy>이승화</cp:lastModifiedBy>
  <cp:revision>2</cp:revision>
  <dcterms:created xsi:type="dcterms:W3CDTF">2024-11-19T07:00:00Z</dcterms:created>
  <dcterms:modified xsi:type="dcterms:W3CDTF">2024-11-19T07:07:00Z</dcterms:modified>
</cp:coreProperties>
</file>