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B1B8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МИНИСТЕРСТВО ОБРАЗОВАНИЯ И НАУКИ</w:t>
      </w:r>
    </w:p>
    <w:p w14:paraId="5E599BEF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РОССИЙСКОЙ ФЕДЕРАЦИИ</w:t>
      </w:r>
    </w:p>
    <w:p w14:paraId="2EC01397" w14:textId="77777777" w:rsidR="00EF561F" w:rsidRPr="00EF561F" w:rsidRDefault="00EF561F" w:rsidP="00EF561F">
      <w:pPr>
        <w:jc w:val="center"/>
        <w:rPr>
          <w:szCs w:val="28"/>
        </w:rPr>
      </w:pPr>
    </w:p>
    <w:p w14:paraId="19BC53B0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ГОСУДАРСТВЕННОЕ ОБРАЗОВАТЕЛЬНОЕ УЧРЕЖДЕНИЕ</w:t>
      </w:r>
      <w:r w:rsidRPr="00EF561F">
        <w:rPr>
          <w:szCs w:val="28"/>
        </w:rPr>
        <w:br/>
        <w:t>ВЫСШЕГО ОБРАЗОВАНИЯ</w:t>
      </w:r>
      <w:r w:rsidRPr="00EF561F">
        <w:rPr>
          <w:szCs w:val="28"/>
        </w:rPr>
        <w:br/>
        <w:t>СЕВЕРО-КАВКАЗСКОГО ФЕДЕРАЛЬНОГО УНИВЕРСИТЕТА</w:t>
      </w:r>
    </w:p>
    <w:p w14:paraId="68E33385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ИНСТИТУТА ЦИФРОГО РАЗВИТИЯ</w:t>
      </w:r>
    </w:p>
    <w:p w14:paraId="6F3C5213" w14:textId="77777777" w:rsidR="00EF561F" w:rsidRPr="001B3F85" w:rsidRDefault="00EF561F" w:rsidP="00EF561F">
      <w:pPr>
        <w:rPr>
          <w:sz w:val="24"/>
          <w:szCs w:val="24"/>
        </w:rPr>
      </w:pPr>
    </w:p>
    <w:p w14:paraId="78259E28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56315D17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3ECD1F3C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5E341F81" w14:textId="77777777" w:rsidR="00EF561F" w:rsidRPr="001B3F85" w:rsidRDefault="00EF561F" w:rsidP="00EF561F">
      <w:pPr>
        <w:jc w:val="center"/>
        <w:rPr>
          <w:sz w:val="24"/>
          <w:szCs w:val="24"/>
        </w:rPr>
      </w:pPr>
    </w:p>
    <w:p w14:paraId="10A9887C" w14:textId="77777777" w:rsidR="00EF561F" w:rsidRPr="001B3F85" w:rsidRDefault="00EF561F" w:rsidP="00EF561F">
      <w:pPr>
        <w:jc w:val="center"/>
        <w:rPr>
          <w:sz w:val="24"/>
          <w:szCs w:val="24"/>
        </w:rPr>
      </w:pPr>
    </w:p>
    <w:p w14:paraId="52E5B0BF" w14:textId="77777777" w:rsidR="00EF561F" w:rsidRPr="00EF561F" w:rsidRDefault="00EF561F" w:rsidP="00EF561F">
      <w:pPr>
        <w:jc w:val="center"/>
        <w:rPr>
          <w:b/>
          <w:sz w:val="32"/>
          <w:szCs w:val="32"/>
        </w:rPr>
      </w:pPr>
      <w:r w:rsidRPr="00EF561F">
        <w:rPr>
          <w:b/>
          <w:sz w:val="32"/>
          <w:szCs w:val="32"/>
        </w:rPr>
        <w:t>ОТЧЕТ</w:t>
      </w:r>
    </w:p>
    <w:p w14:paraId="50BA75F6" w14:textId="6E82EF0B" w:rsidR="00EF561F" w:rsidRDefault="00EF561F" w:rsidP="00EF561F">
      <w:pPr>
        <w:jc w:val="center"/>
        <w:rPr>
          <w:sz w:val="32"/>
          <w:szCs w:val="32"/>
        </w:rPr>
      </w:pPr>
      <w:r w:rsidRPr="00EF561F">
        <w:rPr>
          <w:sz w:val="32"/>
          <w:szCs w:val="32"/>
        </w:rPr>
        <w:t>по лабораторной работе №</w:t>
      </w:r>
      <w:r w:rsidR="00A43181">
        <w:rPr>
          <w:sz w:val="32"/>
          <w:szCs w:val="32"/>
        </w:rPr>
        <w:t>1</w:t>
      </w:r>
    </w:p>
    <w:p w14:paraId="1C4C51C2" w14:textId="528D2174" w:rsidR="00EF561F" w:rsidRPr="001B3F85" w:rsidRDefault="00A43181" w:rsidP="00A43181">
      <w:pPr>
        <w:jc w:val="center"/>
        <w:rPr>
          <w:sz w:val="24"/>
          <w:szCs w:val="24"/>
        </w:rPr>
      </w:pPr>
      <w:r w:rsidRPr="00A43181">
        <w:rPr>
          <w:b/>
          <w:bCs/>
          <w:sz w:val="32"/>
          <w:szCs w:val="24"/>
        </w:rPr>
        <w:t>Динамические структуры: стеки, очереди и списки</w:t>
      </w:r>
    </w:p>
    <w:p w14:paraId="36E94ED4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2F81DC34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23E991C8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528A65CB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2270092B" w14:textId="77777777" w:rsidR="00EF561F" w:rsidRDefault="00EF561F" w:rsidP="00EF561F">
      <w:pPr>
        <w:jc w:val="right"/>
        <w:rPr>
          <w:sz w:val="24"/>
          <w:szCs w:val="24"/>
        </w:rPr>
      </w:pPr>
    </w:p>
    <w:p w14:paraId="3F1C8A17" w14:textId="77777777" w:rsidR="00EF561F" w:rsidRDefault="00EF561F" w:rsidP="00EF561F">
      <w:pPr>
        <w:jc w:val="right"/>
        <w:rPr>
          <w:sz w:val="24"/>
          <w:szCs w:val="24"/>
        </w:rPr>
      </w:pPr>
    </w:p>
    <w:p w14:paraId="44EA7B88" w14:textId="77777777" w:rsidR="00EF561F" w:rsidRDefault="00EF561F" w:rsidP="00EF561F">
      <w:pPr>
        <w:jc w:val="right"/>
        <w:rPr>
          <w:sz w:val="24"/>
          <w:szCs w:val="24"/>
        </w:rPr>
      </w:pPr>
    </w:p>
    <w:p w14:paraId="7291EED0" w14:textId="77777777" w:rsidR="00EF561F" w:rsidRDefault="00EF561F" w:rsidP="00EF561F">
      <w:pPr>
        <w:jc w:val="right"/>
        <w:rPr>
          <w:sz w:val="24"/>
          <w:szCs w:val="24"/>
        </w:rPr>
      </w:pPr>
    </w:p>
    <w:p w14:paraId="63839CAB" w14:textId="383E372A" w:rsidR="00EF561F" w:rsidRDefault="009049C2" w:rsidP="00EF561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B1E36BE" w14:textId="77777777" w:rsidR="00EF561F" w:rsidRDefault="00EF561F" w:rsidP="00EF561F">
      <w:pPr>
        <w:jc w:val="right"/>
        <w:rPr>
          <w:sz w:val="24"/>
          <w:szCs w:val="24"/>
        </w:rPr>
      </w:pPr>
    </w:p>
    <w:p w14:paraId="61270311" w14:textId="77777777" w:rsidR="00EF561F" w:rsidRDefault="00EF561F" w:rsidP="00EF561F">
      <w:pPr>
        <w:jc w:val="right"/>
        <w:rPr>
          <w:sz w:val="24"/>
          <w:szCs w:val="24"/>
        </w:rPr>
      </w:pPr>
    </w:p>
    <w:p w14:paraId="30ADA088" w14:textId="77777777" w:rsidR="00EF561F" w:rsidRDefault="00EF561F" w:rsidP="00EF561F">
      <w:pPr>
        <w:jc w:val="right"/>
        <w:rPr>
          <w:sz w:val="24"/>
          <w:szCs w:val="24"/>
        </w:rPr>
      </w:pPr>
    </w:p>
    <w:p w14:paraId="0FF456D4" w14:textId="77777777" w:rsidR="00EF561F" w:rsidRDefault="00EF561F" w:rsidP="00EF561F">
      <w:pPr>
        <w:jc w:val="right"/>
        <w:rPr>
          <w:sz w:val="24"/>
          <w:szCs w:val="24"/>
        </w:rPr>
      </w:pPr>
    </w:p>
    <w:p w14:paraId="2BB3B931" w14:textId="77777777" w:rsidR="00EF561F" w:rsidRDefault="00EF561F" w:rsidP="00EF561F">
      <w:pPr>
        <w:jc w:val="right"/>
        <w:rPr>
          <w:sz w:val="24"/>
          <w:szCs w:val="24"/>
        </w:rPr>
      </w:pPr>
    </w:p>
    <w:p w14:paraId="69D746D9" w14:textId="77777777" w:rsidR="00EF561F" w:rsidRDefault="00EF561F" w:rsidP="00EF561F">
      <w:pPr>
        <w:jc w:val="right"/>
        <w:rPr>
          <w:sz w:val="24"/>
          <w:szCs w:val="24"/>
        </w:rPr>
      </w:pPr>
    </w:p>
    <w:p w14:paraId="02C5D84A" w14:textId="77777777" w:rsidR="00EF561F" w:rsidRDefault="00EF561F" w:rsidP="00EF561F">
      <w:pPr>
        <w:jc w:val="right"/>
        <w:rPr>
          <w:sz w:val="24"/>
          <w:szCs w:val="24"/>
        </w:rPr>
      </w:pPr>
    </w:p>
    <w:p w14:paraId="7B07401C" w14:textId="77777777" w:rsidR="00EF561F" w:rsidRDefault="00EF561F" w:rsidP="00EF561F">
      <w:pPr>
        <w:jc w:val="right"/>
        <w:rPr>
          <w:sz w:val="24"/>
          <w:szCs w:val="24"/>
        </w:rPr>
      </w:pPr>
    </w:p>
    <w:p w14:paraId="603358F9" w14:textId="77777777" w:rsidR="00EF561F" w:rsidRDefault="00EF561F" w:rsidP="00EF561F">
      <w:pPr>
        <w:jc w:val="right"/>
        <w:rPr>
          <w:sz w:val="24"/>
          <w:szCs w:val="24"/>
        </w:rPr>
      </w:pPr>
    </w:p>
    <w:p w14:paraId="2CE94178" w14:textId="77777777" w:rsidR="00EF561F" w:rsidRDefault="00EF561F" w:rsidP="00EF561F">
      <w:pPr>
        <w:jc w:val="right"/>
        <w:rPr>
          <w:sz w:val="24"/>
          <w:szCs w:val="24"/>
        </w:rPr>
      </w:pPr>
    </w:p>
    <w:p w14:paraId="0B81597C" w14:textId="77777777" w:rsidR="00EF561F" w:rsidRDefault="00EF561F" w:rsidP="00EF561F">
      <w:pPr>
        <w:jc w:val="right"/>
        <w:rPr>
          <w:sz w:val="24"/>
          <w:szCs w:val="24"/>
        </w:rPr>
      </w:pPr>
    </w:p>
    <w:p w14:paraId="7C52A90F" w14:textId="77777777" w:rsidR="00EF561F" w:rsidRDefault="00EF561F" w:rsidP="00EF561F">
      <w:pPr>
        <w:jc w:val="right"/>
        <w:rPr>
          <w:sz w:val="24"/>
          <w:szCs w:val="24"/>
        </w:rPr>
      </w:pPr>
    </w:p>
    <w:p w14:paraId="0A2C9B70" w14:textId="77777777" w:rsidR="00EF561F" w:rsidRDefault="00EF561F" w:rsidP="00EF561F">
      <w:pPr>
        <w:jc w:val="right"/>
        <w:rPr>
          <w:sz w:val="24"/>
          <w:szCs w:val="24"/>
        </w:rPr>
      </w:pPr>
    </w:p>
    <w:p w14:paraId="6C53DC3F" w14:textId="77777777" w:rsidR="00EF561F" w:rsidRDefault="00EF561F" w:rsidP="00EF561F">
      <w:pPr>
        <w:jc w:val="right"/>
        <w:rPr>
          <w:sz w:val="24"/>
          <w:szCs w:val="24"/>
        </w:rPr>
      </w:pPr>
    </w:p>
    <w:p w14:paraId="68353E71" w14:textId="77777777" w:rsidR="00EF561F" w:rsidRDefault="00EF561F" w:rsidP="00EF561F">
      <w:pPr>
        <w:jc w:val="right"/>
        <w:rPr>
          <w:sz w:val="24"/>
          <w:szCs w:val="24"/>
        </w:rPr>
      </w:pPr>
    </w:p>
    <w:p w14:paraId="5DA96212" w14:textId="77777777" w:rsidR="00EF561F" w:rsidRDefault="00EF561F" w:rsidP="00EF561F">
      <w:pPr>
        <w:jc w:val="right"/>
        <w:rPr>
          <w:sz w:val="24"/>
          <w:szCs w:val="24"/>
        </w:rPr>
      </w:pPr>
    </w:p>
    <w:p w14:paraId="7587B5E5" w14:textId="71C4E085" w:rsidR="00EF561F" w:rsidRPr="009049C2" w:rsidRDefault="009049C2" w:rsidP="009049C2">
      <w:pPr>
        <w:ind w:left="0"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EF561F" w:rsidRPr="009049C2">
        <w:rPr>
          <w:szCs w:val="28"/>
        </w:rPr>
        <w:t xml:space="preserve">Студент: </w:t>
      </w:r>
      <w:proofErr w:type="spellStart"/>
      <w:r w:rsidR="00EF561F" w:rsidRPr="009049C2">
        <w:rPr>
          <w:szCs w:val="28"/>
        </w:rPr>
        <w:t>Борсов</w:t>
      </w:r>
      <w:proofErr w:type="spellEnd"/>
      <w:r w:rsidR="00EF561F" w:rsidRPr="009049C2">
        <w:rPr>
          <w:szCs w:val="28"/>
        </w:rPr>
        <w:t xml:space="preserve"> Б.М группы ПИЖ-</w:t>
      </w:r>
      <w:r w:rsidR="0059297C" w:rsidRPr="009049C2">
        <w:rPr>
          <w:szCs w:val="28"/>
        </w:rPr>
        <w:t>б</w:t>
      </w:r>
      <w:r w:rsidR="00EF561F" w:rsidRPr="009049C2">
        <w:rPr>
          <w:szCs w:val="28"/>
        </w:rPr>
        <w:t>-</w:t>
      </w:r>
      <w:r w:rsidR="0059297C" w:rsidRPr="009049C2">
        <w:rPr>
          <w:szCs w:val="28"/>
        </w:rPr>
        <w:t>о</w:t>
      </w:r>
      <w:r w:rsidR="00EF561F" w:rsidRPr="009049C2">
        <w:rPr>
          <w:szCs w:val="28"/>
        </w:rPr>
        <w:t xml:space="preserve">-23-1 </w:t>
      </w:r>
    </w:p>
    <w:p w14:paraId="05A2D14E" w14:textId="2EC6995D" w:rsidR="00EF561F" w:rsidRPr="009049C2" w:rsidRDefault="00EF561F" w:rsidP="00EF561F">
      <w:pPr>
        <w:jc w:val="right"/>
        <w:rPr>
          <w:szCs w:val="28"/>
        </w:rPr>
      </w:pPr>
      <w:r w:rsidRPr="009049C2">
        <w:rPr>
          <w:szCs w:val="28"/>
        </w:rPr>
        <w:t>Руководитель практики: Новикова Е.Н.</w:t>
      </w:r>
    </w:p>
    <w:p w14:paraId="5DD2F42F" w14:textId="77777777" w:rsidR="00A43181" w:rsidRDefault="00A43181" w:rsidP="00A43181">
      <w:pPr>
        <w:spacing w:line="396" w:lineRule="auto"/>
        <w:ind w:left="-15" w:firstLine="708"/>
        <w:rPr>
          <w:b/>
        </w:rPr>
      </w:pPr>
    </w:p>
    <w:p w14:paraId="3358B971" w14:textId="2C088494" w:rsidR="00A43181" w:rsidRPr="00A43181" w:rsidRDefault="00A43181" w:rsidP="00A43181">
      <w:pPr>
        <w:spacing w:line="396" w:lineRule="auto"/>
        <w:ind w:left="-15" w:firstLine="708"/>
        <w:rPr>
          <w:b/>
        </w:rPr>
      </w:pPr>
      <w:r w:rsidRPr="00A43181">
        <w:rPr>
          <w:b/>
        </w:rPr>
        <w:lastRenderedPageBreak/>
        <w:t>Лабораторная работа № 1. Динамические структуры: стеки, очереди и списки</w:t>
      </w:r>
    </w:p>
    <w:p w14:paraId="756DF647" w14:textId="5EA79565" w:rsidR="005B4A9A" w:rsidRPr="005B4A9A" w:rsidRDefault="00A43181" w:rsidP="00A43181">
      <w:pPr>
        <w:spacing w:line="396" w:lineRule="auto"/>
        <w:ind w:left="-15" w:firstLine="708"/>
        <w:rPr>
          <w:bCs/>
        </w:rPr>
      </w:pPr>
      <w:r w:rsidRPr="00A43181">
        <w:rPr>
          <w:b/>
        </w:rPr>
        <w:t xml:space="preserve">Цель работы: </w:t>
      </w:r>
      <w:r w:rsidRPr="00A43181">
        <w:rPr>
          <w:bCs/>
        </w:rPr>
        <w:t>освоить программирование задач с динамическими структурами</w:t>
      </w:r>
      <w:r>
        <w:rPr>
          <w:bCs/>
        </w:rPr>
        <w:t xml:space="preserve"> </w:t>
      </w:r>
      <w:r w:rsidRPr="00A43181">
        <w:rPr>
          <w:bCs/>
        </w:rPr>
        <w:t>(стеки, очереди, списки)</w:t>
      </w:r>
      <w:r w:rsidRPr="00A43181">
        <w:rPr>
          <w:bCs/>
        </w:rPr>
        <w:cr/>
      </w:r>
      <w:r w:rsidR="005B4A9A" w:rsidRPr="00431F26">
        <w:rPr>
          <w:bCs/>
        </w:rPr>
        <w:t xml:space="preserve">5 </w:t>
      </w:r>
      <w:proofErr w:type="spellStart"/>
      <w:r w:rsidR="005B4A9A" w:rsidRPr="005B4A9A">
        <w:rPr>
          <w:bCs/>
        </w:rPr>
        <w:t>варинат</w:t>
      </w:r>
      <w:proofErr w:type="spellEnd"/>
    </w:p>
    <w:p w14:paraId="30038AB0" w14:textId="77777777" w:rsidR="00A43181" w:rsidRDefault="00EF561F" w:rsidP="00A43181">
      <w:pPr>
        <w:spacing w:line="396" w:lineRule="auto"/>
      </w:pPr>
      <w:r w:rsidRPr="00E01EB0">
        <w:rPr>
          <w:b/>
          <w:bCs/>
        </w:rPr>
        <w:t>Задание №</w:t>
      </w:r>
      <w:proofErr w:type="gramStart"/>
      <w:r w:rsidRPr="00E01EB0">
        <w:rPr>
          <w:b/>
          <w:bCs/>
        </w:rPr>
        <w:t>1</w:t>
      </w:r>
      <w:r>
        <w:t xml:space="preserve"> </w:t>
      </w:r>
      <w:r w:rsidR="00A43181">
        <w:t>.</w:t>
      </w:r>
      <w:proofErr w:type="gramEnd"/>
      <w:r w:rsidR="00A43181">
        <w:t xml:space="preserve"> </w:t>
      </w:r>
    </w:p>
    <w:p w14:paraId="49B5B244" w14:textId="558A2B23" w:rsidR="00A43181" w:rsidRDefault="00A43181" w:rsidP="00A43181">
      <w:pPr>
        <w:spacing w:line="276" w:lineRule="auto"/>
        <w:ind w:left="-15" w:firstLine="0"/>
      </w:pPr>
      <w:r w:rsidRPr="00A43181">
        <w:t>1.</w:t>
      </w:r>
      <w:r>
        <w:t xml:space="preserve"> Дано число D и указатели P1 и P2 на начало и конец очереди, содержащей не менее двух элементов. Добавить элемент со значением D в конец очереди и извлечь из очереди первый (начальный) элемент. Вывести значение извлеченного элемента и содержимое очереди. После извлечения элемента из очереди освободить память, занимаемую этим элементом.</w:t>
      </w:r>
    </w:p>
    <w:p w14:paraId="795D9933" w14:textId="513C81FE" w:rsidR="00A43181" w:rsidRDefault="00950E81" w:rsidP="00A43181">
      <w:pPr>
        <w:spacing w:line="396" w:lineRule="auto"/>
        <w:ind w:left="-15" w:firstLine="708"/>
      </w:pPr>
      <w:r w:rsidRPr="00950E81">
        <w:rPr>
          <w:noProof/>
        </w:rPr>
        <w:drawing>
          <wp:inline distT="0" distB="0" distL="0" distR="0" wp14:anchorId="1953D653" wp14:editId="4051FAF4">
            <wp:extent cx="5687219" cy="5868219"/>
            <wp:effectExtent l="0" t="0" r="8890" b="0"/>
            <wp:docPr id="136764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027" w14:textId="77777777" w:rsidR="00A43181" w:rsidRDefault="00A43181" w:rsidP="00A43181">
      <w:pPr>
        <w:spacing w:line="396" w:lineRule="auto"/>
        <w:ind w:left="-15" w:firstLine="708"/>
      </w:pPr>
    </w:p>
    <w:p w14:paraId="6307E452" w14:textId="43B9469F" w:rsidR="002F35E0" w:rsidRPr="003D177D" w:rsidRDefault="00A43181" w:rsidP="00A43181">
      <w:pPr>
        <w:spacing w:line="276" w:lineRule="auto"/>
        <w:ind w:left="-15" w:firstLine="0"/>
        <w:rPr>
          <w:noProof/>
        </w:rPr>
      </w:pPr>
      <w:r>
        <w:t>2. Создать очередь, информационными полями которой являются: наименование процессора и его тактовая частота и количество ядер. Добавить в очередь сведения о новом процессоре. Организовать просмотр данных очереди и распечатать</w:t>
      </w:r>
    </w:p>
    <w:p w14:paraId="4DAFC2A4" w14:textId="541C25DE" w:rsidR="002F35E0" w:rsidRPr="002F35E0" w:rsidRDefault="002442AD" w:rsidP="002F35E0">
      <w:pPr>
        <w:pStyle w:val="a3"/>
        <w:spacing w:line="396" w:lineRule="auto"/>
        <w:ind w:left="345" w:firstLine="0"/>
        <w:rPr>
          <w:b/>
          <w:bCs/>
        </w:rPr>
      </w:pPr>
      <w:r w:rsidRPr="002442AD">
        <w:rPr>
          <w:b/>
          <w:bCs/>
          <w:noProof/>
        </w:rPr>
        <w:drawing>
          <wp:inline distT="0" distB="0" distL="0" distR="0" wp14:anchorId="56E58E10" wp14:editId="56A9C2BD">
            <wp:extent cx="5940425" cy="5497195"/>
            <wp:effectExtent l="0" t="0" r="3175" b="8255"/>
            <wp:docPr id="1794366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6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B0F" w14:textId="6AF1B72D" w:rsidR="00BC6915" w:rsidRPr="00A43181" w:rsidRDefault="00A43181">
      <w:pPr>
        <w:rPr>
          <w:b/>
          <w:bCs/>
          <w:sz w:val="32"/>
          <w:szCs w:val="24"/>
        </w:rPr>
      </w:pPr>
      <w:r w:rsidRPr="00A43181">
        <w:rPr>
          <w:b/>
          <w:bCs/>
          <w:sz w:val="32"/>
          <w:szCs w:val="24"/>
        </w:rPr>
        <w:t>Задание 2</w:t>
      </w:r>
    </w:p>
    <w:p w14:paraId="41A00706" w14:textId="77777777" w:rsidR="00A43181" w:rsidRPr="00F942E8" w:rsidRDefault="00A43181" w:rsidP="00A43181">
      <w:pPr>
        <w:rPr>
          <w:lang w:val="en-US"/>
        </w:rPr>
      </w:pPr>
      <w:r>
        <w:t>1. Создать стек целочисленных значений, для реализации используя односвязные списки. Реализовать операции добавления (</w:t>
      </w:r>
      <w:proofErr w:type="spellStart"/>
      <w:r>
        <w:t>push</w:t>
      </w:r>
      <w:proofErr w:type="spellEnd"/>
      <w:r>
        <w:t>) и удаления (</w:t>
      </w:r>
      <w:proofErr w:type="spellStart"/>
      <w:r>
        <w:t>pop</w:t>
      </w:r>
      <w:proofErr w:type="spellEnd"/>
      <w:r>
        <w:t>) элемента из стека. Добавьте в стек числа 1, 2, 3, 4, 5 и распечатайте содержимое стека. Удалите 3 элемента из стека, и распечатайте содержимое стека еще раз. Найдите</w:t>
      </w:r>
      <w:r w:rsidRPr="00F942E8">
        <w:rPr>
          <w:lang w:val="en-US"/>
        </w:rPr>
        <w:t xml:space="preserve"> </w:t>
      </w:r>
      <w:r>
        <w:t>сумму</w:t>
      </w:r>
      <w:r w:rsidRPr="00F942E8">
        <w:rPr>
          <w:lang w:val="en-US"/>
        </w:rPr>
        <w:t xml:space="preserve"> </w:t>
      </w:r>
      <w:r>
        <w:t>элементов</w:t>
      </w:r>
      <w:r w:rsidRPr="00F942E8">
        <w:rPr>
          <w:lang w:val="en-US"/>
        </w:rPr>
        <w:t xml:space="preserve"> </w:t>
      </w:r>
      <w:r>
        <w:t>стека</w:t>
      </w:r>
      <w:r w:rsidRPr="00F942E8">
        <w:rPr>
          <w:lang w:val="en-US"/>
        </w:rPr>
        <w:t xml:space="preserve">. </w:t>
      </w:r>
    </w:p>
    <w:p w14:paraId="754749E5" w14:textId="77777777" w:rsidR="004A436F" w:rsidRDefault="004A436F" w:rsidP="00A43181">
      <w:pPr>
        <w:rPr>
          <w:lang w:val="en-US"/>
        </w:rPr>
      </w:pPr>
    </w:p>
    <w:p w14:paraId="619C27FC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3EB6E4DC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09769E7F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6AB280F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0F2C8A97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3ACD6CBE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>};</w:t>
      </w:r>
    </w:p>
    <w:p w14:paraId="75D17D1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0B9449D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push(</w:t>
      </w:r>
      <w:proofErr w:type="gramEnd"/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E89D96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9654DBB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E63EF0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AD5AF32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2AEC7F0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639138F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B038D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pop(</w:t>
      </w:r>
      <w:proofErr w:type="gramEnd"/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180FBBB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C45D8D3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Стек пуст!"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E9BF0B8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значения по умолчанию для пустого стека</w:t>
      </w:r>
    </w:p>
    <w:p w14:paraId="2F6E8E8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F5E6FB0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poppedValue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-&gt;data;</w:t>
      </w:r>
    </w:p>
    <w:p w14:paraId="24EF97F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6A4CCB3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4B4DA1D4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7C4621B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poppedValue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987A825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44A5E4B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распечатки содержимого стека</w:t>
      </w:r>
    </w:p>
    <w:p w14:paraId="44104EB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printStack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0A7C84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стека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BAF573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2673CAE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D8FBB73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5E16F54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CBAD9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CF0757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A59891F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вычисления суммы элементов стека</w:t>
      </w:r>
    </w:p>
    <w:p w14:paraId="17EE2F20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sumStack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7928F5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= 0;</w:t>
      </w:r>
    </w:p>
    <w:p w14:paraId="3C9165E7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0FF275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-&gt;data;</w:t>
      </w:r>
    </w:p>
    <w:p w14:paraId="4794CE9B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top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32C6EB4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3CA38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sum;</w:t>
      </w:r>
    </w:p>
    <w:p w14:paraId="755AA71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1C83163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1B6054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D4B6DA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0,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1BA722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top 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BA8EA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push(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top, 1);</w:t>
      </w:r>
    </w:p>
    <w:p w14:paraId="27FF4488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push(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top, 2);</w:t>
      </w:r>
    </w:p>
    <w:p w14:paraId="06F4E12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push(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top, 3);</w:t>
      </w:r>
    </w:p>
    <w:p w14:paraId="7B6EADDE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push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4);</w:t>
      </w:r>
    </w:p>
    <w:p w14:paraId="601124E4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push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5);</w:t>
      </w:r>
    </w:p>
    <w:p w14:paraId="0CC139CA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содержимого стека</w:t>
      </w:r>
    </w:p>
    <w:p w14:paraId="6BD2B0A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printStack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CCEFDD0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трех элементов из стека</w:t>
      </w:r>
    </w:p>
    <w:p w14:paraId="7BEBC8A2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pop(top);</w:t>
      </w:r>
    </w:p>
    <w:p w14:paraId="1F7CF84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pop(top);</w:t>
      </w:r>
    </w:p>
    <w:p w14:paraId="184D4E0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pop(top);</w:t>
      </w:r>
    </w:p>
    <w:p w14:paraId="68B63528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содержимого стека после удаления</w:t>
      </w:r>
    </w:p>
    <w:p w14:paraId="31223399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printStack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82235EC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Вычисление и печать суммы элементов стека</w:t>
      </w:r>
    </w:p>
    <w:p w14:paraId="237B6133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=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sumStack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(top);</w:t>
      </w:r>
    </w:p>
    <w:p w14:paraId="4F4C996C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Сумма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элементов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стека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8A6B168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3DF0AF35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DC75736" w14:textId="1F0B6126" w:rsidR="00A43181" w:rsidRDefault="004A436F">
      <w:r w:rsidRPr="004A436F">
        <w:rPr>
          <w:noProof/>
        </w:rPr>
        <w:lastRenderedPageBreak/>
        <w:drawing>
          <wp:inline distT="0" distB="0" distL="0" distR="0" wp14:anchorId="129ABFF5" wp14:editId="75AAE999">
            <wp:extent cx="5940425" cy="5279390"/>
            <wp:effectExtent l="0" t="0" r="3175" b="0"/>
            <wp:docPr id="152933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3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66B2" w14:textId="333A4720" w:rsidR="00A43181" w:rsidRDefault="00A43181">
      <w:r>
        <w:t>2. Создать очередь вещественных значений, для реализации используя односвязные списки. Реализовать операции добавления (</w:t>
      </w:r>
      <w:proofErr w:type="spellStart"/>
      <w:r>
        <w:t>enqueue</w:t>
      </w:r>
      <w:proofErr w:type="spellEnd"/>
      <w:r>
        <w:t>) и удаления (</w:t>
      </w:r>
      <w:proofErr w:type="spellStart"/>
      <w:r>
        <w:t>dequeue</w:t>
      </w:r>
      <w:proofErr w:type="spellEnd"/>
      <w:r>
        <w:t>) элемента из очереди. Добавьте в очередь числа 46.5, 3.4, 32.4, -3.21 и распечатайте содержимое очереди. Удалите 2 элемента из очереди, затем добавьте в очередь число 5.0 и распечатайте очередь еще раз. Найдите сумму элементов, по модулю больших 12, принадлежащих очереди.</w:t>
      </w:r>
    </w:p>
    <w:p w14:paraId="270B7D80" w14:textId="77777777" w:rsidR="00A43181" w:rsidRDefault="00A43181"/>
    <w:p w14:paraId="707F799C" w14:textId="77777777" w:rsidR="004A436F" w:rsidRPr="00F942E8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F942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iostream</w:t>
      </w:r>
      <w:r w:rsidRPr="00F942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65694CBB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13B193E7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E83C2F6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узла списка</w:t>
      </w:r>
    </w:p>
    <w:p w14:paraId="3FDB1A2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538637C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F15EA29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6C51B2E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32B0B05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представления очереди</w:t>
      </w:r>
    </w:p>
    <w:p w14:paraId="3F68EFE3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7C7B6D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front;</w:t>
      </w:r>
    </w:p>
    <w:p w14:paraId="03BE857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rear;</w:t>
      </w:r>
    </w:p>
    <w:p w14:paraId="3F11F507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EF1D12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инициализации очереди</w:t>
      </w:r>
    </w:p>
    <w:p w14:paraId="0DF0B2B0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initQueue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6603B94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7E8444B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.rear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490C71D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21338385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проверки пустоты очереди</w:t>
      </w:r>
    </w:p>
    <w:p w14:paraId="504952F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isEmpty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27FFC849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.front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1AB35F1B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E544654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очередь</w:t>
      </w:r>
    </w:p>
    <w:p w14:paraId="321AF53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enqueue(</w:t>
      </w:r>
      <w:proofErr w:type="gramEnd"/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3DD34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1DF79F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557393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E3B0B8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isEmpty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7A3659B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21C9E3F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.rear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EEF859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E3EBBB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3D7600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.rear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88C4A4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.rear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9098BA8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E3FA96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B521075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из очереди</w:t>
      </w:r>
    </w:p>
    <w:p w14:paraId="464E3C1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dequeue(</w:t>
      </w:r>
      <w:proofErr w:type="gramEnd"/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263DAE7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isEmpty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0BD1B1A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Очередь пуста!"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6981B93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значения по умолчанию для пустой очереди</w:t>
      </w:r>
    </w:p>
    <w:p w14:paraId="14667EB7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B1801AE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dequeuedValue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-&gt;data;</w:t>
      </w:r>
    </w:p>
    <w:p w14:paraId="230549D4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EE06C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72870C68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1F3E53F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.rear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AE7847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4492630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54AFCF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dequeuedValue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8D68CFC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9EB547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распечатки содержимого очереди</w:t>
      </w:r>
    </w:p>
    <w:p w14:paraId="54137C6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printQueue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A98069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очереди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5415E72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7D0E680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42780FC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current-&gt;data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A8C1E22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4C6CEF58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A26D984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73489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4B38B36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вычисления суммы элементов, по модулю больших 12</w:t>
      </w:r>
    </w:p>
    <w:p w14:paraId="06F07AB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2A0D87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= 0.0;</w:t>
      </w:r>
    </w:p>
    <w:p w14:paraId="7F9CE4C1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100C1A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51272D8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(fabs(current-&gt;data) &gt; 12) {</w:t>
      </w:r>
    </w:p>
    <w:p w14:paraId="3FCCAB60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fabs(current-&gt;data);</w:t>
      </w:r>
    </w:p>
    <w:p w14:paraId="29D752B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8D5CAC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7E2907AD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71865D9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sum;</w:t>
      </w:r>
    </w:p>
    <w:p w14:paraId="4E07DBD2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E88E4A7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B89A96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90F1DA5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0 ,</w:t>
      </w:r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4A43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3F122C7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q;</w:t>
      </w:r>
    </w:p>
    <w:p w14:paraId="24CFEBFC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initQueue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(q);</w:t>
      </w:r>
    </w:p>
    <w:p w14:paraId="579CE528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элементов в очередь</w:t>
      </w:r>
    </w:p>
    <w:p w14:paraId="39101BBA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enqueue(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q, 46.5);</w:t>
      </w:r>
    </w:p>
    <w:p w14:paraId="3A049380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enqueue(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q, 3.4);</w:t>
      </w:r>
    </w:p>
    <w:p w14:paraId="5C9B62AD" w14:textId="77777777" w:rsidR="004A436F" w:rsidRP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enqueue(</w:t>
      </w:r>
      <w:proofErr w:type="gramEnd"/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q, 32.4);</w:t>
      </w:r>
    </w:p>
    <w:p w14:paraId="5025642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436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q, -3.21);</w:t>
      </w:r>
    </w:p>
    <w:p w14:paraId="457F4BA9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содержимого очереди</w:t>
      </w:r>
    </w:p>
    <w:p w14:paraId="3F866E08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(q);</w:t>
      </w:r>
    </w:p>
    <w:p w14:paraId="2338085E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двух элементов из очереди</w:t>
      </w:r>
    </w:p>
    <w:p w14:paraId="37A5C15C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(q);</w:t>
      </w:r>
    </w:p>
    <w:p w14:paraId="6CF7BDA3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(q);</w:t>
      </w:r>
    </w:p>
    <w:p w14:paraId="77330089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числа 5.0 в очередь</w:t>
      </w:r>
    </w:p>
    <w:p w14:paraId="7AA87E61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q, 5.0);</w:t>
      </w:r>
    </w:p>
    <w:p w14:paraId="2D053DC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содержимого очереди после изменений</w:t>
      </w:r>
    </w:p>
    <w:p w14:paraId="3D1F1252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(q);</w:t>
      </w:r>
    </w:p>
    <w:p w14:paraId="6C0E9B45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Нахождение и печать суммы элементов, по модулю больших 12</w:t>
      </w:r>
    </w:p>
    <w:p w14:paraId="07678AD9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s(q);</w:t>
      </w:r>
    </w:p>
    <w:p w14:paraId="2A466626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Сумма элементов, по модулю больших 12: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9C985EF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32422A0" w14:textId="77777777" w:rsidR="004A436F" w:rsidRDefault="004A436F" w:rsidP="004A436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B2FBFD1" w14:textId="5E9D9741" w:rsidR="00A43181" w:rsidRDefault="004A436F">
      <w:r w:rsidRPr="004A436F">
        <w:rPr>
          <w:noProof/>
        </w:rPr>
        <w:drawing>
          <wp:inline distT="0" distB="0" distL="0" distR="0" wp14:anchorId="5EC08AE1" wp14:editId="42D0ADB2">
            <wp:extent cx="5940425" cy="3187700"/>
            <wp:effectExtent l="0" t="0" r="3175" b="0"/>
            <wp:docPr id="179684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4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6566" w14:textId="77777777" w:rsidR="00A43181" w:rsidRDefault="00A43181"/>
    <w:p w14:paraId="60413593" w14:textId="1D1DD024" w:rsidR="00A43181" w:rsidRPr="00A43181" w:rsidRDefault="00A43181">
      <w:pPr>
        <w:rPr>
          <w:b/>
          <w:bCs/>
          <w:sz w:val="32"/>
          <w:szCs w:val="24"/>
        </w:rPr>
      </w:pPr>
      <w:r w:rsidRPr="00A43181">
        <w:rPr>
          <w:b/>
          <w:bCs/>
          <w:sz w:val="32"/>
          <w:szCs w:val="24"/>
        </w:rPr>
        <w:t>Задание 3</w:t>
      </w:r>
    </w:p>
    <w:p w14:paraId="342B13FC" w14:textId="5448D3D1" w:rsidR="00A43181" w:rsidRPr="00F942E8" w:rsidRDefault="00A43181">
      <w:r>
        <w:t xml:space="preserve">Дано число N (&gt; 0) и две непустые очереди; адреса начала и конца первой равны P1 и P2, а второй — P3 и P4. Переместить N начальных элементов первой очереди в конец второй очереди. Если первая очередь содержит менее N элементов, то переместить из первой очереди во вторую все элементы. Вывести новые адреса начала и конца первой, а затем второй очереди (для пустой очереди дважды вывести </w:t>
      </w:r>
      <w:proofErr w:type="spellStart"/>
      <w:r>
        <w:t>nil</w:t>
      </w:r>
      <w:proofErr w:type="spellEnd"/>
      <w:r>
        <w:t>). Операции выделения и освобождения памяти не использовать.</w:t>
      </w:r>
    </w:p>
    <w:p w14:paraId="361AA724" w14:textId="77777777" w:rsidR="00D1457A" w:rsidRPr="00F942E8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F942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iostream</w:t>
      </w:r>
      <w:r w:rsidRPr="00F942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378ADA08" w14:textId="77777777" w:rsidR="00D1457A" w:rsidRPr="00F942E8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F942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queue</w:t>
      </w:r>
      <w:r w:rsidRPr="00F942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64DB4975" w14:textId="77777777" w:rsidR="00D1457A" w:rsidRPr="00F942E8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B9E0491" w14:textId="77777777" w:rsidR="00D1457A" w:rsidRPr="00F942E8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821FA35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перемещения элементов из одной очереди в другую</w:t>
      </w:r>
    </w:p>
    <w:p w14:paraId="1A887A54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moveElements(</w:t>
      </w:r>
      <w:r w:rsidRPr="00D145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&gt;&amp;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q1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145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&gt;&amp;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q2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0C9AF67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Если первая очередь пуста, 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nil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качестве адресов начала и конца</w:t>
      </w:r>
    </w:p>
    <w:p w14:paraId="545AAF73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1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.empty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()) {</w:t>
      </w:r>
    </w:p>
    <w:p w14:paraId="3609AEFD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первая очередь пуста, выводим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в качестве адресов начала и конца"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C8AE78B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cout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"nil nil"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7E18BD9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2BEE131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FD1FB13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Сохраняем текущий размер первой очереди</w:t>
      </w:r>
    </w:p>
    <w:p w14:paraId="359A05C8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1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.size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70DCA97D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C5F0676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Перемещаем N или все элементы из первой очереди во вторую</w:t>
      </w:r>
    </w:p>
    <w:p w14:paraId="4487C5FE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i &lt; size; ++i) {</w:t>
      </w:r>
    </w:p>
    <w:p w14:paraId="27C3750C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proofErr w:type="gramStart"/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2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.push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q1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.front());</w:t>
      </w:r>
    </w:p>
    <w:p w14:paraId="106E03B0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q1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.pop(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7901E7F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EEEEABF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EB0577C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в первой очереди остались элементы, выводим их адресы начала и конца</w:t>
      </w:r>
    </w:p>
    <w:p w14:paraId="5E190F6E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1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.empty()) {</w:t>
      </w:r>
    </w:p>
    <w:p w14:paraId="0271D192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 первой очереди остались элементы, вывод адреса начала и конца первой очереди: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3818303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cout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"&amp;"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proofErr w:type="gramStart"/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1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&amp;"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q1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.back()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A8BF40A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61E0E54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A189F88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в первой очереди остались элементы, выводим их адресы начала и конца"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DACF748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первая очередь стала пустой</w:t>
      </w:r>
    </w:p>
    <w:p w14:paraId="3F973496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26C93782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06347FA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BCCFBD0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Если вторая очередь пуста, 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nil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качестве адресов начала и конца</w:t>
      </w:r>
    </w:p>
    <w:p w14:paraId="11E54B08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.empty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()) {</w:t>
      </w:r>
    </w:p>
    <w:p w14:paraId="247C3E09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вторая очередь пуста, выводим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в качестве адресов начала и конца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D64A7BA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cout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"nil nil"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98356D9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EA7993A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EAE0A1A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Вторая очередь пуста, вывод адреса начала и конца второй очереди: 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5C684F4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cout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"&amp;"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proofErr w:type="gramStart"/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2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.front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&amp;"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145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q2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.back() </w:t>
      </w:r>
      <w:r w:rsidRPr="00D1457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BE741B5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D09805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A64B46F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6ADE24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2D8F76C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setlocale(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0, </w:t>
      </w:r>
      <w:r w:rsidRPr="00D145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"ru"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898DD19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N;</w:t>
      </w:r>
    </w:p>
    <w:p w14:paraId="4B66F361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число N (&gt; 0):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793AE46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N;</w:t>
      </w:r>
    </w:p>
    <w:p w14:paraId="07918BB3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 q1, q2;</w:t>
      </w:r>
    </w:p>
    <w:p w14:paraId="75A90473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Заполняем первую очередь тестовыми данными</w:t>
      </w:r>
    </w:p>
    <w:p w14:paraId="701CB958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q</w:t>
      </w:r>
      <w:proofErr w:type="gramStart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(1);</w:t>
      </w:r>
    </w:p>
    <w:p w14:paraId="18FF51B1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q</w:t>
      </w:r>
      <w:proofErr w:type="gramStart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(2);</w:t>
      </w:r>
    </w:p>
    <w:p w14:paraId="15EDBC5C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q</w:t>
      </w:r>
      <w:proofErr w:type="gramStart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(3);</w:t>
      </w:r>
    </w:p>
    <w:p w14:paraId="5C5FCCB8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q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1.push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(4);</w:t>
      </w:r>
    </w:p>
    <w:p w14:paraId="623D8AA1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q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1.push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(5);</w:t>
      </w:r>
    </w:p>
    <w:p w14:paraId="6DFC2FE2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Выводим новые адреса начала и конца первой и второй очередей после перемещения элементов</w:t>
      </w:r>
    </w:p>
    <w:p w14:paraId="7EC5D26E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moveElements(</w:t>
      </w:r>
      <w:proofErr w:type="gramEnd"/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q1, q2, N);</w:t>
      </w:r>
    </w:p>
    <w:p w14:paraId="0626C45E" w14:textId="77777777" w:rsidR="00D1457A" w:rsidRP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145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145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8480E1C" w14:textId="77777777" w:rsidR="00D1457A" w:rsidRDefault="00D1457A" w:rsidP="00D145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7CBF721" w14:textId="77777777" w:rsidR="00D1457A" w:rsidRPr="00D1457A" w:rsidRDefault="00D1457A">
      <w:pPr>
        <w:rPr>
          <w:lang w:val="en-US"/>
        </w:rPr>
      </w:pPr>
    </w:p>
    <w:p w14:paraId="0E2602D2" w14:textId="60F40278" w:rsidR="00A43181" w:rsidRDefault="00D1457A">
      <w:r w:rsidRPr="00D1457A">
        <w:rPr>
          <w:noProof/>
        </w:rPr>
        <w:lastRenderedPageBreak/>
        <w:drawing>
          <wp:inline distT="0" distB="0" distL="0" distR="0" wp14:anchorId="0C0F98A7" wp14:editId="78658BC7">
            <wp:extent cx="5940425" cy="1917700"/>
            <wp:effectExtent l="0" t="0" r="3175" b="6350"/>
            <wp:docPr id="139121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5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9A8" w14:textId="0891B524" w:rsidR="00A43181" w:rsidRPr="00A43181" w:rsidRDefault="00A43181">
      <w:pPr>
        <w:rPr>
          <w:b/>
          <w:bCs/>
          <w:sz w:val="32"/>
          <w:szCs w:val="24"/>
        </w:rPr>
      </w:pPr>
      <w:r w:rsidRPr="00A43181">
        <w:rPr>
          <w:b/>
          <w:bCs/>
          <w:sz w:val="32"/>
          <w:szCs w:val="24"/>
        </w:rPr>
        <w:t>Задание 4</w:t>
      </w:r>
    </w:p>
    <w:p w14:paraId="17BAA88C" w14:textId="705CBFF0" w:rsidR="00A43181" w:rsidRDefault="00A43181">
      <w:r>
        <w:t>1. Создать линейный однонаправленный список из вещественных чисел. Удалить из списка элемент после первого элемента с положительным</w:t>
      </w:r>
      <w:r w:rsidR="00DE6033">
        <w:t xml:space="preserve"> </w:t>
      </w:r>
      <w:r>
        <w:t xml:space="preserve">значением. </w:t>
      </w:r>
    </w:p>
    <w:p w14:paraId="75E96E13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730B6FB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42E87A33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узла списка</w:t>
      </w:r>
    </w:p>
    <w:p w14:paraId="6BA4C726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B78E7BB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85EAC33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301145E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1B772CF2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список</w:t>
      </w:r>
    </w:p>
    <w:p w14:paraId="46040EB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4B645CC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A0747A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A1769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24E511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189FD4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5C76F47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04DDB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8BBB1E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3A458E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2F4B24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current-&gt;next;</w:t>
      </w:r>
    </w:p>
    <w:p w14:paraId="70670A87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C0BCF9C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C28632C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4715E1C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C342AD2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после первого положительного элемента</w:t>
      </w:r>
    </w:p>
    <w:p w14:paraId="685B7B2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89152BA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A1F7A32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current-&gt;data &lt;= 0) {</w:t>
      </w:r>
    </w:p>
    <w:p w14:paraId="449F94B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39195EC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554BB7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current-&gt;next !=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C465C08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temp = current-&gt;next;</w:t>
      </w:r>
    </w:p>
    <w:p w14:paraId="624593B8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current-&gt;next = temp-&gt;next;</w:t>
      </w:r>
    </w:p>
    <w:p w14:paraId="2240DA94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D0E2659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2E20238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37BE8AD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печати содержимого списка</w:t>
      </w:r>
    </w:p>
    <w:p w14:paraId="4399EF8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   </w:t>
      </w:r>
    </w:p>
    <w:p w14:paraId="03867D6A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85F28B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2B6B0B1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current-&gt;data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5A522E2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1B3814D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854E2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2152A22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0FE11A7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памяти, занятой списком</w:t>
      </w:r>
    </w:p>
    <w:p w14:paraId="2DF7E918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void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deleteList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AB61BC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75359D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AB9C4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59977DA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23BB4C8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374868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858CF12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20C8E9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0,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6C7721A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C712636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элементов в список</w:t>
      </w:r>
    </w:p>
    <w:p w14:paraId="4BD3CC7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-5.2);</w:t>
      </w:r>
    </w:p>
    <w:p w14:paraId="1758E6C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3.8);</w:t>
      </w:r>
    </w:p>
    <w:p w14:paraId="48991995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-2.7);</w:t>
      </w:r>
    </w:p>
    <w:p w14:paraId="34774E0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7.1);</w:t>
      </w:r>
    </w:p>
    <w:p w14:paraId="5FFA62A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1.5);</w:t>
      </w:r>
    </w:p>
    <w:p w14:paraId="23A6716A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одержимого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удаления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359A87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(head);</w:t>
      </w:r>
    </w:p>
    <w:p w14:paraId="61A045C7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элемента после первого положительного элемента</w:t>
      </w:r>
    </w:p>
    <w:p w14:paraId="5CA1C2C0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remove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44B92953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Cодержимого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списка после удаления:"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  </w:t>
      </w:r>
    </w:p>
    <w:p w14:paraId="0E732C5F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379FC78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списком</w:t>
      </w:r>
    </w:p>
    <w:p w14:paraId="29D77E22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deleteList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4B0E9F9D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0B0E2BE5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17A27FA" w14:textId="3280F575" w:rsidR="00A43181" w:rsidRDefault="00F174B6">
      <w:r w:rsidRPr="00F174B6">
        <w:rPr>
          <w:noProof/>
        </w:rPr>
        <w:drawing>
          <wp:inline distT="0" distB="0" distL="0" distR="0" wp14:anchorId="185545F9" wp14:editId="1A6A2B57">
            <wp:extent cx="5896798" cy="3143689"/>
            <wp:effectExtent l="0" t="0" r="8890" b="0"/>
            <wp:docPr id="197277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5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5FA" w14:textId="313C5419" w:rsidR="00A43181" w:rsidRDefault="00A43181">
      <w:r>
        <w:t>2. Создать линейный однонаправленный список из целых чисел. Определить среднее арифметическое значений всех элементов списка, кроме</w:t>
      </w:r>
      <w:r w:rsidR="00DE6033">
        <w:t xml:space="preserve"> </w:t>
      </w:r>
      <w:r>
        <w:t>второго и третьего.</w:t>
      </w:r>
    </w:p>
    <w:p w14:paraId="0F5BA39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99F13E5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76CB1BB1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узла списка</w:t>
      </w:r>
    </w:p>
    <w:p w14:paraId="68F25DE5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3508F920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44A1FC9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AB22FB9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40DD8D8B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список</w:t>
      </w:r>
    </w:p>
    <w:p w14:paraId="0E8BF653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A75860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9A46787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2498D6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E0807B6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51C8CE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3569E8A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0CCA15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EB15913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4B318B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5C9587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current-&gt;next;</w:t>
      </w:r>
    </w:p>
    <w:p w14:paraId="68548C0C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E8DA3FF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AD915DF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528FA9C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022EA0C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вычисления среднего арифметического значений всех элементов списка, кроме второго и третьего</w:t>
      </w:r>
    </w:p>
    <w:p w14:paraId="46798AC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average(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FCCD106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-&gt;next-&gt;next ==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F7BB4E3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Список содержит недостаточно элементов!"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7D73CE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0.0;</w:t>
      </w:r>
    </w:p>
    <w:p w14:paraId="57488551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2F69F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-&gt;next-&gt;next-&gt;next; </w:t>
      </w:r>
      <w:r w:rsidRPr="00F174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Пропускаем</w:t>
      </w:r>
      <w:r w:rsidRPr="00F174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первые</w:t>
      </w:r>
      <w:r w:rsidRPr="00F174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три</w:t>
      </w:r>
      <w:r w:rsidRPr="00F174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</w:p>
    <w:p w14:paraId="7A01E885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= 0;</w:t>
      </w:r>
    </w:p>
    <w:p w14:paraId="36423FD0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count = 0;</w:t>
      </w:r>
    </w:p>
    <w:p w14:paraId="2696CE07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26AB69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current-&gt;data;</w:t>
      </w:r>
    </w:p>
    <w:p w14:paraId="52EC773B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count++;</w:t>
      </w:r>
    </w:p>
    <w:p w14:paraId="54A6F63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244170E8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D953996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&gt;(sum) / count;</w:t>
      </w:r>
    </w:p>
    <w:p w14:paraId="60CF305E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77F702D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печати содержимого списка</w:t>
      </w:r>
    </w:p>
    <w:p w14:paraId="3EFF22A6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5CE10BE6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0926F57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CC62EF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A041204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current-&gt;data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9341951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1EBC078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E7A7ED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F174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C61F1E7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489E9EF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памяти, занятой списком</w:t>
      </w:r>
    </w:p>
    <w:p w14:paraId="79E04672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deleteList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BFB6E57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7C4BAD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141F0DB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F174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59C1ADF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763CB819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6F7FA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A8225ED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DF5EEA1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F174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head = </w:t>
      </w:r>
      <w:proofErr w:type="spellStart"/>
      <w:r w:rsidRPr="00F174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ED08827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элементов в список</w:t>
      </w:r>
    </w:p>
    <w:p w14:paraId="51042F10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10);</w:t>
      </w:r>
    </w:p>
    <w:p w14:paraId="288E4C0F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20);</w:t>
      </w:r>
    </w:p>
    <w:p w14:paraId="7608ADB8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30);</w:t>
      </w:r>
    </w:p>
    <w:p w14:paraId="45FD569E" w14:textId="77777777" w:rsidR="00F174B6" w:rsidRP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40);</w:t>
      </w:r>
    </w:p>
    <w:p w14:paraId="22F0BF18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174B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50);</w:t>
      </w:r>
    </w:p>
    <w:p w14:paraId="08DFD171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содержимого списка</w:t>
      </w:r>
    </w:p>
    <w:p w14:paraId="0D7287BD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DCE0D29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Вычисление и печать среднего арифметического значений всех элементов списка, кроме второго и третьего</w:t>
      </w:r>
    </w:p>
    <w:p w14:paraId="64DBE43D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aver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2CFEC39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Среднее арифметическое значений всех элементов списка, кроме второго и третьего: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aver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DA62E68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списком</w:t>
      </w:r>
    </w:p>
    <w:p w14:paraId="4B4F349B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deleteList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8A1FC92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96333D9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DC8D843" w14:textId="77777777" w:rsidR="00F174B6" w:rsidRDefault="00F174B6" w:rsidP="00F174B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02C398AA" w14:textId="27C5D2C2" w:rsidR="00A43181" w:rsidRPr="00477EEC" w:rsidRDefault="00477EEC">
      <w:pPr>
        <w:rPr>
          <w:lang w:val="en-US"/>
        </w:rPr>
      </w:pPr>
      <w:r w:rsidRPr="00477EEC">
        <w:rPr>
          <w:noProof/>
          <w:lang w:val="en-US"/>
        </w:rPr>
        <w:drawing>
          <wp:inline distT="0" distB="0" distL="0" distR="0" wp14:anchorId="6B3335B7" wp14:editId="722456CE">
            <wp:extent cx="5940425" cy="2294890"/>
            <wp:effectExtent l="0" t="0" r="3175" b="0"/>
            <wp:docPr id="1491650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0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85B4" w14:textId="77777777" w:rsidR="00A43181" w:rsidRDefault="00A43181"/>
    <w:p w14:paraId="6BB5680A" w14:textId="293766EC" w:rsidR="00A43181" w:rsidRPr="00A43181" w:rsidRDefault="00A43181">
      <w:pPr>
        <w:rPr>
          <w:b/>
          <w:bCs/>
          <w:sz w:val="32"/>
          <w:szCs w:val="24"/>
        </w:rPr>
      </w:pPr>
      <w:r w:rsidRPr="00A43181">
        <w:rPr>
          <w:b/>
          <w:bCs/>
          <w:sz w:val="32"/>
          <w:szCs w:val="24"/>
        </w:rPr>
        <w:t>Задание 5</w:t>
      </w:r>
    </w:p>
    <w:p w14:paraId="3E14E530" w14:textId="0FA68F18" w:rsidR="00A43181" w:rsidRDefault="00A43181">
      <w:r>
        <w:t xml:space="preserve">1. Создать линейный однонаправленный список из вещественных чисел. Удалить из списка первый элемент меньший по модулю 5. </w:t>
      </w:r>
    </w:p>
    <w:p w14:paraId="5EEDF7EA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A4CA40C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193E4A9C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05C10BE1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узла списка</w:t>
      </w:r>
    </w:p>
    <w:p w14:paraId="59F17BF9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02DD301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9049526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FDA86BA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5D6F890D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список</w:t>
      </w:r>
    </w:p>
    <w:p w14:paraId="1AE99EC0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F7BFC3A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287F3B2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49CB719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B292635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4AB76DB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0FB5A7F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5CB70B0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8AECC68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4E47BAA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C68DFFA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current-&gt;next;</w:t>
      </w:r>
    </w:p>
    <w:p w14:paraId="0E657501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467284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AA412E9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3765021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CECF9E0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первого элемента, модуль которого меньше 5</w:t>
      </w:r>
    </w:p>
    <w:p w14:paraId="3A3AD1D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removeFirst5(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D90887B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CD0C80D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976DD1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5CD5A0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(fabs(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-&gt;data) &lt; 5) {</w:t>
      </w:r>
    </w:p>
    <w:p w14:paraId="007C27C8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60ED02A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7154B10D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59192433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8EA8B2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EA8B48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3EE2219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fabs(current-&gt;next-&gt;data) &gt;= 5) {</w:t>
      </w:r>
    </w:p>
    <w:p w14:paraId="219EE3DD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67985366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9C46025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DA9617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temp = current-&gt;next;</w:t>
      </w:r>
    </w:p>
    <w:p w14:paraId="460C7C3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current-&gt;next = temp-&gt;next;</w:t>
      </w:r>
    </w:p>
    <w:p w14:paraId="6805A14B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B09A23F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BA22938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7143D7C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печати содержимого списка</w:t>
      </w:r>
    </w:p>
    <w:p w14:paraId="7E878680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   </w:t>
      </w:r>
    </w:p>
    <w:p w14:paraId="303FCF2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AFA6E9F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4729BBC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current-&gt;data </w:t>
      </w:r>
      <w:r w:rsidRPr="00477E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BCD4A33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5DA4444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DBD852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A067FAD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65D1167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памяти, занятой списком</w:t>
      </w:r>
    </w:p>
    <w:p w14:paraId="0B716913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deleteList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8D8AA6A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B0E53F0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B6F733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477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293657A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24CCE8A6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05F960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43CC63E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8E27B8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A968699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0, 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BB683BB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3E8895B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элементов в список</w:t>
      </w:r>
    </w:p>
    <w:p w14:paraId="2AEA3B9B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-3.2);</w:t>
      </w:r>
    </w:p>
    <w:p w14:paraId="76FD7116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2.8);</w:t>
      </w:r>
    </w:p>
    <w:p w14:paraId="73E859A4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-6.1);</w:t>
      </w:r>
    </w:p>
    <w:p w14:paraId="33C3E423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8.5);</w:t>
      </w:r>
    </w:p>
    <w:p w14:paraId="7D13DA6B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-4.9);</w:t>
      </w:r>
    </w:p>
    <w:p w14:paraId="7DAF348D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удаления</w:t>
      </w:r>
      <w:r w:rsidRPr="00477E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77E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   </w:t>
      </w:r>
    </w:p>
    <w:p w14:paraId="458004D3" w14:textId="77777777" w:rsidR="00477EEC" w:rsidRP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(head);  </w:t>
      </w:r>
    </w:p>
    <w:p w14:paraId="5B45F961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77E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первого элемента, модуль которого меньше 5</w:t>
      </w:r>
    </w:p>
    <w:p w14:paraId="267CD934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removeFirst5(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   </w:t>
      </w:r>
    </w:p>
    <w:p w14:paraId="1EA56700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 списка после удаления: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A6D2CF0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961C708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списком</w:t>
      </w:r>
    </w:p>
    <w:p w14:paraId="171D6190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deleteList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D349B1E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462FA484" w14:textId="77777777" w:rsidR="00477EEC" w:rsidRDefault="00477EEC" w:rsidP="00477E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61F5A94" w14:textId="192D36DC" w:rsidR="00A43181" w:rsidRDefault="00477EEC">
      <w:r w:rsidRPr="00477EEC">
        <w:rPr>
          <w:noProof/>
        </w:rPr>
        <w:drawing>
          <wp:inline distT="0" distB="0" distL="0" distR="0" wp14:anchorId="769E5948" wp14:editId="709572FA">
            <wp:extent cx="5940425" cy="3175635"/>
            <wp:effectExtent l="0" t="0" r="3175" b="5715"/>
            <wp:docPr id="30495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6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CBB" w14:textId="251F5537" w:rsidR="00A43181" w:rsidRDefault="00A43181">
      <w:r>
        <w:lastRenderedPageBreak/>
        <w:t xml:space="preserve">2. Создать линейный однонаправленный список из вещественных чисел. Определить среднее значение элементов списка со значениями </w:t>
      </w:r>
      <w:proofErr w:type="spellStart"/>
      <w:r>
        <w:t>меньшелибо</w:t>
      </w:r>
      <w:proofErr w:type="spellEnd"/>
      <w:r>
        <w:t xml:space="preserve"> равными 15. Удалить из списка элементы, которые больше 25</w:t>
      </w:r>
    </w:p>
    <w:p w14:paraId="6755139A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5DDF959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FB3B594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узла списка</w:t>
      </w:r>
    </w:p>
    <w:p w14:paraId="5C49DE55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18E34E8E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34951BC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ED18353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16A7BB75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список</w:t>
      </w:r>
    </w:p>
    <w:p w14:paraId="3BCF22BD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4747F1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43C1AF9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0E3B433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A84D80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56053AB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B7699C4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FF5DB75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5F0D685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3627CF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45FEE1D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current-&gt;next;</w:t>
      </w:r>
    </w:p>
    <w:p w14:paraId="0F3E89CF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D39714F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FBCDCDC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B71B2D3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3E60664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вычисления среднего значения элементов списка со значениями меньше или равными 15</w:t>
      </w:r>
    </w:p>
    <w:p w14:paraId="5A901DF1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average(</w:t>
      </w:r>
      <w:proofErr w:type="gramEnd"/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5D98AE1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= 0;</w:t>
      </w:r>
    </w:p>
    <w:p w14:paraId="65B1BBE4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count = 0;</w:t>
      </w:r>
    </w:p>
    <w:p w14:paraId="6E821814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E2B9F2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804240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(current-&gt;data &lt;= 15) {</w:t>
      </w:r>
    </w:p>
    <w:p w14:paraId="21E5D87D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current-&gt;data;</w:t>
      </w:r>
    </w:p>
    <w:p w14:paraId="09AEE7A4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15F922D9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1BA8F04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3D0D381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2C8CB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(count == 0) {</w:t>
      </w:r>
    </w:p>
    <w:p w14:paraId="2B1F0639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0.0;</w:t>
      </w:r>
    </w:p>
    <w:p w14:paraId="603E85F5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9A5EC42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&gt;(sum) / count;</w:t>
      </w:r>
    </w:p>
    <w:p w14:paraId="4D657B2A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932D645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элементов списка, которые больше 25</w:t>
      </w:r>
    </w:p>
    <w:p w14:paraId="3E52F101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remove(</w:t>
      </w:r>
      <w:proofErr w:type="gramEnd"/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EF4885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-&gt;data &gt; 25) {</w:t>
      </w:r>
    </w:p>
    <w:p w14:paraId="561EFDF8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E01EBCE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2AC0407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2C74D33E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8D8C11A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E74B22D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E436DF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719F0A3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9317F25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AE797CB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(current-&gt;next-&gt;data &gt; 25) {</w:t>
      </w:r>
    </w:p>
    <w:p w14:paraId="11B7091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temp = current-&gt;next;</w:t>
      </w:r>
    </w:p>
    <w:p w14:paraId="35E354C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current-&gt;next = temp-&gt;next;</w:t>
      </w:r>
    </w:p>
    <w:p w14:paraId="6D37FEFA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183DAEDD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16A1972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E5EF6FE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C363A2E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1762AA44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3F2AA4FB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2080673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печати содержимого списка</w:t>
      </w:r>
    </w:p>
    <w:p w14:paraId="68EC5EBD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   </w:t>
      </w:r>
    </w:p>
    <w:p w14:paraId="4EFB6741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DB5065A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4C1671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current-&gt;data </w:t>
      </w:r>
      <w:r w:rsidRPr="005942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A9CA044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75BD3268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643BA9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F5A019C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AFC6D8D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памяти, занятой списком</w:t>
      </w:r>
    </w:p>
    <w:p w14:paraId="210396B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deleteList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*&amp;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1B896F6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184179C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38A9703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5942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76D011AC" w14:textId="77777777" w:rsidR="005942D6" w:rsidRPr="00F942E8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F942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2742ED8B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D9FC34A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513C6E7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2C2374D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0, </w:t>
      </w:r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FD06554" w14:textId="77777777" w:rsidR="005942D6" w:rsidRPr="00F942E8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942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</w:t>
      </w: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5942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8CC37FD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элементов в список</w:t>
      </w:r>
    </w:p>
    <w:p w14:paraId="1D8C8AAD" w14:textId="77777777" w:rsidR="005942D6" w:rsidRPr="00F942E8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10.5);</w:t>
      </w:r>
    </w:p>
    <w:p w14:paraId="33B0D74E" w14:textId="77777777" w:rsidR="005942D6" w:rsidRPr="00F942E8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20.8);</w:t>
      </w:r>
    </w:p>
    <w:p w14:paraId="2240979D" w14:textId="77777777" w:rsidR="005942D6" w:rsidRPr="00F942E8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30.1);</w:t>
      </w:r>
    </w:p>
    <w:p w14:paraId="2305386E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F942E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26.3);</w:t>
      </w:r>
    </w:p>
    <w:p w14:paraId="1A529800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5.7);</w:t>
      </w:r>
    </w:p>
    <w:p w14:paraId="6D9DE8C7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24.9);</w:t>
      </w:r>
    </w:p>
    <w:p w14:paraId="5DF7FDA5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insert(</w:t>
      </w:r>
      <w:proofErr w:type="gram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head, 18.2);</w:t>
      </w:r>
    </w:p>
    <w:p w14:paraId="0DCA9DC1" w14:textId="77777777" w:rsidR="005942D6" w:rsidRP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5942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5942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1129D6D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942D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22E2DCC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Вычисление и печать среднего значения элементов списка со значениями меньше или равными 15</w:t>
      </w:r>
    </w:p>
    <w:p w14:paraId="309FC4BA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C4AD055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Среднее значение элементов списка со значениями меньше или равными 15: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D2758FE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элементов списка, которые больше 25</w:t>
      </w:r>
    </w:p>
    <w:p w14:paraId="498DFBE3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remove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70517B8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 списка после удаления: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96BC908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470C13EB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списком</w:t>
      </w:r>
    </w:p>
    <w:p w14:paraId="3564FA4F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deleteList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DE37DAA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B58E237" w14:textId="77777777" w:rsidR="005942D6" w:rsidRDefault="005942D6" w:rsidP="005942D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BA72D2E" w14:textId="3AD5B2D8" w:rsidR="00A43181" w:rsidRDefault="005942D6">
      <w:r w:rsidRPr="005942D6">
        <w:rPr>
          <w:noProof/>
        </w:rPr>
        <w:drawing>
          <wp:inline distT="0" distB="0" distL="0" distR="0" wp14:anchorId="333AD08D" wp14:editId="5AED77BE">
            <wp:extent cx="5940425" cy="2835910"/>
            <wp:effectExtent l="0" t="0" r="3175" b="2540"/>
            <wp:docPr id="132242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29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B28D" w14:textId="77777777" w:rsidR="00A43181" w:rsidRDefault="00A43181"/>
    <w:p w14:paraId="74B4AE61" w14:textId="129FA9B5" w:rsidR="00A43181" w:rsidRPr="00F942E8" w:rsidRDefault="00A43181">
      <w:pPr>
        <w:rPr>
          <w:b/>
          <w:bCs/>
          <w:color w:val="FFFFFF"/>
          <w:sz w:val="32"/>
          <w:szCs w:val="24"/>
        </w:rPr>
      </w:pPr>
      <w:r w:rsidRPr="00F942E8">
        <w:rPr>
          <w:b/>
          <w:bCs/>
          <w:color w:val="FFFFFF"/>
          <w:sz w:val="32"/>
          <w:szCs w:val="24"/>
        </w:rPr>
        <w:t>Задание 6</w:t>
      </w:r>
    </w:p>
    <w:p w14:paraId="7947B25C" w14:textId="39E58164" w:rsidR="00A43181" w:rsidRPr="00F942E8" w:rsidRDefault="00A43181">
      <w:pPr>
        <w:rPr>
          <w:color w:val="FFFFFF"/>
        </w:rPr>
      </w:pPr>
      <w:r w:rsidRPr="00F942E8">
        <w:rPr>
          <w:color w:val="FFFFFF"/>
        </w:rPr>
        <w:t>Дан указатель P1 на первый элемент непустого двусвязного списка. Продублировать в списке все элементы с нечетными значениями (новые элементы добавлять перед существующими элементами с такими же значениями) и вывести указатель на первый элемент преобразованного списка.</w:t>
      </w:r>
    </w:p>
    <w:sectPr w:rsidR="00A43181" w:rsidRPr="00F9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A6812"/>
    <w:multiLevelType w:val="hybridMultilevel"/>
    <w:tmpl w:val="6D6C5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16D9"/>
    <w:multiLevelType w:val="hybridMultilevel"/>
    <w:tmpl w:val="B5945C0A"/>
    <w:lvl w:ilvl="0" w:tplc="7A1050C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180702204">
    <w:abstractNumId w:val="0"/>
  </w:num>
  <w:num w:numId="2" w16cid:durableId="13487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06"/>
    <w:rsid w:val="00010906"/>
    <w:rsid w:val="00070069"/>
    <w:rsid w:val="00157C4F"/>
    <w:rsid w:val="00164B66"/>
    <w:rsid w:val="00204323"/>
    <w:rsid w:val="00231A15"/>
    <w:rsid w:val="002442AD"/>
    <w:rsid w:val="002D338A"/>
    <w:rsid w:val="002F35E0"/>
    <w:rsid w:val="003113E0"/>
    <w:rsid w:val="00333713"/>
    <w:rsid w:val="00431F26"/>
    <w:rsid w:val="00477EEC"/>
    <w:rsid w:val="004A436F"/>
    <w:rsid w:val="0059297C"/>
    <w:rsid w:val="005942D6"/>
    <w:rsid w:val="005B4A9A"/>
    <w:rsid w:val="005D74D9"/>
    <w:rsid w:val="00650AB5"/>
    <w:rsid w:val="00650BF9"/>
    <w:rsid w:val="006D42CE"/>
    <w:rsid w:val="008A76EF"/>
    <w:rsid w:val="009049C2"/>
    <w:rsid w:val="00950E81"/>
    <w:rsid w:val="00A43181"/>
    <w:rsid w:val="00AB2259"/>
    <w:rsid w:val="00BC6915"/>
    <w:rsid w:val="00BE61F6"/>
    <w:rsid w:val="00CD72BC"/>
    <w:rsid w:val="00D1457A"/>
    <w:rsid w:val="00D64EA9"/>
    <w:rsid w:val="00DE6033"/>
    <w:rsid w:val="00EF561F"/>
    <w:rsid w:val="00F174B6"/>
    <w:rsid w:val="00F9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6C7"/>
  <w15:chartTrackingRefBased/>
  <w15:docId w15:val="{9024567A-571D-4DBB-88DC-9413F991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61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EF561F"/>
    <w:pPr>
      <w:keepNext/>
      <w:keepLines/>
      <w:spacing w:after="182"/>
      <w:ind w:left="26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61F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F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16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2023-11-14T08:00:00Z</dcterms:created>
  <dcterms:modified xsi:type="dcterms:W3CDTF">2024-04-22T05:01:00Z</dcterms:modified>
</cp:coreProperties>
</file>