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7B1B8" w14:textId="77777777" w:rsidR="00EF561F" w:rsidRPr="00EF561F" w:rsidRDefault="00EF561F" w:rsidP="00EF561F">
      <w:pPr>
        <w:jc w:val="center"/>
        <w:rPr>
          <w:szCs w:val="28"/>
        </w:rPr>
      </w:pPr>
      <w:r w:rsidRPr="00EF561F">
        <w:rPr>
          <w:szCs w:val="28"/>
        </w:rPr>
        <w:t>МИНИСТЕРСТВО ОБРАЗОВАНИЯ И НАУКИ</w:t>
      </w:r>
    </w:p>
    <w:p w14:paraId="5E599BEF" w14:textId="77777777" w:rsidR="00EF561F" w:rsidRPr="00EF561F" w:rsidRDefault="00EF561F" w:rsidP="00EF561F">
      <w:pPr>
        <w:jc w:val="center"/>
        <w:rPr>
          <w:szCs w:val="28"/>
        </w:rPr>
      </w:pPr>
      <w:r w:rsidRPr="00EF561F">
        <w:rPr>
          <w:szCs w:val="28"/>
        </w:rPr>
        <w:t>РОССИЙСКОЙ ФЕДЕРАЦИИ</w:t>
      </w:r>
    </w:p>
    <w:p w14:paraId="2EC01397" w14:textId="77777777" w:rsidR="00EF561F" w:rsidRPr="00EF561F" w:rsidRDefault="00EF561F" w:rsidP="00EF561F">
      <w:pPr>
        <w:jc w:val="center"/>
        <w:rPr>
          <w:szCs w:val="28"/>
        </w:rPr>
      </w:pPr>
    </w:p>
    <w:p w14:paraId="19BC53B0" w14:textId="77777777" w:rsidR="00EF561F" w:rsidRPr="00EF561F" w:rsidRDefault="00EF561F" w:rsidP="00EF561F">
      <w:pPr>
        <w:jc w:val="center"/>
        <w:rPr>
          <w:szCs w:val="28"/>
        </w:rPr>
      </w:pPr>
      <w:r w:rsidRPr="00EF561F">
        <w:rPr>
          <w:szCs w:val="28"/>
        </w:rPr>
        <w:t>ГОСУДАРСТВЕННОЕ ОБРАЗОВАТЕЛЬНОЕ УЧРЕЖДЕНИЕ</w:t>
      </w:r>
      <w:r w:rsidRPr="00EF561F">
        <w:rPr>
          <w:szCs w:val="28"/>
        </w:rPr>
        <w:br/>
        <w:t>ВЫСШЕГО ОБРАЗОВАНИЯ</w:t>
      </w:r>
      <w:r w:rsidRPr="00EF561F">
        <w:rPr>
          <w:szCs w:val="28"/>
        </w:rPr>
        <w:br/>
        <w:t>СЕВЕРО-КАВКАЗСКОГО ФЕДЕРАЛЬНОГО УНИВЕРСИТЕТА</w:t>
      </w:r>
    </w:p>
    <w:p w14:paraId="68E33385" w14:textId="77777777" w:rsidR="00EF561F" w:rsidRPr="00EF561F" w:rsidRDefault="00EF561F" w:rsidP="00EF561F">
      <w:pPr>
        <w:jc w:val="center"/>
        <w:rPr>
          <w:szCs w:val="28"/>
        </w:rPr>
      </w:pPr>
      <w:r w:rsidRPr="00EF561F">
        <w:rPr>
          <w:szCs w:val="28"/>
        </w:rPr>
        <w:t>ИНСТИТУТА ЦИФРОГО РАЗВИТИЯ</w:t>
      </w:r>
    </w:p>
    <w:p w14:paraId="6F3C5213" w14:textId="77777777" w:rsidR="00EF561F" w:rsidRPr="001B3F85" w:rsidRDefault="00EF561F" w:rsidP="00EF561F">
      <w:pPr>
        <w:rPr>
          <w:sz w:val="24"/>
          <w:szCs w:val="24"/>
        </w:rPr>
      </w:pPr>
    </w:p>
    <w:p w14:paraId="78259E28" w14:textId="77777777" w:rsidR="00EF561F" w:rsidRPr="001B3F85" w:rsidRDefault="00EF561F" w:rsidP="00EF561F">
      <w:pPr>
        <w:jc w:val="right"/>
        <w:rPr>
          <w:sz w:val="24"/>
          <w:szCs w:val="24"/>
        </w:rPr>
      </w:pPr>
    </w:p>
    <w:p w14:paraId="56315D17" w14:textId="77777777" w:rsidR="00EF561F" w:rsidRPr="001B3F85" w:rsidRDefault="00EF561F" w:rsidP="00EF561F">
      <w:pPr>
        <w:jc w:val="right"/>
        <w:rPr>
          <w:sz w:val="24"/>
          <w:szCs w:val="24"/>
        </w:rPr>
      </w:pPr>
    </w:p>
    <w:p w14:paraId="3ECD1F3C" w14:textId="77777777" w:rsidR="00EF561F" w:rsidRPr="001B3F85" w:rsidRDefault="00EF561F" w:rsidP="00EF561F">
      <w:pPr>
        <w:jc w:val="right"/>
        <w:rPr>
          <w:sz w:val="24"/>
          <w:szCs w:val="24"/>
        </w:rPr>
      </w:pPr>
    </w:p>
    <w:p w14:paraId="5E341F81" w14:textId="77777777" w:rsidR="00EF561F" w:rsidRPr="001B3F85" w:rsidRDefault="00EF561F" w:rsidP="00EF561F">
      <w:pPr>
        <w:jc w:val="center"/>
        <w:rPr>
          <w:sz w:val="24"/>
          <w:szCs w:val="24"/>
        </w:rPr>
      </w:pPr>
    </w:p>
    <w:p w14:paraId="10A9887C" w14:textId="77777777" w:rsidR="00EF561F" w:rsidRPr="001B3F85" w:rsidRDefault="00EF561F" w:rsidP="00EF561F">
      <w:pPr>
        <w:jc w:val="center"/>
        <w:rPr>
          <w:sz w:val="24"/>
          <w:szCs w:val="24"/>
        </w:rPr>
      </w:pPr>
    </w:p>
    <w:p w14:paraId="52E5B0BF" w14:textId="77777777" w:rsidR="00EF561F" w:rsidRPr="00EF561F" w:rsidRDefault="00EF561F" w:rsidP="00EF561F">
      <w:pPr>
        <w:jc w:val="center"/>
        <w:rPr>
          <w:b/>
          <w:sz w:val="32"/>
          <w:szCs w:val="32"/>
        </w:rPr>
      </w:pPr>
      <w:r w:rsidRPr="00EF561F">
        <w:rPr>
          <w:b/>
          <w:sz w:val="32"/>
          <w:szCs w:val="32"/>
        </w:rPr>
        <w:t>ОТЧЕТ</w:t>
      </w:r>
    </w:p>
    <w:p w14:paraId="50BA75F6" w14:textId="002B3A72" w:rsidR="00EF561F" w:rsidRDefault="00EF561F" w:rsidP="00EF561F">
      <w:pPr>
        <w:jc w:val="center"/>
        <w:rPr>
          <w:sz w:val="32"/>
          <w:szCs w:val="32"/>
        </w:rPr>
      </w:pPr>
      <w:r w:rsidRPr="00EF561F">
        <w:rPr>
          <w:sz w:val="32"/>
          <w:szCs w:val="32"/>
        </w:rPr>
        <w:t>по лабораторной работе №3</w:t>
      </w:r>
      <w:r w:rsidR="00BE61F6">
        <w:rPr>
          <w:sz w:val="32"/>
          <w:szCs w:val="32"/>
        </w:rPr>
        <w:t xml:space="preserve"> </w:t>
      </w:r>
    </w:p>
    <w:p w14:paraId="1C4C51C2" w14:textId="5ABAE6D6" w:rsidR="00EF561F" w:rsidRPr="001B3F85" w:rsidRDefault="0084323A" w:rsidP="00EF561F">
      <w:pPr>
        <w:jc w:val="right"/>
        <w:rPr>
          <w:sz w:val="24"/>
          <w:szCs w:val="24"/>
        </w:rPr>
      </w:pPr>
      <w:r w:rsidRPr="0084323A">
        <w:rPr>
          <w:b/>
          <w:bCs/>
          <w:sz w:val="32"/>
          <w:szCs w:val="24"/>
        </w:rPr>
        <w:t>Объектно-ориентированный подход. Классы и объекты</w:t>
      </w:r>
    </w:p>
    <w:p w14:paraId="36E94ED4" w14:textId="77777777" w:rsidR="00EF561F" w:rsidRPr="001B3F85" w:rsidRDefault="00EF561F" w:rsidP="00EF561F">
      <w:pPr>
        <w:jc w:val="right"/>
        <w:rPr>
          <w:sz w:val="24"/>
          <w:szCs w:val="24"/>
        </w:rPr>
      </w:pPr>
    </w:p>
    <w:p w14:paraId="2F81DC34" w14:textId="77777777" w:rsidR="00EF561F" w:rsidRPr="001B3F85" w:rsidRDefault="00EF561F" w:rsidP="00EF561F">
      <w:pPr>
        <w:jc w:val="right"/>
        <w:rPr>
          <w:sz w:val="24"/>
          <w:szCs w:val="24"/>
        </w:rPr>
      </w:pPr>
    </w:p>
    <w:p w14:paraId="23E991C8" w14:textId="77777777" w:rsidR="00EF561F" w:rsidRPr="001B3F85" w:rsidRDefault="00EF561F" w:rsidP="00EF561F">
      <w:pPr>
        <w:jc w:val="right"/>
        <w:rPr>
          <w:sz w:val="24"/>
          <w:szCs w:val="24"/>
        </w:rPr>
      </w:pPr>
    </w:p>
    <w:p w14:paraId="528A65CB" w14:textId="77777777" w:rsidR="00EF561F" w:rsidRPr="001B3F85" w:rsidRDefault="00EF561F" w:rsidP="00EF561F">
      <w:pPr>
        <w:jc w:val="right"/>
        <w:rPr>
          <w:sz w:val="24"/>
          <w:szCs w:val="24"/>
        </w:rPr>
      </w:pPr>
    </w:p>
    <w:p w14:paraId="2270092B" w14:textId="77777777" w:rsidR="00EF561F" w:rsidRDefault="00EF561F" w:rsidP="00EF561F">
      <w:pPr>
        <w:jc w:val="right"/>
        <w:rPr>
          <w:sz w:val="24"/>
          <w:szCs w:val="24"/>
        </w:rPr>
      </w:pPr>
    </w:p>
    <w:p w14:paraId="3F1C8A17" w14:textId="77777777" w:rsidR="00EF561F" w:rsidRDefault="00EF561F" w:rsidP="00EF561F">
      <w:pPr>
        <w:jc w:val="right"/>
        <w:rPr>
          <w:sz w:val="24"/>
          <w:szCs w:val="24"/>
        </w:rPr>
      </w:pPr>
    </w:p>
    <w:p w14:paraId="44EA7B88" w14:textId="77777777" w:rsidR="00EF561F" w:rsidRDefault="00EF561F" w:rsidP="00EF561F">
      <w:pPr>
        <w:jc w:val="right"/>
        <w:rPr>
          <w:sz w:val="24"/>
          <w:szCs w:val="24"/>
        </w:rPr>
      </w:pPr>
    </w:p>
    <w:p w14:paraId="7291EED0" w14:textId="77777777" w:rsidR="00EF561F" w:rsidRDefault="00EF561F" w:rsidP="00EF561F">
      <w:pPr>
        <w:jc w:val="right"/>
        <w:rPr>
          <w:sz w:val="24"/>
          <w:szCs w:val="24"/>
        </w:rPr>
      </w:pPr>
    </w:p>
    <w:p w14:paraId="63839CAB" w14:textId="383E372A" w:rsidR="00EF561F" w:rsidRDefault="009049C2" w:rsidP="00EF561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B1E36BE" w14:textId="77777777" w:rsidR="00EF561F" w:rsidRDefault="00EF561F" w:rsidP="00EF561F">
      <w:pPr>
        <w:jc w:val="right"/>
        <w:rPr>
          <w:sz w:val="24"/>
          <w:szCs w:val="24"/>
        </w:rPr>
      </w:pPr>
    </w:p>
    <w:p w14:paraId="61270311" w14:textId="77777777" w:rsidR="00EF561F" w:rsidRDefault="00EF561F" w:rsidP="00EF561F">
      <w:pPr>
        <w:jc w:val="right"/>
        <w:rPr>
          <w:sz w:val="24"/>
          <w:szCs w:val="24"/>
        </w:rPr>
      </w:pPr>
    </w:p>
    <w:p w14:paraId="30ADA088" w14:textId="77777777" w:rsidR="00EF561F" w:rsidRDefault="00EF561F" w:rsidP="00EF561F">
      <w:pPr>
        <w:jc w:val="right"/>
        <w:rPr>
          <w:sz w:val="24"/>
          <w:szCs w:val="24"/>
        </w:rPr>
      </w:pPr>
    </w:p>
    <w:p w14:paraId="0FF456D4" w14:textId="77777777" w:rsidR="00EF561F" w:rsidRDefault="00EF561F" w:rsidP="00EF561F">
      <w:pPr>
        <w:jc w:val="right"/>
        <w:rPr>
          <w:sz w:val="24"/>
          <w:szCs w:val="24"/>
        </w:rPr>
      </w:pPr>
    </w:p>
    <w:p w14:paraId="2BB3B931" w14:textId="77777777" w:rsidR="00EF561F" w:rsidRDefault="00EF561F" w:rsidP="00EF561F">
      <w:pPr>
        <w:jc w:val="right"/>
        <w:rPr>
          <w:sz w:val="24"/>
          <w:szCs w:val="24"/>
        </w:rPr>
      </w:pPr>
    </w:p>
    <w:p w14:paraId="69D746D9" w14:textId="77777777" w:rsidR="00EF561F" w:rsidRDefault="00EF561F" w:rsidP="00EF561F">
      <w:pPr>
        <w:jc w:val="right"/>
        <w:rPr>
          <w:sz w:val="24"/>
          <w:szCs w:val="24"/>
        </w:rPr>
      </w:pPr>
    </w:p>
    <w:p w14:paraId="02C5D84A" w14:textId="77777777" w:rsidR="00EF561F" w:rsidRDefault="00EF561F" w:rsidP="00EF561F">
      <w:pPr>
        <w:jc w:val="right"/>
        <w:rPr>
          <w:sz w:val="24"/>
          <w:szCs w:val="24"/>
        </w:rPr>
      </w:pPr>
    </w:p>
    <w:p w14:paraId="7B07401C" w14:textId="77777777" w:rsidR="00EF561F" w:rsidRDefault="00EF561F" w:rsidP="00EF561F">
      <w:pPr>
        <w:jc w:val="right"/>
        <w:rPr>
          <w:sz w:val="24"/>
          <w:szCs w:val="24"/>
        </w:rPr>
      </w:pPr>
    </w:p>
    <w:p w14:paraId="603358F9" w14:textId="77777777" w:rsidR="00EF561F" w:rsidRDefault="00EF561F" w:rsidP="00EF561F">
      <w:pPr>
        <w:jc w:val="right"/>
        <w:rPr>
          <w:sz w:val="24"/>
          <w:szCs w:val="24"/>
        </w:rPr>
      </w:pPr>
    </w:p>
    <w:p w14:paraId="2CE94178" w14:textId="77777777" w:rsidR="00EF561F" w:rsidRDefault="00EF561F" w:rsidP="00EF561F">
      <w:pPr>
        <w:jc w:val="right"/>
        <w:rPr>
          <w:sz w:val="24"/>
          <w:szCs w:val="24"/>
        </w:rPr>
      </w:pPr>
    </w:p>
    <w:p w14:paraId="0B81597C" w14:textId="77777777" w:rsidR="00EF561F" w:rsidRDefault="00EF561F" w:rsidP="00EF561F">
      <w:pPr>
        <w:jc w:val="right"/>
        <w:rPr>
          <w:sz w:val="24"/>
          <w:szCs w:val="24"/>
        </w:rPr>
      </w:pPr>
    </w:p>
    <w:p w14:paraId="7C52A90F" w14:textId="77777777" w:rsidR="00EF561F" w:rsidRDefault="00EF561F" w:rsidP="00EF561F">
      <w:pPr>
        <w:jc w:val="right"/>
        <w:rPr>
          <w:sz w:val="24"/>
          <w:szCs w:val="24"/>
        </w:rPr>
      </w:pPr>
    </w:p>
    <w:p w14:paraId="0A2C9B70" w14:textId="77777777" w:rsidR="00EF561F" w:rsidRDefault="00EF561F" w:rsidP="00EF561F">
      <w:pPr>
        <w:jc w:val="right"/>
        <w:rPr>
          <w:sz w:val="24"/>
          <w:szCs w:val="24"/>
        </w:rPr>
      </w:pPr>
    </w:p>
    <w:p w14:paraId="6C53DC3F" w14:textId="77777777" w:rsidR="00EF561F" w:rsidRDefault="00EF561F" w:rsidP="00EF561F">
      <w:pPr>
        <w:jc w:val="right"/>
        <w:rPr>
          <w:sz w:val="24"/>
          <w:szCs w:val="24"/>
        </w:rPr>
      </w:pPr>
    </w:p>
    <w:p w14:paraId="68353E71" w14:textId="77777777" w:rsidR="00EF561F" w:rsidRDefault="00EF561F" w:rsidP="00EF561F">
      <w:pPr>
        <w:jc w:val="right"/>
        <w:rPr>
          <w:sz w:val="24"/>
          <w:szCs w:val="24"/>
        </w:rPr>
      </w:pPr>
    </w:p>
    <w:p w14:paraId="5DA96212" w14:textId="77777777" w:rsidR="00EF561F" w:rsidRDefault="00EF561F" w:rsidP="00EF561F">
      <w:pPr>
        <w:jc w:val="right"/>
        <w:rPr>
          <w:sz w:val="24"/>
          <w:szCs w:val="24"/>
        </w:rPr>
      </w:pPr>
    </w:p>
    <w:p w14:paraId="7587B5E5" w14:textId="71C4E085" w:rsidR="00EF561F" w:rsidRPr="009049C2" w:rsidRDefault="009049C2" w:rsidP="009049C2">
      <w:pPr>
        <w:ind w:left="0" w:firstLine="0"/>
        <w:jc w:val="left"/>
        <w:rPr>
          <w:szCs w:val="28"/>
        </w:rPr>
      </w:pPr>
      <w:r>
        <w:rPr>
          <w:szCs w:val="28"/>
        </w:rPr>
        <w:t xml:space="preserve">                                                          </w:t>
      </w:r>
      <w:r w:rsidR="00EF561F" w:rsidRPr="009049C2">
        <w:rPr>
          <w:szCs w:val="28"/>
        </w:rPr>
        <w:t xml:space="preserve">Студент: </w:t>
      </w:r>
      <w:proofErr w:type="spellStart"/>
      <w:r w:rsidR="00EF561F" w:rsidRPr="009049C2">
        <w:rPr>
          <w:szCs w:val="28"/>
        </w:rPr>
        <w:t>Борсов</w:t>
      </w:r>
      <w:proofErr w:type="spellEnd"/>
      <w:r w:rsidR="00EF561F" w:rsidRPr="009049C2">
        <w:rPr>
          <w:szCs w:val="28"/>
        </w:rPr>
        <w:t xml:space="preserve"> Б.М группы ПИЖ-</w:t>
      </w:r>
      <w:r w:rsidR="0059297C" w:rsidRPr="009049C2">
        <w:rPr>
          <w:szCs w:val="28"/>
        </w:rPr>
        <w:t>б</w:t>
      </w:r>
      <w:r w:rsidR="00EF561F" w:rsidRPr="009049C2">
        <w:rPr>
          <w:szCs w:val="28"/>
        </w:rPr>
        <w:t>-</w:t>
      </w:r>
      <w:r w:rsidR="0059297C" w:rsidRPr="009049C2">
        <w:rPr>
          <w:szCs w:val="28"/>
        </w:rPr>
        <w:t>о</w:t>
      </w:r>
      <w:r w:rsidR="00EF561F" w:rsidRPr="009049C2">
        <w:rPr>
          <w:szCs w:val="28"/>
        </w:rPr>
        <w:t xml:space="preserve">-23-1 </w:t>
      </w:r>
    </w:p>
    <w:p w14:paraId="05A2D14E" w14:textId="2EC6995D" w:rsidR="00EF561F" w:rsidRPr="009049C2" w:rsidRDefault="00EF561F" w:rsidP="00EF561F">
      <w:pPr>
        <w:jc w:val="right"/>
        <w:rPr>
          <w:szCs w:val="28"/>
        </w:rPr>
      </w:pPr>
      <w:r w:rsidRPr="009049C2">
        <w:rPr>
          <w:szCs w:val="28"/>
        </w:rPr>
        <w:t>Руководитель практики: Новикова Е.Н.</w:t>
      </w:r>
    </w:p>
    <w:p w14:paraId="2C1F9011" w14:textId="77777777" w:rsidR="0084323A" w:rsidRDefault="00EF561F" w:rsidP="0084323A">
      <w:pPr>
        <w:pStyle w:val="1"/>
        <w:spacing w:after="131"/>
        <w:ind w:left="713" w:right="687"/>
        <w:jc w:val="center"/>
        <w:rPr>
          <w:lang w:val="en-US"/>
        </w:rPr>
      </w:pPr>
      <w:r>
        <w:lastRenderedPageBreak/>
        <w:t xml:space="preserve">Лабораторная работа № 3. </w:t>
      </w:r>
      <w:r w:rsidR="0084323A">
        <w:t>Объектно-ориентированный подход. Классы и объекты</w:t>
      </w:r>
    </w:p>
    <w:p w14:paraId="12F01372" w14:textId="77777777" w:rsidR="0084323A" w:rsidRDefault="0084323A" w:rsidP="0084323A">
      <w:pPr>
        <w:pStyle w:val="1"/>
        <w:spacing w:after="131"/>
        <w:ind w:right="687"/>
        <w:jc w:val="both"/>
        <w:rPr>
          <w:b w:val="0"/>
          <w:bCs/>
          <w:lang w:val="en-US"/>
        </w:rPr>
      </w:pPr>
      <w:r>
        <w:t xml:space="preserve"> Цель работы: </w:t>
      </w:r>
      <w:r w:rsidRPr="0084323A">
        <w:rPr>
          <w:b w:val="0"/>
          <w:bCs/>
        </w:rPr>
        <w:t xml:space="preserve">дать первые представления о программировании в </w:t>
      </w:r>
      <w:proofErr w:type="spellStart"/>
      <w:r w:rsidRPr="0084323A">
        <w:rPr>
          <w:b w:val="0"/>
          <w:bCs/>
        </w:rPr>
        <w:t>объектноориентированном</w:t>
      </w:r>
      <w:proofErr w:type="spellEnd"/>
      <w:r w:rsidRPr="0084323A">
        <w:rPr>
          <w:b w:val="0"/>
          <w:bCs/>
        </w:rPr>
        <w:t xml:space="preserve"> стиле. научится создавать классы объектов</w:t>
      </w:r>
    </w:p>
    <w:p w14:paraId="756DF647" w14:textId="0853D3C6" w:rsidR="005B4A9A" w:rsidRPr="005B4A9A" w:rsidRDefault="005B4A9A" w:rsidP="0084323A">
      <w:pPr>
        <w:pStyle w:val="1"/>
        <w:spacing w:after="131"/>
        <w:ind w:right="687"/>
        <w:jc w:val="both"/>
        <w:rPr>
          <w:bCs/>
        </w:rPr>
      </w:pPr>
      <w:r w:rsidRPr="0084323A">
        <w:rPr>
          <w:b w:val="0"/>
          <w:bCs/>
        </w:rPr>
        <w:t xml:space="preserve">5 </w:t>
      </w:r>
      <w:proofErr w:type="spellStart"/>
      <w:r w:rsidRPr="0084323A">
        <w:rPr>
          <w:b w:val="0"/>
          <w:bCs/>
        </w:rPr>
        <w:t>варинат</w:t>
      </w:r>
      <w:proofErr w:type="spellEnd"/>
    </w:p>
    <w:p w14:paraId="16E073D6" w14:textId="77777777" w:rsidR="0084323A" w:rsidRDefault="0084323A" w:rsidP="00CD72BC">
      <w:pPr>
        <w:spacing w:line="396" w:lineRule="auto"/>
        <w:rPr>
          <w:lang w:val="en-US"/>
        </w:rPr>
      </w:pPr>
      <w:r w:rsidRPr="0084323A">
        <w:rPr>
          <w:b/>
          <w:bCs/>
          <w:sz w:val="32"/>
          <w:szCs w:val="24"/>
        </w:rPr>
        <w:t>Задание 1</w:t>
      </w:r>
      <w:r>
        <w:t xml:space="preserve">. Создание данных типа «класс» Базовый уровень </w:t>
      </w:r>
    </w:p>
    <w:p w14:paraId="174AD6EF" w14:textId="77777777" w:rsidR="0084323A" w:rsidRDefault="0084323A" w:rsidP="00CD72BC">
      <w:pPr>
        <w:spacing w:line="396" w:lineRule="auto"/>
        <w:rPr>
          <w:lang w:val="en-US"/>
        </w:rPr>
      </w:pPr>
      <w:r>
        <w:t>Задание: для всех вариантов задач создать класс с указанными двумя полями (Поле 1, Поле 2) и тремя методами:</w:t>
      </w:r>
    </w:p>
    <w:p w14:paraId="43E0F667" w14:textId="77777777" w:rsidR="0084323A" w:rsidRDefault="0084323A" w:rsidP="00CD72BC">
      <w:pPr>
        <w:spacing w:line="396" w:lineRule="auto"/>
        <w:rPr>
          <w:lang w:val="en-US"/>
        </w:rPr>
      </w:pPr>
      <w:r>
        <w:t xml:space="preserve"> - конструктор для инициализации объекта;</w:t>
      </w:r>
    </w:p>
    <w:p w14:paraId="6377D0FD" w14:textId="06995866" w:rsidR="0084323A" w:rsidRPr="0084323A" w:rsidRDefault="0084323A" w:rsidP="00CD72BC">
      <w:pPr>
        <w:spacing w:line="396" w:lineRule="auto"/>
      </w:pPr>
      <w:r>
        <w:t xml:space="preserve"> - функция формирования строки с информацией об объекте; </w:t>
      </w:r>
    </w:p>
    <w:p w14:paraId="18076ED7" w14:textId="2D244500" w:rsidR="0084323A" w:rsidRPr="0084323A" w:rsidRDefault="0084323A" w:rsidP="00CD72BC">
      <w:pPr>
        <w:spacing w:line="396" w:lineRule="auto"/>
      </w:pPr>
      <w:r>
        <w:t xml:space="preserve">- функция обработки значений полей по индивидуальному варианту. </w:t>
      </w:r>
    </w:p>
    <w:p w14:paraId="3E371F41" w14:textId="32019334" w:rsidR="005B4A9A" w:rsidRDefault="0084323A" w:rsidP="00CD72BC">
      <w:pPr>
        <w:spacing w:line="396" w:lineRule="auto"/>
        <w:rPr>
          <w:lang w:val="en-US"/>
        </w:rPr>
      </w:pPr>
      <w:r>
        <w:t xml:space="preserve">В основной программе вводить значения полей каждого объекта из компонентов </w:t>
      </w:r>
      <w:proofErr w:type="spellStart"/>
      <w:r>
        <w:t>Edit</w:t>
      </w:r>
      <w:proofErr w:type="spellEnd"/>
      <w:r>
        <w:t xml:space="preserve"> и выводить результаты в компонент </w:t>
      </w:r>
      <w:proofErr w:type="spellStart"/>
      <w:r>
        <w:t>Memo</w:t>
      </w:r>
      <w:proofErr w:type="spellEnd"/>
      <w:r>
        <w:t xml:space="preserve">. </w:t>
      </w:r>
      <w:r w:rsidRPr="0084323A">
        <w:drawing>
          <wp:inline distT="0" distB="0" distL="0" distR="0" wp14:anchorId="0178FC13" wp14:editId="196B11A3">
            <wp:extent cx="5525271" cy="581106"/>
            <wp:effectExtent l="0" t="0" r="0" b="9525"/>
            <wp:docPr id="1335995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95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C671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633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7F8FAD85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633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&lt;cmath&gt;</w:t>
      </w:r>
    </w:p>
    <w:p w14:paraId="4600CAAA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76BC5A2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633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Square</w:t>
      </w:r>
    </w:p>
    <w:p w14:paraId="6C89A493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777B9B9A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5C0D5B0E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Square(</w:t>
      </w:r>
      <w:r w:rsidRPr="002633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float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633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float1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2633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float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633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float2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076B0886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032A764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firstFloat = </w:t>
      </w:r>
      <w:r w:rsidRPr="002633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float1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24C6F56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secondFloat = </w:t>
      </w:r>
      <w:r w:rsidRPr="002633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float2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957FF12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FE144A8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633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float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sq()</w:t>
      </w:r>
    </w:p>
    <w:p w14:paraId="3013C92F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219D623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2633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633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float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(pow((secondFloat - firstFloat), 2));</w:t>
      </w:r>
    </w:p>
    <w:p w14:paraId="3438A9D3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CD7C477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633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inform()</w:t>
      </w:r>
    </w:p>
    <w:p w14:paraId="7C98FEA4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46DCBB2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std::cout </w:t>
      </w:r>
      <w:r w:rsidRPr="002633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633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Первое</w:t>
      </w:r>
      <w:r w:rsidRPr="002633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вещественное</w:t>
      </w:r>
      <w:r w:rsidRPr="002633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число</w:t>
      </w:r>
      <w:r w:rsidRPr="002633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633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firstFloat </w:t>
      </w:r>
      <w:r w:rsidRPr="002633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std::endl;</w:t>
      </w:r>
    </w:p>
    <w:p w14:paraId="532C37B7" w14:textId="77777777" w:rsid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"Второе вещественное число: 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secondFloat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62624F54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708A4046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02D0B9D1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633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float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firstFloat;</w:t>
      </w:r>
    </w:p>
    <w:p w14:paraId="1C75281F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633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float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secondFloat;</w:t>
      </w:r>
    </w:p>
    <w:p w14:paraId="5590F2A6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34B99C6D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FB2DE6F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main()</w:t>
      </w:r>
    </w:p>
    <w:p w14:paraId="1C0C2430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18D51371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setlocale(0, </w:t>
      </w:r>
      <w:r w:rsidRPr="002633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"ru"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1578CE6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633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Square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obj(2.3, 5.6);</w:t>
      </w:r>
    </w:p>
    <w:p w14:paraId="56C52BE5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obj.inform();</w:t>
      </w:r>
    </w:p>
    <w:p w14:paraId="6531CFF3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std::cout </w:t>
      </w:r>
      <w:r w:rsidRPr="002633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633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Квадрат</w:t>
      </w:r>
      <w:r w:rsidRPr="002633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длины</w:t>
      </w:r>
      <w:r w:rsidRPr="002633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диапазона</w:t>
      </w:r>
      <w:r w:rsidRPr="002633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633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obj.sq() </w:t>
      </w:r>
      <w:r w:rsidRPr="002633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std::endl;</w:t>
      </w:r>
    </w:p>
    <w:p w14:paraId="43037C5D" w14:textId="77777777" w:rsid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77C6C284" w14:textId="77777777" w:rsid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C7AABAB" w14:textId="77777777" w:rsidR="002633DD" w:rsidRPr="002633DD" w:rsidRDefault="002633DD" w:rsidP="00CD72BC">
      <w:pPr>
        <w:spacing w:line="396" w:lineRule="auto"/>
        <w:rPr>
          <w:lang w:val="en-US"/>
        </w:rPr>
      </w:pPr>
    </w:p>
    <w:p w14:paraId="2C881F61" w14:textId="147589F9" w:rsidR="0084323A" w:rsidRPr="0084323A" w:rsidRDefault="0084323A" w:rsidP="00CD72BC">
      <w:pPr>
        <w:spacing w:line="396" w:lineRule="auto"/>
        <w:rPr>
          <w:noProof/>
          <w:lang w:val="en-US"/>
          <w14:ligatures w14:val="standardContextual"/>
        </w:rPr>
      </w:pPr>
      <w:r w:rsidRPr="0084323A">
        <w:rPr>
          <w:noProof/>
          <w:lang w:val="en-US"/>
          <w14:ligatures w14:val="standardContextual"/>
        </w:rPr>
        <w:drawing>
          <wp:inline distT="0" distB="0" distL="0" distR="0" wp14:anchorId="7C3AD811" wp14:editId="6B775339">
            <wp:extent cx="5940425" cy="5014595"/>
            <wp:effectExtent l="0" t="0" r="3175" b="0"/>
            <wp:docPr id="1961393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93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EA0C" w14:textId="77777777" w:rsidR="0084323A" w:rsidRPr="0084323A" w:rsidRDefault="0084323A" w:rsidP="00CD72BC">
      <w:pPr>
        <w:spacing w:line="396" w:lineRule="auto"/>
        <w:rPr>
          <w:lang w:val="en-US"/>
        </w:rPr>
      </w:pPr>
    </w:p>
    <w:p w14:paraId="788E49D2" w14:textId="77777777" w:rsidR="005B4A9A" w:rsidRDefault="005B4A9A" w:rsidP="00CD72BC">
      <w:pPr>
        <w:spacing w:line="396" w:lineRule="auto"/>
      </w:pPr>
    </w:p>
    <w:p w14:paraId="3AC869BB" w14:textId="77777777" w:rsidR="005B4A9A" w:rsidRPr="005D74D9" w:rsidRDefault="005B4A9A" w:rsidP="00CD72BC">
      <w:pPr>
        <w:spacing w:line="396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6307E452" w14:textId="06374E19" w:rsidR="002F35E0" w:rsidRPr="003D177D" w:rsidRDefault="00EF561F" w:rsidP="0084323A">
      <w:pPr>
        <w:spacing w:line="396" w:lineRule="auto"/>
        <w:ind w:left="-15" w:firstLine="708"/>
        <w:rPr>
          <w:noProof/>
        </w:rPr>
      </w:pPr>
      <w:r w:rsidRPr="00E01EB0">
        <w:rPr>
          <w:rFonts w:eastAsiaTheme="minorHAnsi"/>
          <w:b/>
          <w:bCs/>
          <w:szCs w:val="28"/>
          <w:lang w:eastAsia="en-US"/>
        </w:rPr>
        <w:t>Задание №2</w:t>
      </w:r>
      <w:r w:rsidRPr="00E01EB0">
        <w:t xml:space="preserve"> </w:t>
      </w:r>
    </w:p>
    <w:p w14:paraId="7EAF4CDF" w14:textId="77777777" w:rsidR="002633DD" w:rsidRDefault="002633DD" w:rsidP="002F35E0">
      <w:pPr>
        <w:pStyle w:val="a3"/>
        <w:spacing w:line="396" w:lineRule="auto"/>
        <w:ind w:left="345" w:firstLine="0"/>
        <w:rPr>
          <w:lang w:val="en-US"/>
        </w:rPr>
      </w:pPr>
      <w:r>
        <w:t xml:space="preserve">Задание: создать класс с полями, указанными в индивидуальном задании (табл. 11.2, столб 2). </w:t>
      </w:r>
    </w:p>
    <w:p w14:paraId="7284BDE7" w14:textId="77777777" w:rsidR="002633DD" w:rsidRDefault="002633DD" w:rsidP="002F35E0">
      <w:pPr>
        <w:pStyle w:val="a3"/>
        <w:spacing w:line="396" w:lineRule="auto"/>
        <w:ind w:left="345" w:firstLine="0"/>
        <w:rPr>
          <w:lang w:val="en-US"/>
        </w:rPr>
      </w:pPr>
      <w:r>
        <w:t>Реализовать в классе методы:</w:t>
      </w:r>
    </w:p>
    <w:p w14:paraId="760F8A8F" w14:textId="77777777" w:rsidR="002633DD" w:rsidRDefault="002633DD" w:rsidP="002F35E0">
      <w:pPr>
        <w:pStyle w:val="a3"/>
        <w:spacing w:line="396" w:lineRule="auto"/>
        <w:ind w:left="345" w:firstLine="0"/>
        <w:rPr>
          <w:lang w:val="en-US"/>
        </w:rPr>
      </w:pPr>
      <w:r>
        <w:t xml:space="preserve"> - конструктор по умолчанию;</w:t>
      </w:r>
    </w:p>
    <w:p w14:paraId="33D89BAC" w14:textId="77777777" w:rsidR="002633DD" w:rsidRDefault="002633DD" w:rsidP="002F35E0">
      <w:pPr>
        <w:pStyle w:val="a3"/>
        <w:spacing w:line="396" w:lineRule="auto"/>
        <w:ind w:left="345" w:firstLine="0"/>
        <w:rPr>
          <w:lang w:val="en-US"/>
        </w:rPr>
      </w:pPr>
      <w:r>
        <w:t xml:space="preserve"> - конструктор перезагрузки с параметрами;</w:t>
      </w:r>
    </w:p>
    <w:p w14:paraId="76EF4581" w14:textId="77777777" w:rsidR="002633DD" w:rsidRDefault="002633DD" w:rsidP="002F35E0">
      <w:pPr>
        <w:pStyle w:val="a3"/>
        <w:spacing w:line="396" w:lineRule="auto"/>
        <w:ind w:left="345" w:firstLine="0"/>
        <w:rPr>
          <w:lang w:val="en-US"/>
        </w:rPr>
      </w:pPr>
      <w:r>
        <w:lastRenderedPageBreak/>
        <w:t xml:space="preserve"> - деструктор для освобождения памяти (с сообщением об уничтожении объекта); </w:t>
      </w:r>
    </w:p>
    <w:p w14:paraId="44575610" w14:textId="77777777" w:rsidR="002633DD" w:rsidRDefault="002633DD" w:rsidP="002F35E0">
      <w:pPr>
        <w:pStyle w:val="a3"/>
        <w:spacing w:line="396" w:lineRule="auto"/>
        <w:ind w:left="345" w:firstLine="0"/>
        <w:rPr>
          <w:lang w:val="en-US"/>
        </w:rPr>
      </w:pPr>
      <w:r>
        <w:t xml:space="preserve">- функции обработки данных (1 и 2), указанные в индивидуальном задании (табл. 11.2, столбцы 3 и 4); </w:t>
      </w:r>
    </w:p>
    <w:p w14:paraId="02D4C1EB" w14:textId="77777777" w:rsidR="002633DD" w:rsidRDefault="002633DD" w:rsidP="002F35E0">
      <w:pPr>
        <w:pStyle w:val="a3"/>
        <w:spacing w:line="396" w:lineRule="auto"/>
        <w:ind w:left="345" w:firstLine="0"/>
        <w:rPr>
          <w:lang w:val="en-US"/>
        </w:rPr>
      </w:pPr>
      <w:r>
        <w:t xml:space="preserve">- функцию формирования строки информации об объекте. </w:t>
      </w:r>
    </w:p>
    <w:p w14:paraId="4DAFC2A4" w14:textId="658D8FDB" w:rsidR="002F35E0" w:rsidRPr="002F35E0" w:rsidRDefault="002633DD" w:rsidP="002F35E0">
      <w:pPr>
        <w:pStyle w:val="a3"/>
        <w:spacing w:line="396" w:lineRule="auto"/>
        <w:ind w:left="345" w:firstLine="0"/>
        <w:rPr>
          <w:b/>
          <w:bCs/>
        </w:rPr>
      </w:pPr>
      <w:r>
        <w:t xml:space="preserve">Создать проект для демонстрации работы: сформировать объекты со значениями-константами и с введенными значениями полей объекта из компонентов </w:t>
      </w:r>
      <w:proofErr w:type="spellStart"/>
      <w:r>
        <w:t>Edit</w:t>
      </w:r>
      <w:proofErr w:type="spellEnd"/>
      <w:r>
        <w:t xml:space="preserve">. Выводить результаты в компонент </w:t>
      </w:r>
      <w:proofErr w:type="spellStart"/>
      <w:r>
        <w:t>Memo</w:t>
      </w:r>
      <w:proofErr w:type="spellEnd"/>
    </w:p>
    <w:p w14:paraId="2C4EFB0F" w14:textId="7587EAC2" w:rsidR="00FF2F52" w:rsidRDefault="002633DD">
      <w:pPr>
        <w:rPr>
          <w:lang w:val="en-US"/>
        </w:rPr>
      </w:pPr>
      <w:r w:rsidRPr="002633DD">
        <w:drawing>
          <wp:inline distT="0" distB="0" distL="0" distR="0" wp14:anchorId="7A461905" wp14:editId="303937B8">
            <wp:extent cx="6037941" cy="617517"/>
            <wp:effectExtent l="0" t="0" r="1270" b="0"/>
            <wp:docPr id="2045035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35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939" cy="62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5B4B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633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4F20410F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633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2633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cmath</w:t>
      </w:r>
      <w:proofErr w:type="spellEnd"/>
      <w:r w:rsidRPr="002633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236CBD2F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633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</w:p>
    <w:p w14:paraId="1DA27AA9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7D485CEA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5C216DB3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Time()</w:t>
      </w:r>
    </w:p>
    <w:p w14:paraId="097A4D10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3EB1AE8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hours = 0;</w:t>
      </w:r>
    </w:p>
    <w:p w14:paraId="5D7403AE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minuts</w:t>
      </w:r>
      <w:proofErr w:type="spellEnd"/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46BE1C67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seconds = 0;</w:t>
      </w:r>
    </w:p>
    <w:p w14:paraId="06546E5E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01AC28B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Time(</w:t>
      </w:r>
      <w:r w:rsidRPr="002633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633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2633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633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min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2633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633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sec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4DA649C1" w14:textId="77777777" w:rsid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{</w:t>
      </w:r>
    </w:p>
    <w:p w14:paraId="7F68434E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hours = </w:t>
      </w:r>
      <w:r w:rsidRPr="002633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DEB1181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minuts</w:t>
      </w:r>
      <w:proofErr w:type="spellEnd"/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2633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min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E0B599B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seconds = </w:t>
      </w:r>
      <w:r w:rsidRPr="002633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sec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4795DAF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F0BDC44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633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inform()</w:t>
      </w:r>
    </w:p>
    <w:p w14:paraId="750DE06F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0680A52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std::</w:t>
      </w:r>
      <w:proofErr w:type="spellStart"/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633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633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Количество</w:t>
      </w:r>
      <w:r w:rsidRPr="002633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часов</w:t>
      </w:r>
      <w:r w:rsidRPr="002633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633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hours </w:t>
      </w:r>
      <w:r w:rsidRPr="002633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260B958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std::</w:t>
      </w:r>
      <w:proofErr w:type="spellStart"/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633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633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Количество</w:t>
      </w:r>
      <w:r w:rsidRPr="002633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минут</w:t>
      </w:r>
      <w:r w:rsidRPr="002633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633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minuts</w:t>
      </w:r>
      <w:proofErr w:type="spellEnd"/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633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3B3185E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std::</w:t>
      </w:r>
      <w:proofErr w:type="spellStart"/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633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633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Количество</w:t>
      </w:r>
      <w:r w:rsidRPr="002633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секунд</w:t>
      </w:r>
      <w:r w:rsidRPr="002633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633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seconds </w:t>
      </w:r>
      <w:r w:rsidRPr="002633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8BABF37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F467E90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633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metod1()</w:t>
      </w:r>
    </w:p>
    <w:p w14:paraId="7E72557E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346B44B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2633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((hours * 60) + </w:t>
      </w:r>
      <w:proofErr w:type="spellStart"/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minuts</w:t>
      </w:r>
      <w:proofErr w:type="spellEnd"/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(seconds / 60));</w:t>
      </w:r>
    </w:p>
    <w:p w14:paraId="4A7F5BEA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2F60278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633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metod2()</w:t>
      </w:r>
    </w:p>
    <w:p w14:paraId="02C973A3" w14:textId="77777777" w:rsid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{</w:t>
      </w:r>
    </w:p>
    <w:p w14:paraId="0565F6FB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2633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(((hours * 60) + </w:t>
      </w:r>
      <w:proofErr w:type="spellStart"/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minuts</w:t>
      </w:r>
      <w:proofErr w:type="spellEnd"/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(seconds / 60)) - 10);</w:t>
      </w:r>
    </w:p>
    <w:p w14:paraId="33C0A898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1109C8A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~Time()</w:t>
      </w:r>
    </w:p>
    <w:p w14:paraId="75520FBE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832D7A8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std::</w:t>
      </w:r>
      <w:proofErr w:type="spellStart"/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633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633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Объект</w:t>
      </w:r>
      <w:r w:rsidRPr="002633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уничтожен</w:t>
      </w:r>
      <w:r w:rsidRPr="002633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633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1883DBF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2B58993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696BA74A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633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hours;</w:t>
      </w:r>
    </w:p>
    <w:p w14:paraId="61FDB3D9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633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minuts</w:t>
      </w:r>
      <w:proofErr w:type="spellEnd"/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CE9703C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633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seconds;</w:t>
      </w:r>
    </w:p>
    <w:p w14:paraId="028396ED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D41AF82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2BF6C48E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main()</w:t>
      </w:r>
    </w:p>
    <w:p w14:paraId="34DF3A25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>{</w:t>
      </w:r>
    </w:p>
    <w:p w14:paraId="72C65B5E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633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obj(2, 45, 240);</w:t>
      </w:r>
    </w:p>
    <w:p w14:paraId="3EAC1701" w14:textId="77777777" w:rsid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obj.inform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();</w:t>
      </w:r>
    </w:p>
    <w:p w14:paraId="6AFB482B" w14:textId="77777777" w:rsid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"количество полных минут в указанном времени: 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obj.metod1()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450C8C69" w14:textId="77777777" w:rsid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"Время уменьшенное на 10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мнитут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: 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obj.metod2()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0D737C7A" w14:textId="77777777" w:rsid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227B101D" w14:textId="77777777" w:rsid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8C86859" w14:textId="03A3FDE9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633D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drawing>
          <wp:inline distT="0" distB="0" distL="0" distR="0" wp14:anchorId="4550991A" wp14:editId="2F9A0092">
            <wp:extent cx="5940425" cy="6755130"/>
            <wp:effectExtent l="0" t="0" r="3175" b="7620"/>
            <wp:docPr id="69167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7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7AE4" w14:textId="77777777" w:rsidR="002633DD" w:rsidRPr="002633DD" w:rsidRDefault="002633DD" w:rsidP="002633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86BE408" w14:textId="77777777" w:rsidR="002633DD" w:rsidRPr="002633DD" w:rsidRDefault="002633DD">
      <w:pPr>
        <w:rPr>
          <w:lang w:val="en-US"/>
        </w:rPr>
      </w:pPr>
    </w:p>
    <w:sectPr w:rsidR="002633DD" w:rsidRPr="00263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A6812"/>
    <w:multiLevelType w:val="hybridMultilevel"/>
    <w:tmpl w:val="6D6C5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B16D9"/>
    <w:multiLevelType w:val="hybridMultilevel"/>
    <w:tmpl w:val="B5945C0A"/>
    <w:lvl w:ilvl="0" w:tplc="7A1050C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180702204">
    <w:abstractNumId w:val="0"/>
  </w:num>
  <w:num w:numId="2" w16cid:durableId="134876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06"/>
    <w:rsid w:val="00010906"/>
    <w:rsid w:val="00070069"/>
    <w:rsid w:val="00157C4F"/>
    <w:rsid w:val="00164B66"/>
    <w:rsid w:val="00231A15"/>
    <w:rsid w:val="002633DD"/>
    <w:rsid w:val="002D338A"/>
    <w:rsid w:val="002F35E0"/>
    <w:rsid w:val="003113E0"/>
    <w:rsid w:val="00333713"/>
    <w:rsid w:val="00431F26"/>
    <w:rsid w:val="0059297C"/>
    <w:rsid w:val="005B4A9A"/>
    <w:rsid w:val="005D74D9"/>
    <w:rsid w:val="00650BF9"/>
    <w:rsid w:val="006D42CE"/>
    <w:rsid w:val="0084323A"/>
    <w:rsid w:val="009049C2"/>
    <w:rsid w:val="00AB2259"/>
    <w:rsid w:val="00BE61F6"/>
    <w:rsid w:val="00CD72BC"/>
    <w:rsid w:val="00D64EA9"/>
    <w:rsid w:val="00EF561F"/>
    <w:rsid w:val="00F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16C7"/>
  <w15:chartTrackingRefBased/>
  <w15:docId w15:val="{9024567A-571D-4DBB-88DC-9413F991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61F"/>
    <w:pPr>
      <w:spacing w:after="4"/>
      <w:ind w:left="10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EF561F"/>
    <w:pPr>
      <w:keepNext/>
      <w:keepLines/>
      <w:spacing w:after="182"/>
      <w:ind w:left="26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561F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EF5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516</Words>
  <Characters>2947</Characters>
  <Application>Microsoft Office Word</Application>
  <DocSecurity>0</DocSecurity>
  <Lines>24</Lines>
  <Paragraphs>6</Paragraphs>
  <ScaleCrop>false</ScaleCrop>
  <Company>Microsoft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2023-11-14T08:00:00Z</dcterms:created>
  <dcterms:modified xsi:type="dcterms:W3CDTF">2024-04-21T19:25:00Z</dcterms:modified>
</cp:coreProperties>
</file>