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1520" w:type="dxa"/>
        <w:tblLayout w:type="fixed"/>
        <w:tblLook w:val="01E0" w:firstRow="1" w:lastRow="1" w:firstColumn="1" w:lastColumn="1" w:noHBand="0" w:noVBand="0"/>
      </w:tblPr>
      <w:tblGrid>
        <w:gridCol w:w="11520"/>
      </w:tblGrid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0" w:name="__bookmark_1"/>
                  <w:bookmarkEnd w:id="0"/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5760" w:type="dxa"/>
                </w:tcPr>
                <w:p w:rsidR="00C6421C" w:rsidRPr="003B5F83" w:rsidRDefault="00964D81">
                  <w:pPr>
                    <w:jc w:val="right"/>
                    <w:rPr>
                      <w:rFonts w:ascii="Verdana" w:hAnsi="Verdana"/>
                    </w:rPr>
                  </w:pPr>
                  <w:bookmarkStart w:id="1" w:name="__bookmark_2"/>
                  <w:bookmarkEnd w:id="1"/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FORMATO</w:t>
                  </w:r>
                </w:p>
              </w:tc>
              <w:tc>
                <w:tcPr>
                  <w:tcW w:w="5760" w:type="dxa"/>
                </w:tcPr>
                <w:p w:rsidR="00C6421C" w:rsidRPr="003B5F83" w:rsidRDefault="00964D81" w:rsidP="00964D81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DEVOLUCION</w:t>
                  </w:r>
                  <w:bookmarkStart w:id="2" w:name="_GoBack"/>
                  <w:bookmarkEnd w:id="2"/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tbl>
                  <w:tblPr>
                    <w:tblOverlap w:val="never"/>
                    <w:tblW w:w="5760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52"/>
                    <w:gridCol w:w="4608"/>
                  </w:tblGrid>
                  <w:tr w:rsidR="00C6421C" w:rsidRPr="003B5F83">
                    <w:tc>
                      <w:tcPr>
                        <w:tcW w:w="1152" w:type="dxa"/>
                      </w:tcPr>
                      <w:p w:rsidR="00C6421C" w:rsidRPr="003B5F83" w:rsidRDefault="003B5F83" w:rsidP="000C1705">
                        <w:pPr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>Fecha:</w:t>
                        </w:r>
                      </w:p>
                    </w:tc>
                    <w:tc>
                      <w:tcPr>
                        <w:tcW w:w="4608" w:type="dxa"/>
                      </w:tcPr>
                      <w:p w:rsidR="00C6421C" w:rsidRPr="003B5F83" w:rsidRDefault="00C77844">
                        <w:pPr>
                          <w:rPr>
                            <w:rFonts w:ascii="Verdana" w:hAnsi="Verdana"/>
                          </w:rPr>
                        </w:pPr>
                        <w:bookmarkStart w:id="3" w:name="__bookmark_3"/>
                        <w:bookmarkEnd w:id="3"/>
                        <w:r>
                          <w:rPr>
                            <w:rFonts w:ascii="Verdana" w:hAnsi="Verdana"/>
                          </w:rPr>
                          <w:t>14/08/2017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CHECKLIST (SOLO PARA USO DEL PERSONAL DEL CONSORCIO IBM)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18" w:type="dxa"/>
              <w:tblLayout w:type="fixed"/>
              <w:tblLook w:val="01E0" w:firstRow="1" w:lastRow="1" w:firstColumn="1" w:lastColumn="1" w:noHBand="0" w:noVBand="0"/>
            </w:tblPr>
            <w:tblGrid>
              <w:gridCol w:w="1841"/>
              <w:gridCol w:w="1841"/>
              <w:gridCol w:w="236"/>
              <w:gridCol w:w="1841"/>
              <w:gridCol w:w="1841"/>
              <w:gridCol w:w="236"/>
              <w:gridCol w:w="1841"/>
              <w:gridCol w:w="1841"/>
            </w:tblGrid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TPM: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MCAFEE: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REMOTE DESKTOP: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WSUS: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TRC: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AGENTE IMPRESION: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Sitio: ....................................................................................................</w:t>
                  </w:r>
                  <w:r w:rsidR="006225C1">
                    <w:rPr>
                      <w:rFonts w:ascii="Verdana" w:eastAsia="Verdana" w:hAnsi="Verdana" w:cs="Verdana"/>
                      <w:color w:val="000000"/>
                    </w:rPr>
                    <w:t>..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USUARIO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4032"/>
              <w:gridCol w:w="1728"/>
              <w:gridCol w:w="3456"/>
            </w:tblGrid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4" w:name="__bookmark_5"/>
                  <w:bookmarkEnd w:id="4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Responsable: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7C51CA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5" w:name="__bookmark_6"/>
                  <w:bookmarkEnd w:id="5"/>
                  <w:r>
                    <w:rPr>
                      <w:rFonts w:ascii="Verdana" w:hAnsi="Verdana"/>
                      <w:lang w:val="en-US"/>
                    </w:rPr>
                    <w:t>ALFREDO BENJAMIN LA ROSA GUTIERREZ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6" w:name="__bookmark_7"/>
                  <w:bookmarkEnd w:id="6"/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Usuario: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7" w:name="__bookmark_8"/>
                  <w:bookmarkEnd w:id="7"/>
                  <w:r>
                    <w:rPr>
                      <w:rFonts w:ascii="Verdana" w:hAnsi="Verdana"/>
                    </w:rPr>
                    <w:t>alarosa@petroperu.com.pe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Gerencia: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Departamento: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Cargo: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8" w:name="__bookmark_9"/>
                  <w:bookmarkEnd w:id="8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Sede: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3B5F83" w:rsidRDefault="00C77844" w:rsidP="00B55B10">
                  <w:pPr>
                    <w:rPr>
                      <w:rFonts w:ascii="Verdana" w:hAnsi="Verdana"/>
                    </w:rPr>
                  </w:pPr>
                  <w:bookmarkStart w:id="9" w:name="__bookmark_10"/>
                  <w:bookmarkEnd w:id="9"/>
                  <w:r>
                    <w:rPr>
                      <w:rFonts w:ascii="Verdana" w:hAnsi="Verdana"/>
                    </w:rPr>
                    <w:t>OFICINA PRINCIPAL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Localidad: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Sede Oficina Principal</w:t>
                  </w: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Ubicación Exacta: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0" w:name="__bookmark_11"/>
                  <w:bookmarkEnd w:id="10"/>
                  <w:r>
                    <w:rPr>
                      <w:rFonts w:ascii="Verdana" w:hAnsi="Verdana"/>
                    </w:rPr>
                    <w:t>PISO 09 - soluciones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ACTIVO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400"/>
              <w:gridCol w:w="2400"/>
              <w:gridCol w:w="1248"/>
              <w:gridCol w:w="1824"/>
              <w:gridCol w:w="3648"/>
            </w:tblGrid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1" w:name="__bookmark_12"/>
                  <w:bookmarkEnd w:id="11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Registro: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2" w:name="__bookmark_13"/>
                  <w:bookmarkEnd w:id="12"/>
                  <w:r>
                    <w:rPr>
                      <w:rFonts w:ascii="Verdana" w:hAnsi="Verdana"/>
                    </w:rPr>
                    <w:t>09017</w:t>
                  </w:r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Equipo: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3" w:name="__bookmark_14"/>
                  <w:bookmarkEnd w:id="13"/>
                  <w:r>
                    <w:rPr>
                      <w:rFonts w:ascii="Verdana" w:hAnsi="Verdana"/>
                    </w:rPr>
                    <w:t>DESKTOP</w:t>
                  </w: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Marca: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14" w:name="__bookmark_15"/>
                  <w:bookmarkEnd w:id="14"/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Activo Fijo: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Tipo - Modelo: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5" w:name="__bookmark_16"/>
                  <w:bookmarkEnd w:id="15"/>
                  <w:r>
                    <w:rPr>
                      <w:rFonts w:ascii="Verdana" w:hAnsi="Verdana"/>
                    </w:rPr>
                    <w:t>THINKCENTRE M57</w:t>
                  </w: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Procesador: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77844" w:rsidRPr="003B5F83" w:rsidTr="00516931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de Serie: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6" w:name="__bookmark_17"/>
                  <w:bookmarkEnd w:id="16"/>
                  <w:r>
                    <w:rPr>
                      <w:rFonts w:ascii="Verdana" w:hAnsi="Verdana"/>
                    </w:rPr>
                    <w:t>LKGNWGX</w:t>
                  </w: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Memoria: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7" w:name="__bookmark_18"/>
                  <w:bookmarkEnd w:id="17"/>
                </w:p>
              </w:tc>
            </w:tr>
            <w:tr w:rsidR="00C77844" w:rsidRPr="003B5F83" w:rsidTr="00831A14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Propietario:</w:t>
                  </w:r>
                </w:p>
              </w:tc>
              <w:bookmarkStart w:id="18" w:name="__bookmark_19"/>
              <w:bookmarkEnd w:id="18"/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fldChar w:fldCharType="begin"/>
                  </w:r>
                  <w:r>
                    <w:rPr>
                      <w:rFonts w:ascii="Verdana" w:hAnsi="Verdana"/>
                    </w:rPr>
                    <w:instrText xml:space="preserve"> MERGEFIELD OWNER </w:instrText>
                  </w:r>
                  <w:r>
                    <w:rPr>
                      <w:rFonts w:ascii="Verdana" w:hAnsi="Verdana"/>
                    </w:rPr>
                    <w:fldChar w:fldCharType="separate"/>
                  </w:r>
                  <w:r w:rsidRPr="00A247A2">
                    <w:rPr>
                      <w:rFonts w:ascii="Verdana" w:hAnsi="Verdana"/>
                      <w:noProof/>
                    </w:rPr>
                    <w:t>IBM</w:t>
                  </w:r>
                  <w:r>
                    <w:rPr>
                      <w:rFonts w:ascii="Verdana" w:hAnsi="Verdana"/>
                    </w:rPr>
                    <w:fldChar w:fldCharType="end"/>
                  </w:r>
                </w:p>
              </w:tc>
              <w:tc>
                <w:tcPr>
                  <w:tcW w:w="12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Disco Duro: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9" w:name="__bookmark_20"/>
                  <w:bookmarkEnd w:id="19"/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PERIFÉRICOS</w:t>
            </w:r>
          </w:p>
        </w:tc>
      </w:tr>
      <w:tr w:rsidR="00C6421C" w:rsidRPr="003D33CD">
        <w:tc>
          <w:tcPr>
            <w:tcW w:w="11520" w:type="dxa"/>
          </w:tcPr>
          <w:tbl>
            <w:tblPr>
              <w:tblOverlap w:val="never"/>
              <w:tblW w:w="12245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1524"/>
              <w:gridCol w:w="1843"/>
              <w:gridCol w:w="3118"/>
              <w:gridCol w:w="3456"/>
            </w:tblGrid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5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Registro</w:t>
                  </w:r>
                </w:p>
              </w:tc>
              <w:tc>
                <w:tcPr>
                  <w:tcW w:w="1843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Marca</w:t>
                  </w:r>
                </w:p>
              </w:tc>
              <w:tc>
                <w:tcPr>
                  <w:tcW w:w="311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Modelo</w:t>
                  </w:r>
                </w:p>
              </w:tc>
              <w:tc>
                <w:tcPr>
                  <w:tcW w:w="3456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Serie</w:t>
                  </w:r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20" w:name="_Hlk48850826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Monitor/LCD: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1" w:name="__bookmark_21"/>
                  <w:bookmarkEnd w:id="21"/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2" w:name="__bookmark_22"/>
                  <w:bookmarkEnd w:id="22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6421C">
                  <w:pPr>
                    <w:rPr>
                      <w:rFonts w:ascii="Verdana" w:hAnsi="Verdana"/>
                      <w:lang w:val="en-US"/>
                    </w:rPr>
                  </w:pPr>
                  <w:bookmarkStart w:id="23" w:name="__bookmark_23"/>
                  <w:bookmarkEnd w:id="23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  <w:lang w:val="en-US"/>
                    </w:rPr>
                  </w:pPr>
                  <w:bookmarkStart w:id="24" w:name="__bookmark_24"/>
                  <w:bookmarkEnd w:id="24"/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5" w:name="__bookmark_25"/>
                  <w:bookmarkEnd w:id="25"/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6" w:name="__bookmark_26"/>
                  <w:bookmarkEnd w:id="26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7" w:name="__bookmark_27"/>
                  <w:bookmarkEnd w:id="27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8" w:name="__bookmark_28"/>
                  <w:bookmarkEnd w:id="28"/>
                </w:p>
              </w:tc>
            </w:tr>
            <w:tr w:rsidR="00C6421C" w:rsidRPr="003D33CD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Mouse: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9" w:name="__bookmark_29"/>
                  <w:bookmarkEnd w:id="29"/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30" w:name="__bookmark_30"/>
                  <w:bookmarkEnd w:id="30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C05E05" w:rsidRDefault="00C6421C">
                  <w:pPr>
                    <w:rPr>
                      <w:rFonts w:ascii="Verdana" w:hAnsi="Verdana"/>
                      <w:lang w:val="en-US"/>
                    </w:rPr>
                  </w:pPr>
                  <w:bookmarkStart w:id="31" w:name="__bookmark_31"/>
                  <w:bookmarkEnd w:id="31"/>
                </w:p>
              </w:tc>
              <w:tc>
                <w:tcPr>
                  <w:tcW w:w="3456" w:type="dxa"/>
                </w:tcPr>
                <w:p w:rsidR="00C6421C" w:rsidRPr="00C05E05" w:rsidRDefault="00C6421C">
                  <w:pPr>
                    <w:rPr>
                      <w:rFonts w:ascii="Verdana" w:hAnsi="Verdana"/>
                      <w:lang w:val="en-US"/>
                    </w:rPr>
                  </w:pPr>
                  <w:bookmarkStart w:id="32" w:name="__bookmark_32"/>
                  <w:bookmarkEnd w:id="32"/>
                </w:p>
              </w:tc>
            </w:tr>
            <w:bookmarkEnd w:id="20"/>
          </w:tbl>
          <w:p w:rsidR="00C6421C" w:rsidRPr="00C05E05" w:rsidRDefault="00C6421C">
            <w:pPr>
              <w:rPr>
                <w:rFonts w:ascii="Verdana" w:hAnsi="Verdana"/>
                <w:lang w:val="en-US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SOFTWARE ADICIONAL AL SOFTWARE BASE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1728"/>
              <w:gridCol w:w="2304"/>
              <w:gridCol w:w="4032"/>
              <w:gridCol w:w="3456"/>
            </w:tblGrid>
            <w:tr w:rsidR="009B0B67" w:rsidRPr="003B5F83" w:rsidTr="00BF775B">
              <w:tc>
                <w:tcPr>
                  <w:tcW w:w="1728" w:type="dxa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Software:</w:t>
                  </w:r>
                </w:p>
              </w:tc>
              <w:tc>
                <w:tcPr>
                  <w:tcW w:w="9792" w:type="dxa"/>
                  <w:gridSpan w:val="3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bookmarkStart w:id="33" w:name="__bookmark_33"/>
                  <w:bookmarkEnd w:id="33"/>
                  <w:r>
                    <w:rPr>
                      <w:rFonts w:ascii="Verdana" w:hAnsi="Verdana"/>
                    </w:rPr>
                    <w:t/>
                  </w:r>
                  <w:bookmarkStart w:id="34" w:name="__bookmark_34"/>
                  <w:bookmarkEnd w:id="34"/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970E61" w:rsidRPr="003B5F83">
        <w:tc>
          <w:tcPr>
            <w:tcW w:w="11520" w:type="dxa"/>
          </w:tcPr>
          <w:tbl>
            <w:tblPr>
              <w:tblOverlap w:val="never"/>
              <w:tblW w:w="10632" w:type="dxa"/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4010"/>
              <w:gridCol w:w="576"/>
              <w:gridCol w:w="5762"/>
            </w:tblGrid>
            <w:tr w:rsidR="006A7826" w:rsidRPr="003B5F83" w:rsidTr="00890122">
              <w:tc>
                <w:tcPr>
                  <w:tcW w:w="10632" w:type="dxa"/>
                  <w:gridSpan w:val="4"/>
                </w:tcPr>
                <w:p w:rsidR="006A7826" w:rsidRDefault="002B7CA0" w:rsidP="00C77844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>Observaciones: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………….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……..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</w:t>
                  </w:r>
                  <w:bookmarkStart w:id="35" w:name="_Hlk488509545"/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bookmarkEnd w:id="35"/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</w:p>
                <w:p w:rsidR="00890122" w:rsidRPr="00163E78" w:rsidRDefault="00890122" w:rsidP="00C77844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  <w:tr w:rsidR="00970E61" w:rsidRPr="003B5F83" w:rsidTr="00890122"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</w:tr>
            <w:tr w:rsidR="00970E61" w:rsidRPr="003B5F83" w:rsidTr="00890122"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</w:t>
                  </w:r>
                </w:p>
              </w:tc>
              <w:tc>
                <w:tcPr>
                  <w:tcW w:w="576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  </w:t>
                  </w:r>
                </w:p>
              </w:tc>
              <w:tc>
                <w:tcPr>
                  <w:tcW w:w="5762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Firma de Usuario</w:t>
                  </w:r>
                </w:p>
              </w:tc>
            </w:tr>
            <w:tr w:rsidR="00970E61" w:rsidRPr="003B5F83" w:rsidTr="00890122"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</w:tr>
          </w:tbl>
          <w:p w:rsidR="00970E61" w:rsidRPr="003B5F83" w:rsidRDefault="00970E61">
            <w:pPr>
              <w:rPr>
                <w:rFonts w:ascii="Verdana" w:hAnsi="Verdana"/>
              </w:rPr>
            </w:pPr>
          </w:p>
        </w:tc>
      </w:tr>
    </w:tbl>
    <w:p w:rsidR="003B5F83" w:rsidRPr="003B5F83" w:rsidRDefault="003B5F83">
      <w:pPr>
        <w:rPr>
          <w:rFonts w:ascii="Verdana" w:hAnsi="Verdana"/>
        </w:rPr>
      </w:pPr>
    </w:p>
    <w:sectPr w:rsidR="003B5F83" w:rsidRPr="003B5F83" w:rsidSect="00C6421C">
      <w:headerReference w:type="default" r:id="rId8"/>
      <w:footerReference w:type="default" r:id="rId9"/>
      <w:pgSz w:w="12240" w:h="15840"/>
      <w:pgMar w:top="360" w:right="36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A84" w:rsidRDefault="00C93A84" w:rsidP="00C6421C">
      <w:r>
        <w:separator/>
      </w:r>
    </w:p>
  </w:endnote>
  <w:endnote w:type="continuationSeparator" w:id="0">
    <w:p w:rsidR="00C93A84" w:rsidRDefault="00C93A84" w:rsidP="00C6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5760"/>
            <w:gridCol w:w="5760"/>
          </w:tblGrid>
          <w:tr w:rsidR="00BF6C47">
            <w:tc>
              <w:tcPr>
                <w:tcW w:w="5760" w:type="dxa"/>
              </w:tcPr>
              <w:p w:rsidR="00BF6C47" w:rsidRDefault="00BF6C47"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>Copyright IBM Corp. 2010.</w:t>
                </w:r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br/>
                  <w:t>Todos Los Derechos Reservados</w:t>
                </w:r>
              </w:p>
            </w:tc>
            <w:tc>
              <w:tcPr>
                <w:tcW w:w="5760" w:type="dxa"/>
              </w:tcPr>
              <w:p w:rsidR="00BF6C47" w:rsidRDefault="00BF6C47"/>
            </w:tc>
          </w:tr>
        </w:tbl>
        <w:p w:rsidR="00BF6C47" w:rsidRDefault="00BF6C47"/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A84" w:rsidRDefault="00C93A84" w:rsidP="00C6421C">
      <w:r>
        <w:separator/>
      </w:r>
    </w:p>
  </w:footnote>
  <w:footnote w:type="continuationSeparator" w:id="0">
    <w:p w:rsidR="00C93A84" w:rsidRDefault="00C93A84" w:rsidP="00C64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3456"/>
            <w:gridCol w:w="4608"/>
            <w:gridCol w:w="3456"/>
          </w:tblGrid>
          <w:tr w:rsidR="00BF6C47">
            <w:tc>
              <w:tcPr>
                <w:tcW w:w="3456" w:type="dxa"/>
              </w:tcPr>
              <w:p w:rsidR="00BF6C47" w:rsidRDefault="00BF6C47"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7216" behindDoc="0" locked="0" layoutInCell="1" allowOverlap="1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4" name="AutoShape 4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<w:pict>
                        <v:rect w14:anchorId="2B398CBE" id="AutoShape 4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hTuA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O70hTuAIAAM8FAAAO&#10;AAAAAAAAAAAAAAAAAC4CAABkcnMvZTJvRG9jLnhtbFBLAQItABQABgAIAAAAIQCGW4fV2AAAAAUB&#10;AAAPAAAAAAAAAAAAAAAAABIFAABkcnMvZG93bnJldi54bWxQSwUGAAAAAAQABADzAAAAFwYAAAAA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  <w:r>
                  <w:rPr>
                    <w:noProof/>
                  </w:rPr>
                  <w:drawing>
                    <wp:inline distT="0" distB="0" distL="0" distR="0">
                      <wp:extent cx="723900" cy="257175"/>
                      <wp:effectExtent l="0" t="0" r="0" b="9525"/>
                      <wp:docPr id="1" name="Imagen 1" descr="wordml://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wordml://75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39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608" w:type="dxa"/>
              </w:tcPr>
              <w:p w:rsidR="00BF6C47" w:rsidRDefault="00BF6C47">
                <w:pPr>
                  <w:jc w:val="center"/>
                </w:pPr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Servicios Especializados de Tecnologías de Informática para </w:t>
                </w:r>
                <w:proofErr w:type="spellStart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>Petroperu</w:t>
                </w:r>
                <w:proofErr w:type="spellEnd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 S.A.</w:t>
                </w:r>
              </w:p>
            </w:tc>
            <w:tc>
              <w:tcPr>
                <w:tcW w:w="3456" w:type="dxa"/>
              </w:tcPr>
              <w:p w:rsidR="00BF6C47" w:rsidRDefault="00BF6C47">
                <w:pPr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3" name="AutoShape 2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<w:pict>
                        <v:rect w14:anchorId="3957DA4B" id="AutoShape 2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rDuQ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UFdaw7kCAADPBQAA&#10;DgAAAAAAAAAAAAAAAAAuAgAAZHJzL2Uyb0RvYy54bWxQSwECLQAUAAYACAAAACEAhluH1dgAAAAF&#10;AQAADwAAAAAAAAAAAAAAAAATBQAAZHJzL2Rvd25yZXYueG1sUEsFBgAAAAAEAAQA8wAAABgGAAAA&#10;AA==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  <w:r>
                  <w:rPr>
                    <w:noProof/>
                  </w:rPr>
                  <w:drawing>
                    <wp:inline distT="0" distB="0" distL="0" distR="0">
                      <wp:extent cx="1905000" cy="257175"/>
                      <wp:effectExtent l="0" t="0" r="0" b="9525"/>
                      <wp:docPr id="2" name="Imagen 2" descr="wordml://76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wordml://76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BF6C47" w:rsidRDefault="00BF6C47"/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1C"/>
    <w:rsid w:val="00095BB0"/>
    <w:rsid w:val="000C1705"/>
    <w:rsid w:val="00103101"/>
    <w:rsid w:val="001364ED"/>
    <w:rsid w:val="00163E78"/>
    <w:rsid w:val="001E22AB"/>
    <w:rsid w:val="001E4BBD"/>
    <w:rsid w:val="002B7CA0"/>
    <w:rsid w:val="003B5F83"/>
    <w:rsid w:val="003D33CD"/>
    <w:rsid w:val="004107C1"/>
    <w:rsid w:val="00423D43"/>
    <w:rsid w:val="00426063"/>
    <w:rsid w:val="00452DD9"/>
    <w:rsid w:val="006225C1"/>
    <w:rsid w:val="00641A99"/>
    <w:rsid w:val="006A7826"/>
    <w:rsid w:val="006B59DF"/>
    <w:rsid w:val="007901AE"/>
    <w:rsid w:val="007C2167"/>
    <w:rsid w:val="007C51CA"/>
    <w:rsid w:val="007F0B7F"/>
    <w:rsid w:val="008306B0"/>
    <w:rsid w:val="00864CA1"/>
    <w:rsid w:val="00890122"/>
    <w:rsid w:val="008E4F43"/>
    <w:rsid w:val="00964D81"/>
    <w:rsid w:val="00970E61"/>
    <w:rsid w:val="009A74C9"/>
    <w:rsid w:val="009B0B67"/>
    <w:rsid w:val="00A40472"/>
    <w:rsid w:val="00B55B10"/>
    <w:rsid w:val="00B56B6B"/>
    <w:rsid w:val="00BF6C47"/>
    <w:rsid w:val="00C05E05"/>
    <w:rsid w:val="00C6421C"/>
    <w:rsid w:val="00C77844"/>
    <w:rsid w:val="00C93A84"/>
    <w:rsid w:val="00D4064D"/>
    <w:rsid w:val="00D92380"/>
    <w:rsid w:val="00E4379C"/>
    <w:rsid w:val="00E80EEF"/>
    <w:rsid w:val="00F444DB"/>
    <w:rsid w:val="00FC4F4E"/>
    <w:rsid w:val="00FE29C6"/>
    <w:rsid w:val="00F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C393A-F229-4BF6-9B5F-AF9403326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29</cp:revision>
  <dcterms:created xsi:type="dcterms:W3CDTF">2017-03-06T00:20:00Z</dcterms:created>
  <dcterms:modified xsi:type="dcterms:W3CDTF">2017-08-14T05:02:00Z</dcterms:modified>
</cp:coreProperties>
</file>