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BA" w:rsidRDefault="001A14D5">
      <w:r>
        <w:rPr>
          <w:noProof/>
        </w:rPr>
        <w:drawing>
          <wp:inline distT="0" distB="0" distL="0" distR="0" wp14:anchorId="193BF958" wp14:editId="2BE31F67">
            <wp:extent cx="3657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D5" w:rsidRDefault="001A14D5"/>
    <w:p w:rsidR="001A14D5" w:rsidRDefault="001A14D5">
      <w:r>
        <w:rPr>
          <w:noProof/>
        </w:rPr>
        <w:drawing>
          <wp:inline distT="0" distB="0" distL="0" distR="0" wp14:anchorId="048C7263" wp14:editId="5B0C635B">
            <wp:extent cx="5943600" cy="516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D5" w:rsidRDefault="001A14D5">
      <w:r>
        <w:t>I decided when the next button is hit and the photo is at the end the photos will restart</w:t>
      </w:r>
    </w:p>
    <w:p w:rsidR="001A14D5" w:rsidRDefault="001A14D5">
      <w:r>
        <w:t xml:space="preserve">I am also using the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for the date</w:t>
      </w:r>
      <w:bookmarkStart w:id="0" w:name="_GoBack"/>
      <w:bookmarkEnd w:id="0"/>
    </w:p>
    <w:sectPr w:rsidR="001A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D5"/>
    <w:rsid w:val="001A14D5"/>
    <w:rsid w:val="007C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FF955-B351-4559-9BF4-8A8F6D98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simmons</dc:creator>
  <cp:keywords/>
  <dc:description/>
  <cp:lastModifiedBy>luke simmons</cp:lastModifiedBy>
  <cp:revision>1</cp:revision>
  <dcterms:created xsi:type="dcterms:W3CDTF">2016-10-16T23:43:00Z</dcterms:created>
  <dcterms:modified xsi:type="dcterms:W3CDTF">2016-10-17T00:03:00Z</dcterms:modified>
</cp:coreProperties>
</file>