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CE" w:rsidRDefault="00AE5C40">
      <w:r>
        <w:rPr>
          <w:noProof/>
        </w:rPr>
        <w:drawing>
          <wp:inline distT="0" distB="0" distL="0" distR="0" wp14:anchorId="1FADD21E" wp14:editId="73A8B978">
            <wp:extent cx="518160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40" w:rsidRDefault="00AE5C40">
      <w:r>
        <w:rPr>
          <w:noProof/>
        </w:rPr>
        <w:drawing>
          <wp:inline distT="0" distB="0" distL="0" distR="0" wp14:anchorId="5DF28B20" wp14:editId="60CEBB3E">
            <wp:extent cx="49244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40" w:rsidRDefault="00AE5C40">
      <w:r>
        <w:rPr>
          <w:noProof/>
        </w:rPr>
        <w:lastRenderedPageBreak/>
        <w:drawing>
          <wp:inline distT="0" distB="0" distL="0" distR="0" wp14:anchorId="414A85DB" wp14:editId="42F13BF0">
            <wp:extent cx="51054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40" w:rsidRDefault="00AE5C40">
      <w:r>
        <w:rPr>
          <w:noProof/>
        </w:rPr>
        <w:drawing>
          <wp:inline distT="0" distB="0" distL="0" distR="0" wp14:anchorId="19AAAAC8" wp14:editId="7AAF59BA">
            <wp:extent cx="534352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40" w:rsidRDefault="00AE5C40">
      <w:r>
        <w:rPr>
          <w:noProof/>
        </w:rPr>
        <w:lastRenderedPageBreak/>
        <w:drawing>
          <wp:inline distT="0" distB="0" distL="0" distR="0" wp14:anchorId="6BD1CB3F" wp14:editId="69D7FDA3">
            <wp:extent cx="5343525" cy="1885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40"/>
    <w:rsid w:val="006635CE"/>
    <w:rsid w:val="00A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CB545-E5EC-4639-8422-5DDDB9F0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simmons</dc:creator>
  <cp:keywords/>
  <dc:description/>
  <cp:lastModifiedBy>luke simmons</cp:lastModifiedBy>
  <cp:revision>1</cp:revision>
  <dcterms:created xsi:type="dcterms:W3CDTF">2016-11-14T04:40:00Z</dcterms:created>
  <dcterms:modified xsi:type="dcterms:W3CDTF">2016-11-14T04:45:00Z</dcterms:modified>
</cp:coreProperties>
</file>