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Individual Status III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Past week goals: 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pt-PT"/>
        </w:rPr>
      </w:pPr>
      <w:r>
        <w:rPr>
          <w:rFonts w:ascii="Times New Roman" w:hAnsi="Times New Roman"/>
          <w:shd w:val="clear" w:color="auto" w:fill="ffffff"/>
          <w:rtl w:val="0"/>
          <w:lang w:val="pt-PT"/>
        </w:rPr>
        <w:t>Compet</w:t>
      </w:r>
      <w:r>
        <w:rPr>
          <w:rFonts w:ascii="Times New Roman" w:hAnsi="Times New Roman"/>
          <w:shd w:val="clear" w:color="auto" w:fill="ffffff"/>
          <w:rtl w:val="0"/>
          <w:lang w:val="en-US"/>
        </w:rPr>
        <w:t>e</w:t>
      </w:r>
      <w:r>
        <w:rPr>
          <w:rFonts w:ascii="Times New Roman" w:hAnsi="Times New Roman"/>
          <w:shd w:val="clear" w:color="auto" w:fill="ffffff"/>
          <w:rtl w:val="0"/>
        </w:rPr>
        <w:t xml:space="preserve"> sprint 3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Use basic relationship models to decide which model associations are appropriate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Choose platform for UI mockup and create a UI prototype for each necessary feature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Will assign specific roles to each team member for the remainder of the project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en-US"/>
        </w:rPr>
        <w:t>Progress this week: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What I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ve done: updated backlog, submitted sprint 3, and created application model that defined model attributes along with their corresponding types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What worked: I collaborated with Jaren Robbins for the application model and we had great communication regarding our ideas on how to best complete the task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What I learned: How to create an application model that represents how an application will connect and develop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What I am stuck: I don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t feel stuck on any particular thing right now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en-US"/>
        </w:rPr>
        <w:t>Plans/ goals for this week: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Complete sprint 4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Update product backlog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Maintain communication with the group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Write and upload feature file for the List Question/Post feature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