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600"/>
        <w:gridCol w:w="200"/>
        <w:gridCol w:w="1260"/>
        <w:gridCol w:w="420"/>
        <w:gridCol w:w="700"/>
        <w:gridCol w:w="240"/>
        <w:gridCol w:w="20"/>
        <w:gridCol w:w="1620"/>
        <w:gridCol w:w="560"/>
        <w:gridCol w:w="140"/>
        <w:gridCol w:w="1400"/>
        <w:gridCol w:w="600"/>
        <w:gridCol w:w="800"/>
        <w:gridCol w:w="460"/>
        <w:gridCol w:w="1240"/>
        <w:gridCol w:w="80"/>
        <w:gridCol w:w="500"/>
        <w:gridCol w:w="1120"/>
        <w:gridCol w:w="240"/>
        <w:gridCol w:w="240"/>
        <w:gridCol w:w="400"/>
        <w:gridCol w:w="1740"/>
        <w:gridCol w:w="1660"/>
        <w:gridCol w:w="116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36.0"/>
                <w:b w:val="true"/>
              </w:rPr>
              <w:t xml:space="preserve">GOBIERNO AUTÓNOMO DESCENTRALIZADO DE QUEVEDO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32.0"/>
                <w:b w:val="true"/>
              </w:rPr>
              <w:t xml:space="preserve">DEPARTAMENTO DE DESARROLLO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sz w:val="28.0"/>
                <w:b w:val="true"/>
              </w:rPr>
              <w:t xml:space="preserve">FECHA: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2021/09/21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36.0"/>
                <w:b w:val="true"/>
              </w:rPr>
              <w:t xml:space="preserve">DATOS GENERALES DEL MEDICO GENERAL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sz w:val="28.0"/>
                <w:b w:val="true"/>
              </w:rPr>
              <w:t xml:space="preserve">Cédula: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1206774604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sz w:val="28.0"/>
                <w:b w:val="true"/>
              </w:rPr>
              <w:t xml:space="preserve">Nombres: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JEANS CARLOSS ALMEIDAS MURILLOS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sz w:val="28.0"/>
                <w:b w:val="true"/>
              </w:rPr>
              <w:t xml:space="preserve">Teléfono: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0989876781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sz w:val="28.0"/>
                <w:b w:val="true"/>
              </w:rPr>
              <w:t xml:space="preserve">Email: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jeans@gmail.com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36.0"/>
                <w:b w:val="true"/>
              </w:rPr>
              <w:t xml:space="preserve">DATOS GENERALES DEL PACIENTE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sz w:val="28.0"/>
                <w:b w:val="true"/>
              </w:rPr>
              <w:t xml:space="preserve">Cédula: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1206774603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sz w:val="28.0"/>
                <w:b w:val="true"/>
              </w:rPr>
              <w:t xml:space="preserve">Nombres: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LESLIE ALEXANDERS SINCHIGUANOS SALTOSS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sz w:val="28.0"/>
                <w:b w:val="true"/>
              </w:rPr>
              <w:t xml:space="preserve">Teléfono: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0989877887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sz w:val="28.0"/>
                <w:b w:val="true"/>
              </w:rPr>
              <w:t xml:space="preserve">Email: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leslies@gmail.com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36.0"/>
                <w:b w:val="true"/>
              </w:rPr>
              <w:t xml:space="preserve">RECETA MEDICA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sz w:val="28.0"/>
                <w:b w:val="true"/>
              </w:rPr>
              <w:t xml:space="preserve">MEDICAMENTOS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sz w:val="28.0"/>
                <w:b w:val="true"/>
              </w:rPr>
              <w:t xml:space="preserve">INDICACIONES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PARACETAMOL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CADA 2 HORAS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IBUPOFRENO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CADA 5 HORAS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JARABA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DESPUES DE MERIENDA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JEANS CARLOSS ALMEIDAS MURILLOS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7400" w:h="1780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.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