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120"/>
        <w:gridCol w:w="80"/>
        <w:gridCol w:w="200"/>
        <w:gridCol w:w="1680"/>
        <w:gridCol w:w="700"/>
        <w:gridCol w:w="240"/>
        <w:gridCol w:w="20"/>
        <w:gridCol w:w="1220"/>
        <w:gridCol w:w="400"/>
        <w:gridCol w:w="560"/>
        <w:gridCol w:w="140"/>
        <w:gridCol w:w="740"/>
        <w:gridCol w:w="660"/>
        <w:gridCol w:w="280"/>
        <w:gridCol w:w="160"/>
        <w:gridCol w:w="160"/>
        <w:gridCol w:w="20"/>
        <w:gridCol w:w="1240"/>
        <w:gridCol w:w="1180"/>
        <w:gridCol w:w="60"/>
        <w:gridCol w:w="80"/>
        <w:gridCol w:w="220"/>
        <w:gridCol w:w="280"/>
        <w:gridCol w:w="1600"/>
        <w:gridCol w:w="400"/>
        <w:gridCol w:w="3400"/>
        <w:gridCol w:w="116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36.0"/>
                <w:b w:val="true"/>
              </w:rPr>
              <w:t xml:space="preserve">DEPARTAMENTO DE MEDICINA GENERAL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28.0"/>
                <w:b w:val="true"/>
              </w:rPr>
              <w:t xml:space="preserve">Fecha de consulta: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</w:pPr>
            <w:r>
              <w:rPr>
                <w:sz w:val="24.0"/>
                <w:i w:val="true"/>
              </w:rPr>
              <w:t xml:space="preserve">23/09/2021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36.0"/>
                <w:b w:val="true"/>
              </w:rPr>
              <w:t xml:space="preserve">DATOS GENERALES DEL MEDICO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sz w:val="28.0"/>
                <w:b w:val="true"/>
              </w:rPr>
              <w:t xml:space="preserve">Cédula: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24.0"/>
                <w:i w:val="true"/>
              </w:rPr>
              <w:t xml:space="preserve">1206774604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sz w:val="28.0"/>
                <w:b w:val="true"/>
              </w:rPr>
              <w:t xml:space="preserve">Nombre del medico: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24.0"/>
                <w:i w:val="true"/>
              </w:rPr>
              <w:t xml:space="preserve">JEANS CARLOSS ALMEIDAS MURILLOS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sz w:val="28.0"/>
                <w:b w:val="true"/>
              </w:rPr>
              <w:t xml:space="preserve">Teléfono: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24.0"/>
                <w:i w:val="true"/>
              </w:rPr>
              <w:t xml:space="preserve">0989876781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sz w:val="28.0"/>
                <w:b w:val="true"/>
              </w:rPr>
              <w:t xml:space="preserve">Email: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24.0"/>
                <w:i w:val="true"/>
              </w:rPr>
              <w:t xml:space="preserve">jeans@gmail.com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36.0"/>
                <w:b w:val="true"/>
              </w:rPr>
              <w:t xml:space="preserve">DATOS GENERALES DEL PACIENTE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sz w:val="28.0"/>
                <w:b w:val="true"/>
              </w:rPr>
              <w:t xml:space="preserve">Cédula: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24.0"/>
                <w:i w:val="true"/>
              </w:rPr>
              <w:t xml:space="preserve">1206774603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sz w:val="28.0"/>
                <w:b w:val="true"/>
              </w:rPr>
              <w:t xml:space="preserve">Nombre del paciente: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24.0"/>
                <w:i w:val="true"/>
              </w:rPr>
              <w:t xml:space="preserve">LESLIE ALEXANDERS SINCHIGUANOS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sz w:val="28.0"/>
                <w:b w:val="true"/>
              </w:rPr>
              <w:t xml:space="preserve">Teléfono: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24.0"/>
                <w:i w:val="true"/>
              </w:rPr>
              <w:t xml:space="preserve">0989877887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sz w:val="28.0"/>
                <w:b w:val="true"/>
              </w:rPr>
              <w:t xml:space="preserve">Email: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24.0"/>
                <w:i w:val="true"/>
              </w:rPr>
              <w:t xml:space="preserve">leslies@gmail.com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36.0"/>
                <w:b w:val="true"/>
              </w:rPr>
              <w:t xml:space="preserve">RECETA MEDICA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sz w:val="28.0"/>
                <w:b w:val="true"/>
              </w:rPr>
              <w:t xml:space="preserve">MEDICAMENTOS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sz w:val="28.0"/>
                <w:b w:val="true"/>
              </w:rPr>
              <w:t xml:space="preserve">INDICACIONES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PARACETAMOL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i w:val="true"/>
              </w:rPr>
              <w:t xml:space="preserve">1 CADA 8 HORAS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DIGERIL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i w:val="true"/>
              </w:rPr>
              <w:t xml:space="preserve">SOLO SI DUELE EL ESTOMAGO Y TOMAR UNA SOLA VEZ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center"/>
            </w:pPr>
            <w:r>
              <w:rPr>
                <w:sz w:val="24.0"/>
                <w:i w:val="true"/>
              </w:rPr>
              <w:t xml:space="preserve">DR.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center"/>
            </w:pPr>
            <w:r>
              <w:rPr>
                <w:sz w:val="24.0"/>
                <w:i w:val="true"/>
              </w:rPr>
              <w:t xml:space="preserve">JEANS CARLOSS ALMEIDAS MURILLOS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7400" w:h="1780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.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