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20"/>
        <w:gridCol w:w="80"/>
        <w:gridCol w:w="200"/>
        <w:gridCol w:w="1680"/>
        <w:gridCol w:w="700"/>
        <w:gridCol w:w="240"/>
        <w:gridCol w:w="20"/>
        <w:gridCol w:w="100"/>
        <w:gridCol w:w="360"/>
        <w:gridCol w:w="760"/>
        <w:gridCol w:w="400"/>
        <w:gridCol w:w="560"/>
        <w:gridCol w:w="140"/>
        <w:gridCol w:w="380"/>
        <w:gridCol w:w="360"/>
        <w:gridCol w:w="660"/>
        <w:gridCol w:w="280"/>
        <w:gridCol w:w="320"/>
        <w:gridCol w:w="20"/>
        <w:gridCol w:w="1240"/>
        <w:gridCol w:w="1240"/>
        <w:gridCol w:w="80"/>
        <w:gridCol w:w="220"/>
        <w:gridCol w:w="280"/>
        <w:gridCol w:w="1600"/>
        <w:gridCol w:w="400"/>
        <w:gridCol w:w="3400"/>
        <w:gridCol w:w="116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DEPARTAMENTO DE MEDICINA GENERAL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28.0"/>
                <w:b w:val="true"/>
              </w:rPr>
              <w:t xml:space="preserve">Fecha de consulta: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</w:rPr>
              <w:t xml:space="preserve">23/09/2021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DATOS GENERALES DEL MEDICO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Cédula: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1206774604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Nombre del medico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JEANS CARLOSS ALMEIDAS MURILLOS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Teléfono: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0989876781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Email: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jeans@gmail.com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DATOS GENERALES DEL PACIENTE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Cédula: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1206774603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Nombre del paciente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LESLIE ALEXANDERS SINCHIGUANOS SALTOSS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Teléfono: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0989877887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Email: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leslies@gmail.com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36.0"/>
                <w:b w:val="true"/>
              </w:rPr>
              <w:t xml:space="preserve">RECETA MEDICA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MEDICAMENTOS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         <w:sz w:val="28.0"/>
                <w:b w:val="true"/>
              </w:rPr>
              <w:t xml:space="preserve">INDICACIONES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SFSF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SFSFS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SSF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FSGD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DGDGD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/>
            </w:pPr>
            <w:r>
              <w:rPr>
       </w:rPr>
              <w:t xml:space="preserve">FFF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</w:rPr>
              <w:t xml:space="preserve">DR.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</w:rPr>
              <w:t xml:space="preserve">JEANS CARLOSS ALMEIDAS MURILLOS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7400" w:h="178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.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